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FA" w:rsidRDefault="00FB6923" w:rsidP="00C172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Негосударственное образовательное частное учреждение «Средняя общеобразовательная школа «Феникс» </w:t>
      </w:r>
    </w:p>
    <w:p w:rsidR="00FB6923" w:rsidRDefault="00FB6923" w:rsidP="00C172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(НОЧУ «СОШ «Феникс»).</w:t>
      </w:r>
    </w:p>
    <w:tbl>
      <w:tblPr>
        <w:tblStyle w:val="a3"/>
        <w:tblpPr w:leftFromText="180" w:rightFromText="180" w:vertAnchor="text" w:horzAnchor="margin" w:tblpY="15"/>
        <w:tblW w:w="0" w:type="auto"/>
        <w:tblLook w:val="04A0"/>
      </w:tblPr>
      <w:tblGrid>
        <w:gridCol w:w="4397"/>
        <w:gridCol w:w="4397"/>
        <w:gridCol w:w="4398"/>
      </w:tblGrid>
      <w:tr w:rsidR="00C172CA" w:rsidTr="00C172CA">
        <w:trPr>
          <w:trHeight w:val="1468"/>
        </w:trPr>
        <w:tc>
          <w:tcPr>
            <w:tcW w:w="4397" w:type="dxa"/>
          </w:tcPr>
          <w:p w:rsidR="00C172CA" w:rsidRPr="006659F7" w:rsidRDefault="00C172CA" w:rsidP="00C1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F7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C172CA" w:rsidRPr="00892437" w:rsidRDefault="00C172CA" w:rsidP="00C1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37">
              <w:rPr>
                <w:rFonts w:ascii="Times New Roman" w:hAnsi="Times New Roman" w:cs="Times New Roman"/>
                <w:sz w:val="24"/>
                <w:szCs w:val="24"/>
              </w:rPr>
              <w:t>Руководитель МО:</w:t>
            </w:r>
          </w:p>
          <w:p w:rsidR="00C172CA" w:rsidRPr="00FB6923" w:rsidRDefault="00C172CA" w:rsidP="00C1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FB6923">
              <w:rPr>
                <w:rFonts w:ascii="Times New Roman" w:hAnsi="Times New Roman" w:cs="Times New Roman"/>
                <w:sz w:val="28"/>
                <w:szCs w:val="28"/>
              </w:rPr>
              <w:t>/_______/</w:t>
            </w:r>
          </w:p>
          <w:p w:rsidR="00C172CA" w:rsidRPr="00FB6923" w:rsidRDefault="00C172CA" w:rsidP="00C17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2CA" w:rsidRPr="00892437" w:rsidRDefault="00C172CA" w:rsidP="00C1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3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 </w:t>
            </w:r>
            <w:proofErr w:type="gramStart"/>
            <w:r w:rsidRPr="0089243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172CA" w:rsidRPr="006659F7" w:rsidRDefault="00C172CA" w:rsidP="00C1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_________20__г.</w:t>
            </w:r>
          </w:p>
        </w:tc>
        <w:tc>
          <w:tcPr>
            <w:tcW w:w="4397" w:type="dxa"/>
          </w:tcPr>
          <w:p w:rsidR="00C172CA" w:rsidRDefault="00C172CA" w:rsidP="00C1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F7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C172CA" w:rsidRPr="00892437" w:rsidRDefault="00C172CA" w:rsidP="00C1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AF5B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2437"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</w:p>
          <w:p w:rsidR="00C172CA" w:rsidRDefault="00C172CA" w:rsidP="00C1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___________/_________/</w:t>
            </w:r>
          </w:p>
          <w:p w:rsidR="00C172CA" w:rsidRDefault="00C172CA" w:rsidP="00C17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2CA" w:rsidRPr="006659F7" w:rsidRDefault="00C172CA" w:rsidP="00C1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«__»________20__г.</w:t>
            </w:r>
          </w:p>
        </w:tc>
        <w:tc>
          <w:tcPr>
            <w:tcW w:w="4398" w:type="dxa"/>
          </w:tcPr>
          <w:p w:rsidR="00C172CA" w:rsidRDefault="00C172CA" w:rsidP="00C1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F7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C172CA" w:rsidRPr="00892437" w:rsidRDefault="00C172CA" w:rsidP="00C1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37">
              <w:rPr>
                <w:rFonts w:ascii="Times New Roman" w:hAnsi="Times New Roman" w:cs="Times New Roman"/>
                <w:sz w:val="24"/>
                <w:szCs w:val="24"/>
              </w:rPr>
              <w:t>Директор НОЧУ «СОШ «Феникс»:</w:t>
            </w:r>
          </w:p>
          <w:p w:rsidR="00C172CA" w:rsidRDefault="00C172CA" w:rsidP="00C1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37">
              <w:rPr>
                <w:rFonts w:ascii="Times New Roman" w:hAnsi="Times New Roman" w:cs="Times New Roman"/>
                <w:sz w:val="24"/>
                <w:szCs w:val="24"/>
              </w:rPr>
              <w:t>Зверева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/____________/</w:t>
            </w:r>
          </w:p>
          <w:p w:rsidR="00C172CA" w:rsidRDefault="00C172CA" w:rsidP="00C1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CA" w:rsidRDefault="00C172CA" w:rsidP="00C1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172CA" w:rsidRPr="00892437" w:rsidRDefault="00C172CA" w:rsidP="00C1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_________20__г.</w:t>
            </w:r>
          </w:p>
        </w:tc>
      </w:tr>
    </w:tbl>
    <w:p w:rsidR="00FB6923" w:rsidRDefault="00FB6923" w:rsidP="00FB69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923" w:rsidRDefault="00FB6923" w:rsidP="00C172CA">
      <w:pPr>
        <w:rPr>
          <w:rFonts w:ascii="Times New Roman" w:hAnsi="Times New Roman" w:cs="Times New Roman"/>
          <w:sz w:val="28"/>
          <w:szCs w:val="28"/>
        </w:rPr>
      </w:pPr>
    </w:p>
    <w:p w:rsidR="00C172CA" w:rsidRDefault="00C172CA" w:rsidP="00FB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2CA" w:rsidRDefault="00C172CA" w:rsidP="00FB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923" w:rsidRDefault="00FB6923" w:rsidP="00FB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A2"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FB6923" w:rsidRPr="008B21A2" w:rsidRDefault="00FB6923" w:rsidP="00C172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21A2">
        <w:rPr>
          <w:rFonts w:ascii="Times New Roman" w:hAnsi="Times New Roman" w:cs="Times New Roman"/>
          <w:sz w:val="28"/>
          <w:szCs w:val="28"/>
          <w:u w:val="single"/>
        </w:rPr>
        <w:t>по плаванию</w:t>
      </w:r>
    </w:p>
    <w:p w:rsidR="00FB6923" w:rsidRPr="008B21A2" w:rsidRDefault="00FB6923" w:rsidP="00C172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 5-9</w:t>
      </w:r>
    </w:p>
    <w:p w:rsidR="00FB6923" w:rsidRPr="008B21A2" w:rsidRDefault="00FB6923" w:rsidP="00C172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21A2">
        <w:rPr>
          <w:rFonts w:ascii="Times New Roman" w:hAnsi="Times New Roman" w:cs="Times New Roman"/>
          <w:sz w:val="28"/>
          <w:szCs w:val="28"/>
          <w:u w:val="single"/>
        </w:rPr>
        <w:t>Учитель Богатырев Сергей Николаевич</w:t>
      </w:r>
    </w:p>
    <w:p w:rsidR="00FB6923" w:rsidRDefault="00FB6923" w:rsidP="00C17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1A2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часов: </w:t>
      </w:r>
      <w:r w:rsidR="00527629">
        <w:rPr>
          <w:rFonts w:ascii="Times New Roman" w:hAnsi="Times New Roman" w:cs="Times New Roman"/>
          <w:sz w:val="28"/>
          <w:szCs w:val="28"/>
          <w:u w:val="single"/>
        </w:rPr>
        <w:t>всего 34 часов; в неделю 1 час</w:t>
      </w:r>
      <w:r w:rsidRPr="008B21A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B6923" w:rsidRDefault="00FB6923" w:rsidP="00FB69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6923" w:rsidRDefault="00FB6923" w:rsidP="00C172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Рассмотрено на заседании</w:t>
      </w:r>
    </w:p>
    <w:p w:rsidR="00FB6923" w:rsidRDefault="00FB6923" w:rsidP="00C172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Педагогического совета </w:t>
      </w:r>
    </w:p>
    <w:p w:rsidR="00FB6923" w:rsidRDefault="00FB6923" w:rsidP="00C172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Протокол №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172CA" w:rsidRDefault="00FB6923" w:rsidP="00C172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«__»___________20__г.</w:t>
      </w:r>
    </w:p>
    <w:p w:rsidR="00C172CA" w:rsidRDefault="00FB6923" w:rsidP="00C17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5C7">
        <w:rPr>
          <w:rFonts w:ascii="Times New Roman" w:hAnsi="Times New Roman" w:cs="Times New Roman"/>
          <w:b/>
          <w:sz w:val="28"/>
          <w:szCs w:val="28"/>
        </w:rPr>
        <w:lastRenderedPageBreak/>
        <w:t>20__ - 20__ учебный год</w:t>
      </w:r>
    </w:p>
    <w:p w:rsidR="00FB6923" w:rsidRPr="00C172CA" w:rsidRDefault="00FB6923" w:rsidP="00C17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B6923" w:rsidRDefault="00FB6923" w:rsidP="00FB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является прекрасным средством закаливания и повышения стойкости организма к воздействию низких температур, простудным заболеваниям и другим изменениям внешней среды. Вода обладает высокой теплопроводностью, чем и объясняется ее сильное закаливающее воздействие.</w:t>
      </w:r>
    </w:p>
    <w:p w:rsidR="00FB6923" w:rsidRDefault="00FB6923" w:rsidP="00FB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Пребывание в воде отлично тренирует механизмы, регулирующие теплоотдачу организма, повышая его устойчивость к изменению температур. </w:t>
      </w:r>
    </w:p>
    <w:p w:rsidR="00FB6923" w:rsidRDefault="00FB6923" w:rsidP="00FB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говорилось, плавание является уникальным физическим упражнением, содействующим физическому развитию, закаливанию и укреплению здоровья. Занятия плаванием особенно полезны для детей и подростков, поскольку содействуют развитию сердечно-сосудистой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систем, что в свою очередь вызывает рост и укрепление опорно-двигательного аппарата ребёнка.</w:t>
      </w:r>
    </w:p>
    <w:p w:rsidR="00FB6923" w:rsidRDefault="00FB6923" w:rsidP="00FB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спортивными способами гармонически развивает все группы мышц. Систематические занятия плаванием и специальная гимнастика совершенствуют такие ценные физические качества, как выносливость, силу, быстроту, подвижность в суставах, координацию движений. Упражнения, выполняемые на суше и воде, укрепляют не только мышцы рук и ног, но также мышцы туловища, что особенно важно для формирования правильной осанки у детей и подростков.</w:t>
      </w:r>
    </w:p>
    <w:p w:rsidR="00FB6923" w:rsidRDefault="00FB6923" w:rsidP="00FB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Благодаря симметричным движениям и горизонтальному положению туловища, разгружающему позвоночный столб от давления на него веса тела, плавание является прекрасным корригирующим упражнением, устраняющим такие нарушения в осанке, как сутулость, сколиоз и кифоз.</w:t>
      </w:r>
    </w:p>
    <w:p w:rsidR="00FB6923" w:rsidRDefault="00FB6923" w:rsidP="00FB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Непрерывная работа ног в быстром темпе с постоянным преодолением сопротивления воды, выполняемая в безопорном положении, тренирует мышцы и связки голеностопного сустава, помогает формированию и укреплению детской стопы. У классных пловцов подвижность в голеностопных суставах очень высока и они могут оттянуть носки почти как балерина.</w:t>
      </w:r>
    </w:p>
    <w:p w:rsidR="00FB6923" w:rsidRDefault="00FB6923" w:rsidP="00FB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Плавание – аэробный вид физических упражнений, вызывающий увеличение в крови детей и подростков гормона роста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соматотропина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10-20 раз. Это способствует  росту тела в длину, увеличению мышечной массы, массы сердца и легких.</w:t>
      </w:r>
    </w:p>
    <w:p w:rsidR="00FB6923" w:rsidRDefault="00FB6923" w:rsidP="00FB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плаванием укрепляют аппарат внешнего дыхания, увеличивают жизненную емкость легких и объем грудной клетки, поскольку плотность воды затрудняет выполнение вдоха и выдоха и дыхательные мышцы, со временем, укрепляются и развиваются.</w:t>
      </w:r>
    </w:p>
    <w:p w:rsidR="00FB6923" w:rsidRDefault="00FB6923" w:rsidP="00FB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плаванием, изучение техники спортивных способов как никакой другой вид физических упражнений тренирует правильный вид дыхания. Невозможно плыть кролем и брасом, не делая короткого глубокого вдоха и длинного интенсивного выдоха, из-за тесной связи дыхания с циклом движения рук. Плавание на задержке дыхания, ныряние, погружение под воду тренирует устойчивость к гипоксии, умение переносить недостаток кислорода.</w:t>
      </w:r>
    </w:p>
    <w:p w:rsidR="00FB6923" w:rsidRDefault="00FB6923" w:rsidP="00FB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менее благоприятно плавание влияет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 организма. Горизонтальное положение тела при плавании создает облегченные условия для работы сердца. В результате занятий плаванием снижается систолическое давление крови, повышается эластичность сосудов, увеличивается ударный объем сердца. Это в свою очередь можно заметить по изменению частоты пульса. У людей регулярно занимающихся плаванием, пульс на 10-15 ударов в минуту меньше. Оптимизируется ритм работы сердца. Гипертоников среди пловцов в 2 раза меньше, чем среди представителей других видов спорта.</w:t>
      </w:r>
    </w:p>
    <w:p w:rsidR="00FB6923" w:rsidRDefault="00FB6923" w:rsidP="00FB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плаванием повышают защитные свойства иммунной системы крови – увеличивая сопротивляемость к инфекционным и простудным заболеваниям.</w:t>
      </w:r>
    </w:p>
    <w:p w:rsidR="00FB6923" w:rsidRDefault="00FB6923" w:rsidP="00FB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повышает интенсивность обмена веществ в организме. За 15 минут пребывания в воде при температуре 24</w:t>
      </w:r>
      <w:r w:rsidRPr="003D731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 человек теряет около 100 ккал тепла.</w:t>
      </w:r>
    </w:p>
    <w:p w:rsidR="00FB6923" w:rsidRDefault="00FB6923" w:rsidP="00FB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плаванием совершенствуют работу вестибулярного аппарата, повышают статокинетическую устойчивость, улучшают чувство равновесия и широко применяются в подготовке космонавтов.</w:t>
      </w:r>
    </w:p>
    <w:p w:rsidR="00FB6923" w:rsidRDefault="00FB6923" w:rsidP="00FB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пребывание в воде на занятиях плаванием оказывает успокаивающее воздействие на нервную систему ребенка, повышая эмоциональную устойчивость, обеспечивая крепкий и спокойный сон. Занятия плаванием повышают умственную работоспособность человека. Плавание полностью исключает травмы опорно-двигательного аппарата, сотрясения, переломы и другие.</w:t>
      </w:r>
    </w:p>
    <w:p w:rsidR="00FB6923" w:rsidRDefault="00FB6923" w:rsidP="00FB6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удивительным особенностям плавания нужно отнести его необычайную доступность для всех детей – девочек и мальчиков, детей с искривлениями позвоночника, некоторыми нарушениями сердечной деятельности, последствиями полиомиелита, церебрального паралича,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ампутантов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ослабленных и так далее. </w:t>
      </w:r>
    </w:p>
    <w:p w:rsidR="00A508E5" w:rsidRDefault="00A508E5" w:rsidP="00A508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учебного времени прохождения программного материала по плаванию 5-9 классы.</w:t>
      </w:r>
    </w:p>
    <w:tbl>
      <w:tblPr>
        <w:tblStyle w:val="a3"/>
        <w:tblpPr w:leftFromText="180" w:rightFromText="180" w:vertAnchor="text" w:horzAnchor="margin" w:tblpY="597"/>
        <w:tblW w:w="9806" w:type="dxa"/>
        <w:tblLook w:val="04A0"/>
      </w:tblPr>
      <w:tblGrid>
        <w:gridCol w:w="1709"/>
        <w:gridCol w:w="1518"/>
        <w:gridCol w:w="1559"/>
        <w:gridCol w:w="1614"/>
        <w:gridCol w:w="1702"/>
        <w:gridCol w:w="1704"/>
      </w:tblGrid>
      <w:tr w:rsidR="00A508E5" w:rsidTr="00A508E5">
        <w:trPr>
          <w:trHeight w:val="367"/>
        </w:trPr>
        <w:tc>
          <w:tcPr>
            <w:tcW w:w="1709" w:type="dxa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8097" w:type="dxa"/>
            <w:gridSpan w:val="5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08E5" w:rsidTr="00A508E5">
        <w:trPr>
          <w:trHeight w:val="131"/>
        </w:trPr>
        <w:tc>
          <w:tcPr>
            <w:tcW w:w="1709" w:type="dxa"/>
            <w:vMerge w:val="restart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97" w:type="dxa"/>
            <w:gridSpan w:val="5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</w:tr>
      <w:tr w:rsidR="00A508E5" w:rsidTr="00A508E5">
        <w:trPr>
          <w:trHeight w:val="186"/>
        </w:trPr>
        <w:tc>
          <w:tcPr>
            <w:tcW w:w="1709" w:type="dxa"/>
            <w:vMerge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4" w:type="dxa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4" w:type="dxa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508E5" w:rsidTr="00A508E5">
        <w:trPr>
          <w:trHeight w:val="270"/>
        </w:trPr>
        <w:tc>
          <w:tcPr>
            <w:tcW w:w="1709" w:type="dxa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1518" w:type="dxa"/>
            <w:vAlign w:val="center"/>
          </w:tcPr>
          <w:p w:rsidR="00A508E5" w:rsidRPr="00280484" w:rsidRDefault="00D16DD7" w:rsidP="00A5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A508E5" w:rsidRPr="00280484" w:rsidRDefault="00D16DD7" w:rsidP="00A5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4" w:type="dxa"/>
            <w:vAlign w:val="center"/>
          </w:tcPr>
          <w:p w:rsidR="00A508E5" w:rsidRPr="00280484" w:rsidRDefault="00D16DD7" w:rsidP="00A5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vAlign w:val="center"/>
          </w:tcPr>
          <w:p w:rsidR="00A508E5" w:rsidRPr="00280484" w:rsidRDefault="00D16DD7" w:rsidP="00A5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4" w:type="dxa"/>
            <w:vAlign w:val="center"/>
          </w:tcPr>
          <w:p w:rsidR="00A508E5" w:rsidRPr="00280484" w:rsidRDefault="00D16DD7" w:rsidP="00A5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508E5" w:rsidTr="00A508E5">
        <w:trPr>
          <w:trHeight w:val="283"/>
        </w:trPr>
        <w:tc>
          <w:tcPr>
            <w:tcW w:w="1709" w:type="dxa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знаний по плаванию</w:t>
            </w:r>
          </w:p>
        </w:tc>
        <w:tc>
          <w:tcPr>
            <w:tcW w:w="8097" w:type="dxa"/>
            <w:gridSpan w:val="5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A508E5" w:rsidTr="00A508E5">
        <w:trPr>
          <w:trHeight w:val="270"/>
        </w:trPr>
        <w:tc>
          <w:tcPr>
            <w:tcW w:w="1709" w:type="dxa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Плавание кролем на груди и на спине</w:t>
            </w:r>
          </w:p>
        </w:tc>
        <w:tc>
          <w:tcPr>
            <w:tcW w:w="1518" w:type="dxa"/>
            <w:vAlign w:val="center"/>
          </w:tcPr>
          <w:p w:rsidR="00A508E5" w:rsidRPr="00280484" w:rsidRDefault="00D16DD7" w:rsidP="00A5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A508E5" w:rsidRPr="00280484" w:rsidRDefault="00D16DD7" w:rsidP="00A5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4" w:type="dxa"/>
            <w:vAlign w:val="center"/>
          </w:tcPr>
          <w:p w:rsidR="00A508E5" w:rsidRPr="00280484" w:rsidRDefault="00D16DD7" w:rsidP="00A5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vAlign w:val="center"/>
          </w:tcPr>
          <w:p w:rsidR="00A508E5" w:rsidRPr="00280484" w:rsidRDefault="00D16DD7" w:rsidP="00A5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4" w:type="dxa"/>
            <w:vAlign w:val="center"/>
          </w:tcPr>
          <w:p w:rsidR="00A508E5" w:rsidRPr="00280484" w:rsidRDefault="00D16DD7" w:rsidP="00A5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08E5" w:rsidTr="00A508E5">
        <w:trPr>
          <w:trHeight w:val="270"/>
        </w:trPr>
        <w:tc>
          <w:tcPr>
            <w:tcW w:w="1709" w:type="dxa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Плавание брассом</w:t>
            </w:r>
          </w:p>
        </w:tc>
        <w:tc>
          <w:tcPr>
            <w:tcW w:w="1518" w:type="dxa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08E5" w:rsidTr="00A508E5">
        <w:trPr>
          <w:trHeight w:val="283"/>
        </w:trPr>
        <w:tc>
          <w:tcPr>
            <w:tcW w:w="1709" w:type="dxa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Плавание дельфином</w:t>
            </w:r>
          </w:p>
        </w:tc>
        <w:tc>
          <w:tcPr>
            <w:tcW w:w="1518" w:type="dxa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  <w:vAlign w:val="center"/>
          </w:tcPr>
          <w:p w:rsidR="00A508E5" w:rsidRPr="00280484" w:rsidRDefault="00A508E5" w:rsidP="00A5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508E5" w:rsidRDefault="00A508E5" w:rsidP="00A508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72CA" w:rsidRDefault="00C172CA" w:rsidP="00B21B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2CA" w:rsidRDefault="00C172CA" w:rsidP="00B21B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2CA" w:rsidRDefault="00C172CA" w:rsidP="00B21B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2CA" w:rsidRDefault="00C172CA" w:rsidP="00B21B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2CA" w:rsidRDefault="00C172CA" w:rsidP="00B21B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2CA" w:rsidRDefault="00C172CA" w:rsidP="00B21B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2CA" w:rsidRDefault="00C172CA" w:rsidP="00B21B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2CA" w:rsidRDefault="00C172CA" w:rsidP="00B21B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2CA" w:rsidRDefault="00C172CA" w:rsidP="00B21B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E5" w:rsidRDefault="00527629" w:rsidP="00B21B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2C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b/>
          <w:sz w:val="28"/>
          <w:szCs w:val="28"/>
        </w:rPr>
        <w:t>АБОЧАЯ ПРОГРАММА</w:t>
      </w:r>
    </w:p>
    <w:p w:rsidR="00527629" w:rsidRPr="00527629" w:rsidRDefault="00527629" w:rsidP="00B21BC8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276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уроков плавания для учащихся 5–9 классов</w:t>
      </w:r>
    </w:p>
    <w:p w:rsidR="00527629" w:rsidRPr="00527629" w:rsidRDefault="00527629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7629" w:rsidRPr="00527629" w:rsidRDefault="00527629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уроках по плаванию в средней школе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плавания, формирование у школьников устойчивого интереса и мотивации к систематическим занятиям спортом и здоровому образу жизни.</w:t>
      </w:r>
    </w:p>
    <w:p w:rsidR="00527629" w:rsidRPr="00527629" w:rsidRDefault="00527629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2762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Основные задачи подготовки:</w:t>
      </w:r>
    </w:p>
    <w:p w:rsidR="00527629" w:rsidRPr="00527629" w:rsidRDefault="00527629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улучшение состояния здоровья и закаливание;</w:t>
      </w:r>
    </w:p>
    <w:p w:rsidR="00527629" w:rsidRPr="00527629" w:rsidRDefault="00527629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привлечение максимально возможного числа детей и подростков к занятиям плаванием,</w:t>
      </w:r>
    </w:p>
    <w:p w:rsidR="00527629" w:rsidRPr="00527629" w:rsidRDefault="00527629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закрепление изученных способов плавания, обучение плавания брассом</w:t>
      </w:r>
    </w:p>
    <w:p w:rsidR="00527629" w:rsidRPr="00527629" w:rsidRDefault="00527629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приобретение детьми разносторонней физической подготовленности: развитие аэробной выносливости, быстроты, скорости, силовых и координационных возможностей;</w:t>
      </w:r>
    </w:p>
    <w:p w:rsidR="00527629" w:rsidRPr="00527629" w:rsidRDefault="00527629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морально-этических и волевых качеств, становление спортивного характера;</w:t>
      </w:r>
    </w:p>
    <w:p w:rsidR="00C172CA" w:rsidRDefault="00C172CA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172CA" w:rsidRDefault="00C172CA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172CA" w:rsidRDefault="00C172CA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27629" w:rsidRPr="00527629" w:rsidRDefault="00527629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276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Теория</w:t>
      </w:r>
    </w:p>
    <w:p w:rsidR="00527629" w:rsidRPr="00527629" w:rsidRDefault="00527629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27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развития плавания. Правила соревнований. Влияние плавания на физические качества (выносливость, скоростно-силовые качества, скоростную выносливость, координационные способности). Рольплавания в повседневной жизни человека.</w:t>
      </w:r>
    </w:p>
    <w:p w:rsidR="00527629" w:rsidRPr="00527629" w:rsidRDefault="00527629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276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Практика</w:t>
      </w:r>
    </w:p>
    <w:p w:rsidR="00527629" w:rsidRPr="00527629" w:rsidRDefault="00527629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Дальнейшее совершенствование техники плавания изученными способами: движения рук, ног, туловища. Плавание в полной координации. </w:t>
      </w:r>
      <w:proofErr w:type="spellStart"/>
      <w:r w:rsidRPr="00527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Проплывание</w:t>
      </w:r>
      <w:proofErr w:type="spellEnd"/>
      <w:r w:rsidRPr="00527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отрезков 25–50 метров по 4-8 раз, 100 метров по 3-4 раза, 200 метров.</w:t>
      </w:r>
    </w:p>
    <w:p w:rsidR="00527629" w:rsidRPr="00527629" w:rsidRDefault="00527629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6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Техника плавание брассом. </w:t>
      </w:r>
      <w:r w:rsidRPr="00527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Движение ног: у бортика, с помощью партнёра, после скольжения. Движения рук: стоя на дне, в сочетании с ходьбой, с работой ног кролем. Согласование движений рук с дыханием после каждого скольжения. Согласование движений рук и ног с дыханием. Плавание с помощью только ног: с доской, без доски; при различных положениях рук: на груди, на спине. </w:t>
      </w:r>
      <w:proofErr w:type="spellStart"/>
      <w:r w:rsidRPr="00527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Проплывание</w:t>
      </w:r>
      <w:proofErr w:type="spellEnd"/>
      <w:r w:rsidRPr="00527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отрезков с задержкой дыхания. Плавание брассом на спине. Плавание с полной координацией. Стартовый прыжок с последующим скольжением. Повороты.</w:t>
      </w:r>
    </w:p>
    <w:p w:rsidR="00527629" w:rsidRPr="00527629" w:rsidRDefault="00527629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6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Игры: </w:t>
      </w:r>
      <w:r w:rsidRPr="00527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“Волейбол в воде”, “Кто дальше </w:t>
      </w:r>
      <w:proofErr w:type="spellStart"/>
      <w:r w:rsidRPr="00527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проскользит</w:t>
      </w:r>
      <w:proofErr w:type="spellEnd"/>
      <w:r w:rsidRPr="00527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“Салки”, “Рыбаки и рыбки”, эстафеты.</w:t>
      </w:r>
    </w:p>
    <w:p w:rsidR="00527629" w:rsidRDefault="00527629" w:rsidP="00B21BC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1BC8" w:rsidRDefault="00B21BC8" w:rsidP="00B21BC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1BC8" w:rsidRDefault="00B21BC8" w:rsidP="00B21BC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172CA" w:rsidRDefault="00C172CA" w:rsidP="00B21BC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27629" w:rsidRDefault="00527629" w:rsidP="00B21BC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276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Рекомендуемые контрольные нормативы</w:t>
      </w:r>
    </w:p>
    <w:tbl>
      <w:tblPr>
        <w:tblpPr w:leftFromText="180" w:rightFromText="180" w:vertAnchor="text" w:horzAnchor="margin" w:tblpY="237"/>
        <w:tblW w:w="907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78"/>
        <w:gridCol w:w="999"/>
        <w:gridCol w:w="999"/>
        <w:gridCol w:w="999"/>
        <w:gridCol w:w="999"/>
        <w:gridCol w:w="999"/>
        <w:gridCol w:w="999"/>
      </w:tblGrid>
      <w:tr w:rsidR="00527629" w:rsidRPr="00527629" w:rsidTr="00527629">
        <w:trPr>
          <w:trHeight w:val="240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0" w:type="auto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м, вольный стиль, мин.</w:t>
            </w:r>
          </w:p>
        </w:tc>
      </w:tr>
      <w:tr w:rsidR="00527629" w:rsidRPr="00527629" w:rsidTr="00527629">
        <w:trPr>
          <w:trHeight w:val="164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527629" w:rsidRPr="00527629" w:rsidRDefault="00527629" w:rsidP="00B21B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527629" w:rsidRPr="00527629" w:rsidTr="00527629">
        <w:trPr>
          <w:trHeight w:val="240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7629" w:rsidRPr="00527629" w:rsidTr="00527629">
        <w:trPr>
          <w:trHeight w:val="240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</w:t>
            </w:r>
          </w:p>
        </w:tc>
      </w:tr>
      <w:tr w:rsidR="00527629" w:rsidRPr="00527629" w:rsidTr="00527629">
        <w:trPr>
          <w:trHeight w:val="240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</w:t>
            </w:r>
          </w:p>
        </w:tc>
      </w:tr>
      <w:tr w:rsidR="00527629" w:rsidRPr="00527629" w:rsidTr="00527629">
        <w:trPr>
          <w:trHeight w:val="240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</w:t>
            </w:r>
          </w:p>
        </w:tc>
      </w:tr>
      <w:tr w:rsidR="00527629" w:rsidRPr="00527629" w:rsidTr="00527629">
        <w:trPr>
          <w:trHeight w:val="240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</w:t>
            </w:r>
          </w:p>
        </w:tc>
      </w:tr>
      <w:tr w:rsidR="00527629" w:rsidRPr="00527629" w:rsidTr="00527629">
        <w:trPr>
          <w:trHeight w:val="240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27629" w:rsidRPr="00527629" w:rsidRDefault="00527629" w:rsidP="00B21BC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</w:t>
            </w:r>
          </w:p>
        </w:tc>
      </w:tr>
    </w:tbl>
    <w:p w:rsidR="00527629" w:rsidRDefault="00527629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72CA" w:rsidRDefault="00C172CA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72CA" w:rsidRDefault="00C172CA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72CA" w:rsidRDefault="00C172CA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72CA" w:rsidRDefault="00C172CA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72CA" w:rsidRDefault="00C172CA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72CA" w:rsidRDefault="00C172CA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72CA" w:rsidRDefault="00C172CA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72CA" w:rsidRDefault="00C172CA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72CA" w:rsidRDefault="00C172CA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7629" w:rsidRPr="00527629" w:rsidRDefault="00527629" w:rsidP="00B21BC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7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9 класса учащийся должен: самостоятельно выполнять разминку пловца на суше; сдать контрольные нормативы; овладеть навыком надежного и длительного плавания; знать правила проведения соревнований по плаванию; освоить технику плавания брасс.</w:t>
      </w:r>
    </w:p>
    <w:p w:rsidR="00527629" w:rsidRPr="00527629" w:rsidRDefault="00527629" w:rsidP="00A508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7AB6" w:rsidRDefault="009D7AB6" w:rsidP="009D7AB6">
      <w:pPr>
        <w:shd w:val="clear" w:color="auto" w:fill="FFFFFF"/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7AB6" w:rsidRPr="009E5AD9" w:rsidRDefault="009D7AB6" w:rsidP="009D7AB6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арно-тематическое планирование 5-9</w:t>
      </w:r>
      <w:r w:rsidRPr="00445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по плаванию</w:t>
      </w:r>
    </w:p>
    <w:p w:rsidR="009D7AB6" w:rsidRPr="00445950" w:rsidRDefault="009D7AB6" w:rsidP="009D7A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724"/>
        <w:gridCol w:w="2503"/>
        <w:gridCol w:w="709"/>
        <w:gridCol w:w="3969"/>
        <w:gridCol w:w="2268"/>
        <w:gridCol w:w="992"/>
        <w:gridCol w:w="992"/>
        <w:gridCol w:w="1985"/>
        <w:gridCol w:w="1134"/>
      </w:tblGrid>
      <w:tr w:rsidR="009D7AB6" w:rsidTr="00A23AD9">
        <w:trPr>
          <w:cantSplit/>
          <w:trHeight w:val="2091"/>
        </w:trPr>
        <w:tc>
          <w:tcPr>
            <w:tcW w:w="724" w:type="dxa"/>
            <w:vAlign w:val="center"/>
          </w:tcPr>
          <w:p w:rsidR="009D7AB6" w:rsidRPr="00430B60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B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0B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0B6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03" w:type="dxa"/>
            <w:vAlign w:val="center"/>
          </w:tcPr>
          <w:p w:rsidR="009D7AB6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textDirection w:val="btLr"/>
            <w:vAlign w:val="center"/>
          </w:tcPr>
          <w:p w:rsidR="009D7AB6" w:rsidRPr="00B06773" w:rsidRDefault="009D7AB6" w:rsidP="00A23AD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969" w:type="dxa"/>
            <w:vAlign w:val="center"/>
          </w:tcPr>
          <w:p w:rsidR="009D7AB6" w:rsidRPr="00733B26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2268" w:type="dxa"/>
            <w:vAlign w:val="center"/>
          </w:tcPr>
          <w:p w:rsidR="009D7AB6" w:rsidRPr="00733B26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6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3B26">
              <w:rPr>
                <w:rFonts w:ascii="Times New Roman" w:hAnsi="Times New Roman" w:cs="Times New Roman"/>
                <w:sz w:val="28"/>
                <w:szCs w:val="28"/>
              </w:rPr>
              <w:t>товки</w:t>
            </w:r>
          </w:p>
        </w:tc>
        <w:tc>
          <w:tcPr>
            <w:tcW w:w="992" w:type="dxa"/>
            <w:vAlign w:val="center"/>
          </w:tcPr>
          <w:p w:rsidR="009D7AB6" w:rsidRPr="00733B26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992" w:type="dxa"/>
            <w:vAlign w:val="center"/>
          </w:tcPr>
          <w:p w:rsidR="009D7AB6" w:rsidRPr="00733B26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6">
              <w:rPr>
                <w:rFonts w:ascii="Times New Roman" w:hAnsi="Times New Roman" w:cs="Times New Roman"/>
                <w:sz w:val="28"/>
                <w:szCs w:val="28"/>
              </w:rPr>
              <w:t>КПУ</w:t>
            </w:r>
          </w:p>
          <w:p w:rsidR="009D7AB6" w:rsidRPr="00733B26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6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  <w:p w:rsidR="009D7AB6" w:rsidRPr="00733B26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6">
              <w:rPr>
                <w:rFonts w:ascii="Times New Roman" w:hAnsi="Times New Roman" w:cs="Times New Roman"/>
                <w:sz w:val="28"/>
                <w:szCs w:val="28"/>
              </w:rPr>
              <w:t>ГИА/</w:t>
            </w:r>
          </w:p>
          <w:p w:rsidR="009D7AB6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3B26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985" w:type="dxa"/>
            <w:vAlign w:val="center"/>
          </w:tcPr>
          <w:p w:rsidR="009D7AB6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9D7AB6" w:rsidRPr="00733B26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Кодификация КПУ</w:t>
            </w:r>
          </w:p>
        </w:tc>
        <w:tc>
          <w:tcPr>
            <w:tcW w:w="1134" w:type="dxa"/>
            <w:vAlign w:val="center"/>
          </w:tcPr>
          <w:p w:rsidR="009D7AB6" w:rsidRPr="00733B26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</w:t>
            </w:r>
            <w:r w:rsidRPr="00733B26">
              <w:rPr>
                <w:rFonts w:ascii="Times New Roman" w:hAnsi="Times New Roman" w:cs="Times New Roman"/>
                <w:sz w:val="28"/>
                <w:szCs w:val="28"/>
              </w:rPr>
              <w:t>ация (тема)</w:t>
            </w: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правил и требований к занятиям с водой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Вводный инструктаж.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Правила ТБ на занятиях плаванием. Проверка плавательной подготовки способом кроль на груди, кроль на спине, брасс.</w:t>
            </w:r>
          </w:p>
        </w:tc>
        <w:tc>
          <w:tcPr>
            <w:tcW w:w="2268" w:type="dxa"/>
            <w:vMerge w:val="restart"/>
          </w:tcPr>
          <w:p w:rsidR="009D7AB6" w:rsidRPr="003A4046" w:rsidRDefault="009D7AB6" w:rsidP="00A2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46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поведения в бассейне, требования по соблюдению мер личной гигиены и значение плавания в системе закаливания организма и обеспечения безопасности жизнедеятельности человека;</w:t>
            </w:r>
          </w:p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название плавательных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упражнений, способов плавания;</w:t>
            </w:r>
          </w:p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название плавательного инвентаря для обучения.</w:t>
            </w:r>
          </w:p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AB6" w:rsidRPr="003A4046" w:rsidRDefault="009D7AB6" w:rsidP="00A2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46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 работу рук, ног кролем на груди, спине, брассом;</w:t>
            </w:r>
          </w:p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проплыть 25 м кролем на груди, спине, брассом способом в целом без учета времени.</w:t>
            </w:r>
          </w:p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AB6" w:rsidRPr="003A4046" w:rsidRDefault="009D7AB6" w:rsidP="00A23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46"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Понимать:</w:t>
            </w:r>
          </w:p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значение закаливающих процедур;</w:t>
            </w:r>
          </w:p>
          <w:p w:rsidR="009D7AB6" w:rsidRPr="0095616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роль занятий плаванием для физического развития.</w:t>
            </w:r>
          </w:p>
        </w:tc>
        <w:tc>
          <w:tcPr>
            <w:tcW w:w="992" w:type="dxa"/>
          </w:tcPr>
          <w:p w:rsidR="009D7AB6" w:rsidRPr="0095616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Вводный урок</w:t>
            </w:r>
          </w:p>
        </w:tc>
        <w:tc>
          <w:tcPr>
            <w:tcW w:w="992" w:type="dxa"/>
          </w:tcPr>
          <w:p w:rsidR="009D7AB6" w:rsidRPr="0095616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7AB6" w:rsidRPr="0095616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7AB6" w:rsidRPr="0095616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6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9D7AB6" w:rsidTr="00A23AD9">
        <w:trPr>
          <w:trHeight w:val="343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способом кроль на груди. ОРУ и специальные упражнения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по своему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Упражнения на освоение с водой.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груди, на спине.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Выдохи в воду.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Pr="00366A23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 xml:space="preserve">Урок совершенствования знаний и умений 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43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работы рук способом кроль на груди.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Скольжение на груди. 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рук кролем на груди, стоя на дне.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 рук кролем на груди, в ходьбе по дну с согласованием дыхания.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с движением рук, кролем на груди.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басс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на кролем на груди при помощи рук.</w:t>
            </w: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</w:t>
            </w:r>
            <w:r w:rsidRPr="0036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вования знаний и умений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43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работы ног способом кроль на груди.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Соскок в воду вниз ногами.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способом.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 кролем на груди и на спине с опорой о бортик.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с движением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груди с доской при помощи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при помощи рук, с поддержкой ног.</w:t>
            </w: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Pr="00366A23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43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работы рук и ног с дыханием.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в воду из положения согнувшись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расстояния свободно. 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 кролем на груди и спине с опорой о бортик. Выдох в воду.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с задержкой дыхания.</w:t>
            </w: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43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Кроль на груди.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Спад в воду из положения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согнувшись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расстояния свободно.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с доской при помощи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рук кролем на груди, стоя на месте и в ходьбе по дну, в согласовании с дыханием.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при помощи рук, с поддержкой ног в согласовании с дыханием.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инированный урок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водой с задержкой дыхания.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в воду из положения согнувшись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воду и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расстояния любым способом.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 кролем на груди с опорой о бортик. Выдох в воду.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груди при помощи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под водой на задержке дыхания.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кролем на груди под водой с задержкой дыхания при помощи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Кроль на груди в быстром темпе.</w:t>
            </w: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работы рук и ног с дыханием.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в воду из положения согнувшись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расстояния свободно. 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 кролем на груди и спине с опорой о бортик. Выдох в воду.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с задержкой дыхания.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груди в сочетании с полной координацией вдохов и выдохов, с поворотом головы на несколько гребков.</w:t>
            </w: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Кроль на груди.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в воду из положения согнувшись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расстояния свободно.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с доской при помощи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рук кролем на груди, стоя на месте и в ходьбе по дну, в согласовании с дыханием.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при помощи рук, с поддержкой ног в согласовании с дыханием.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способом кроль на спине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груди, на спине.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Скольжение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рколем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на спине с движением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с движением рук, кролем на груди, на спине.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 в воду.</w:t>
            </w: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работы рук и ног способом кроль на спине.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Соскок в воду вниз ногами.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способом.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 кролем на груди, на спине с опорой о бортик.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 в воду с поворотами головы.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с движением ног кролем на спине.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спине при помощи рук.</w:t>
            </w: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работы рук и ног с дыханием способом кроль на спине.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Соскок в воду вниз ногами.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способом.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 кролем на груди, на спине с опорой о бортик.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Выдох в воду с поворотами головы.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с движением ног кролем на спине.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спине при помощи рук.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спине с доской при помощи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спине при помощи ног.</w:t>
            </w: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</w:t>
            </w:r>
            <w:r w:rsidRPr="0036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и умений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Кроль на спине.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Соскок в воду вниз ногами.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способом.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 кролем на груди, на спине с опорой о бортик.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 в воду с поворотами головы.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с движением ног кролем на спине.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спине при помощи рук.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спине с доской при помощи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спине при помощи ног.</w:t>
            </w: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Стартовые повороты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способе плавания кроль на спине и на груди.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Соскок в воду вниз ногами.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 в воду с поворотами головы.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и спине при помощи рук, с поддержкой ног в согласовании с дыханием.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Кроль на груди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полной координацией.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Старт из воды.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Старт из воды кролем на спине, на наибольшее расстояние.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Стартовые повороты при кроле на груди.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доской – работа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груди с доской – работа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Эстафетное плавание кролем на груди, спине при помощи рук, ног.</w:t>
            </w: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</w:t>
            </w:r>
            <w:r w:rsidRPr="0036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шенствования знаний и умений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1966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Кроль на груди, кроль на спине.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Соскок в воду вниз ногами.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способом.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 в воду с поворотами головы.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кролем на груди и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спине при помощи рук, с поддержкой ног в согласовании с дыханием.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Кроль на груди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полной координацией.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доской – работа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груди с доской – работа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Эстафетное плавание кролем на груди, спине при помощи рук, ног.</w:t>
            </w: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кроля на груди с кролем на спине.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Соскок в воду вниз ногами.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способом.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 в воду с поворотами головы.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и спине при помощи рук, с поддержкой ног в согласовании с дыханием.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Кроль на груди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полной координацией.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доской – работа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груди с доской – работа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Эстафетное плавание кролем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груди, спине при помощи рук, ног.</w:t>
            </w: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кроля на груди и на спине.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Соскок в воду вниз ногами.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способом.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 в воду с поворотами головы.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и спине при помощи рук, с поддержкой ног в согласовании с дыханием.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Кроль на груди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полной координацией.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доской – работа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груди с доской – работа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Эстафетное плавание кролем на груди, спине при помощи рук, ног.</w:t>
            </w: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03" w:type="dxa"/>
            <w:vAlign w:val="center"/>
          </w:tcPr>
          <w:p w:rsidR="009D7AB6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способом брасс.</w:t>
            </w:r>
          </w:p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при способе плавания брассом.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Проплываниепо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своему.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Встать лицом к бортику, погрузиться под воду с задержкой дыхания.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«Поплавок»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спине.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Встать, плотно прижавшись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животом и бедрами к стенке бассейна.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Присесть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разводя колени в стороны, выпрямиться.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ногами как при плавании брассом на груди с опорой о бортик.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«Поплавок», «Кто дальше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проскользит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</w:t>
            </w:r>
            <w:r w:rsidRPr="0036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работы ног при плавании брассом.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Проплываниепо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своему.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Встать лицом к бортику, погрузиться под воду с задержкой дыхания.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спине.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Встать, плотно прижавшись животом и бедрами к стенке бассейна.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Присесть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разводя колени в стороны, выпрямиться.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ногами как при плавании брассом на груди с опорой о бортик.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«Лягушка»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ног брассом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груди с опорой о бортик. Выдох в воду.</w:t>
            </w: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 при плавании брассом.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 наибольшее расстояние.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рук брассом на груди в ходьбе и беге по дну.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Встать, плотно прижавшись животом и бедрами к стенке бассейна.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Присесть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разводя колени в стороны, выпрямиться.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ногами как при плавании брассом на груди с опорой о бортик.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Выдохи в воду.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36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совершенствования знаний и умений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работы рук и ног, дыхания при плавании брассом.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брассом.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рук брассом на груди в ходьбе и беге по дну.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Встать, плотно прижавшись животом и бедрами к стенке бассейна.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Присесть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разводя колени в стороны, выпрямиться.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ногами как при плавании брассом на груди с опорой о бортик.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ногами как при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плавании брассом на груди с опорой на руки.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брассом на груди с доской при помощи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в воду, из положения согнувшись, соскок вниз ногами.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движений руками и дыхания, стоя на месте и в ходьбе по дну. 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Серия отрезков брассом на груди при помощи ног и в полной координации.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Серия отрезков брассом на груди в полной координации с задержкой дыхания.</w:t>
            </w: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дистанции 100 м (200 м).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брассом.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рук брассом на груди в ходьбе и беге по дну.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брассом с доской при помощи ног с полной координацией вдохов и выдохов.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брассом на груди с раздельной координацией и с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задерржкой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дыхания, с дыханием через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несколько гребков.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с высоко поднятой головой.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Скольжение, игры с мячом.</w:t>
            </w: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поворотам через голову.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и прыжок в воду вниз головой, проплыть любым способом наибольшего расстояния.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«Поплавок».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Выдохи в воду.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Кувырки в воде, вперед/назад.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дистанции с поворотом через голову.</w:t>
            </w: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высокого старта с тумбочки.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и прыжок в воду вниз головой, проплыть любым способом наибольшего расстояния.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«Поплавок».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Стартовый прыжок под команду.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брассом на груди с раздельной координацией и с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задерржкой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дыхания, с дыханием через несколько гребков.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с высоко поднятой головой.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Кроль на груди, на спине, брасс.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с доской при помощи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рук кролем на груди, стоя на месте и в ходьбе по дну, в согласовании с дыханием.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при помощи рук, с поддержкой ног в согласовании с дыханием.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доской – работа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учетом времени.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Брасс на груди с доской при помощи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поперек бассейна с выполнением поворотов.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Брасс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на груди при помощи рук с поддержкой ног в согласовании с дыханием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Эстафета, кроль на груди, спине, брасс.</w:t>
            </w: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tabs>
                <w:tab w:val="left" w:pos="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плавание. Игры.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с доской при помощи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рук кролем на груди, стоя на месте и в ходьбе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дну, в согласовании с дыханием.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при помощи рук, с поддержкой ног в согласовании с дыханием.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доской – работа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учетом времени.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Брасс на груди с доской при помощи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Брасс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на груди при помощи рук с поддержкой ног в согласовании с дыханием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Эстафета, кроль на груди, спине, брасс.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Игры с плаванием брассом, нырянием, элементами прикладного плавания.</w:t>
            </w: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способом дельфин. Специальные упражнения.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Проплываниепо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своему.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Выдохи в воду.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«Поплавок» 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Встать, плотно прижавшись спиной к стенке бассейна. Присесть, не разводя колени в стороны, выпрямиться.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 ногами как при плавании дельфином с опорой о бортик.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«Кто дальше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проскользит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</w:t>
            </w:r>
            <w:r w:rsidRPr="0036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работы ног при способе плавания дельфин.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Проплываниепо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своему.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Выдохи в воду.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«Поплавок» 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Встать, плотно прижавшись спиной к стенке бассейна. Присесть, не разводя колени в стороны, выпрямиться.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ногами как при плавании дельфином с опорой о бортик.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ногами как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плавание дельфином с опорой на руки.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с доской при помощи ног.</w:t>
            </w: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работы рук при способе плавания дельфин.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Проплываниепо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своему.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Выдохи в воду.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«Поплавок» 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Встать, плотно прижавшись спиной к стенке бассейна. Присесть, не разводя колени в стороны, выпрямиться.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 рук дельфином в ходьбе и беге по дну. Выпрыгивания из воды, погружение с открыванием глаз в воде, ныряние и выдохи в воду.</w:t>
            </w: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</w:t>
            </w:r>
            <w:r w:rsidRPr="0036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работы рук и ног, дыхания при способе плавания дельфин.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Проплываниепо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своему.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Выдохи в воду.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«Поплавок» 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Встать, плотно прижавшись спиной к стенке бассейна. Присесть, не разводя колени в стороны, выпрямиться.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рук дельфином в ходьбе и беге по дну. Выпрыгивания из воды, погружение с открыванием глаз в воде, ныряние и выдохи в воду.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с доской при помощи ног в согласовании с дыханием.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на спине при помощи ног, руки вдоль туловища.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дельфином с доской при помощи ног с полной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координацией вдохов выдохов.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дельфином с раздельной координацией и с задержкой дыхания, с дыханием через несколько гребков.</w:t>
            </w:r>
          </w:p>
        </w:tc>
        <w:tc>
          <w:tcPr>
            <w:tcW w:w="2268" w:type="dxa"/>
            <w:vMerge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503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способом дельфин коротких отрезков.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и прыжок в воду вниз головой, проплыть любым способом наибольшего расстояния.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с доской при помощи ног в согласовании с дыханием.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на спине при помощи ног, руки вдоль туловища.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с доской при помощи ног с полной координацией вдохов выдохов.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дельфином с раздельной координацией и с задержкой дыхания, с дыханием через несколько гребков.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с высоко поднятой головой.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Скольжение, игры с мячом.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03" w:type="dxa"/>
            <w:vAlign w:val="center"/>
          </w:tcPr>
          <w:p w:rsidR="009D7AB6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Дельфин 25 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полной координации.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Спад и прыжок в воду вниз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головой, проплыть любым способом наибольшего расстояния.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с доской при помощи ног в согласовании с дыханием.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на спине при помощи ног, руки вдоль туловища.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дельфином с раздельной координацией и с задержкой дыхания, с дыханием через несколько гребков.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с высоко поднятой головой.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дельфином в полной координации.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Скольжения.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36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совершенствования знаний и умений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Pr="00E83DCF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503" w:type="dxa"/>
            <w:vAlign w:val="center"/>
          </w:tcPr>
          <w:p w:rsidR="009D7AB6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кроля на груди, на спине, брасса и дельфина.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с доской при помощи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при помощи рук, с поддержкой ног в согласовании с дыханием.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доской – работа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Брасс на груди с доской при помощи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Брасс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на груди при помощи рук с поддержкой ног в согласовании с дыханием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с доской при помощи ног в согласовании с дыханием.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дельфином с раздельной координацией и с задержкой дыхания, с дыханием через несколько гребков.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с высоко поднятой головой.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дельфином в полной координации.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Эстафета, кроль на груди, спине, брасс, дельфин.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7AB6" w:rsidTr="00A23AD9">
        <w:trPr>
          <w:trHeight w:val="359"/>
        </w:trPr>
        <w:tc>
          <w:tcPr>
            <w:tcW w:w="724" w:type="dxa"/>
            <w:vAlign w:val="center"/>
          </w:tcPr>
          <w:p w:rsidR="009D7AB6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503" w:type="dxa"/>
            <w:vAlign w:val="center"/>
          </w:tcPr>
          <w:p w:rsidR="009D7AB6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плавания кролем, брассом и дельфином.</w:t>
            </w:r>
          </w:p>
        </w:tc>
        <w:tc>
          <w:tcPr>
            <w:tcW w:w="709" w:type="dxa"/>
            <w:vAlign w:val="center"/>
          </w:tcPr>
          <w:p w:rsidR="009D7AB6" w:rsidRPr="00B0365B" w:rsidRDefault="009D7AB6" w:rsidP="00A2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с доской при помощи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при помощи рук, с поддержкой ног в согласовании с дыханием.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доской – работа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Брасс на груди с доской при помощи ног.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Брасс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на груди при помощи рук с поддержкой ног в согласовании с дыханием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с доской при помощи ног в согласовании с дыханием.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дельфином с раздельной координацией и с задержкой дыхания, с дыханием через несколько гребков.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с высоко поднятой головой.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дельфином в полной координации.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Эстафета, кроль на груди, спине, брасс, дельфин.</w:t>
            </w:r>
          </w:p>
          <w:p w:rsidR="009D7AB6" w:rsidRPr="00CC3104" w:rsidRDefault="009D7AB6" w:rsidP="00A2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Игры с нырянием, прыжки в воду.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D7AB6" w:rsidRDefault="009D7AB6" w:rsidP="00A23A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D7AB6" w:rsidRDefault="009D7AB6" w:rsidP="009D7A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1B96" w:rsidRDefault="00AC1B96">
      <w:pPr>
        <w:rPr>
          <w:rFonts w:ascii="Times New Roman" w:hAnsi="Times New Roman" w:cs="Times New Roman"/>
          <w:sz w:val="28"/>
          <w:szCs w:val="28"/>
        </w:rPr>
      </w:pPr>
    </w:p>
    <w:p w:rsidR="009D7AB6" w:rsidRDefault="009D7AB6">
      <w:pPr>
        <w:rPr>
          <w:rFonts w:ascii="Times New Roman" w:hAnsi="Times New Roman" w:cs="Times New Roman"/>
          <w:sz w:val="28"/>
          <w:szCs w:val="28"/>
        </w:rPr>
      </w:pPr>
    </w:p>
    <w:p w:rsidR="009D7AB6" w:rsidRDefault="009D7AB6">
      <w:pPr>
        <w:rPr>
          <w:rFonts w:ascii="Times New Roman" w:hAnsi="Times New Roman" w:cs="Times New Roman"/>
          <w:sz w:val="28"/>
          <w:szCs w:val="28"/>
        </w:rPr>
      </w:pPr>
    </w:p>
    <w:p w:rsidR="009D7AB6" w:rsidRPr="009D7AB6" w:rsidRDefault="009D7AB6" w:rsidP="009D7AB6">
      <w:pPr>
        <w:spacing w:after="160" w:line="360" w:lineRule="auto"/>
        <w:ind w:left="2124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A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9D7AB6" w:rsidRPr="009D7AB6" w:rsidRDefault="009D7AB6" w:rsidP="009D7AB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Таким образом, </w:t>
      </w:r>
      <w:r w:rsidRPr="009D7AB6">
        <w:rPr>
          <w:rFonts w:ascii="Times New Roman" w:eastAsia="Calibri" w:hAnsi="Times New Roman" w:cs="Times New Roman"/>
          <w:sz w:val="28"/>
          <w:szCs w:val="28"/>
        </w:rPr>
        <w:t>при обучении плаванию решаются следующие основные задачи:</w:t>
      </w:r>
    </w:p>
    <w:p w:rsidR="009D7AB6" w:rsidRPr="009D7AB6" w:rsidRDefault="009D7AB6" w:rsidP="009D7AB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Укрепление здоровья, закаливание организма ребенка, привитие стойких гигиенических навыков;</w:t>
      </w:r>
    </w:p>
    <w:p w:rsidR="009D7AB6" w:rsidRPr="009D7AB6" w:rsidRDefault="009D7AB6" w:rsidP="009D7AB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Изучение техники плавания и овладение жизненно необходимым навыком плавания;</w:t>
      </w:r>
    </w:p>
    <w:p w:rsidR="009D7AB6" w:rsidRPr="009D7AB6" w:rsidRDefault="009D7AB6" w:rsidP="009D7AB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Всестороннее физическое развитие и совершенствование таких физических качеств, как гибкость, быстрота, ловкость;</w:t>
      </w:r>
    </w:p>
    <w:p w:rsidR="009D7AB6" w:rsidRPr="009D7AB6" w:rsidRDefault="009D7AB6" w:rsidP="009D7AB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Ознакомление с правилами безопасности на воде.</w:t>
      </w:r>
    </w:p>
    <w:p w:rsidR="009D7AB6" w:rsidRPr="009D7AB6" w:rsidRDefault="009D7AB6" w:rsidP="009D7AB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Составление программы обучения плаванию зависит от количества занятий и продолжительности каждого занятия, от контингента, от их физической подготовленности и возраста.  Наиболее оптимальными способами обучения плаванию являются кроль на груди и спине.  Участие детей в соревнованиях, подвижных и спортивных играх приносит большое эмоциональное и эстетическое удовольствие.</w:t>
      </w:r>
    </w:p>
    <w:p w:rsidR="009D7AB6" w:rsidRPr="009D7AB6" w:rsidRDefault="009D7AB6" w:rsidP="009D7AB6">
      <w:pPr>
        <w:spacing w:after="160" w:line="36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9D7AB6" w:rsidRPr="009D7AB6" w:rsidRDefault="009D7AB6" w:rsidP="009D7AB6">
      <w:pPr>
        <w:spacing w:after="160" w:line="36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7AB6" w:rsidRPr="009D7AB6" w:rsidRDefault="009D7AB6" w:rsidP="009D7AB6">
      <w:pPr>
        <w:spacing w:after="16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AB6" w:rsidRPr="009D7AB6" w:rsidRDefault="009D7AB6" w:rsidP="009D7AB6">
      <w:pPr>
        <w:spacing w:after="16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AB6" w:rsidRDefault="009D7AB6" w:rsidP="009D7AB6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5BFA" w:rsidRPr="009D7AB6" w:rsidRDefault="00AF5BFA" w:rsidP="00AF5BFA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D7A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F5BFA" w:rsidRPr="009D7AB6" w:rsidRDefault="00AF5BFA" w:rsidP="00AF5BFA">
      <w:pPr>
        <w:spacing w:after="160" w:line="360" w:lineRule="auto"/>
        <w:ind w:left="8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5BFA" w:rsidRPr="009D7AB6" w:rsidRDefault="00AF5BFA" w:rsidP="00AF5BFA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B6">
        <w:rPr>
          <w:rFonts w:ascii="Times New Roman" w:eastAsia="Calibri" w:hAnsi="Times New Roman" w:cs="Times New Roman"/>
          <w:sz w:val="28"/>
          <w:szCs w:val="28"/>
        </w:rPr>
        <w:t>Н. Ж.  Булгакова. Плавание. Учебник. 20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F5BFA" w:rsidRPr="009D7AB6" w:rsidRDefault="00AF5BFA" w:rsidP="00AF5BFA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А. И. Погребной. Плавание для школьников.  М., «Теория и практика физической культуры и спорта» 20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F5BFA" w:rsidRPr="009D7AB6" w:rsidRDefault="00AF5BFA" w:rsidP="00AF5BFA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B6">
        <w:rPr>
          <w:rFonts w:ascii="Times New Roman" w:eastAsia="Calibri" w:hAnsi="Times New Roman" w:cs="Times New Roman"/>
          <w:sz w:val="28"/>
          <w:szCs w:val="28"/>
        </w:rPr>
        <w:t>В. С. Васильев. Обуч</w:t>
      </w:r>
      <w:r>
        <w:rPr>
          <w:rFonts w:ascii="Times New Roman" w:eastAsia="Calibri" w:hAnsi="Times New Roman" w:cs="Times New Roman"/>
          <w:sz w:val="28"/>
          <w:szCs w:val="28"/>
        </w:rPr>
        <w:t>ение детей плаванию.  М. ФИС. 2013</w:t>
      </w: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F5BFA" w:rsidRPr="009D7AB6" w:rsidRDefault="00AF5BFA" w:rsidP="00AF5BFA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Физическая культура.  Развернутое тематическое планирование.  В. И.  Лях, Л. Б. </w:t>
      </w:r>
      <w:proofErr w:type="spellStart"/>
      <w:r w:rsidRPr="009D7AB6">
        <w:rPr>
          <w:rFonts w:ascii="Times New Roman" w:eastAsia="Calibri" w:hAnsi="Times New Roman" w:cs="Times New Roman"/>
          <w:sz w:val="28"/>
          <w:szCs w:val="28"/>
        </w:rPr>
        <w:t>Кофман</w:t>
      </w:r>
      <w:proofErr w:type="spellEnd"/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, Г. Б. </w:t>
      </w:r>
      <w:proofErr w:type="spellStart"/>
      <w:r w:rsidRPr="009D7AB6">
        <w:rPr>
          <w:rFonts w:ascii="Times New Roman" w:eastAsia="Calibri" w:hAnsi="Times New Roman" w:cs="Times New Roman"/>
          <w:sz w:val="28"/>
          <w:szCs w:val="28"/>
        </w:rPr>
        <w:t>Мейксон</w:t>
      </w:r>
      <w:proofErr w:type="spellEnd"/>
      <w:r w:rsidRPr="009D7AB6">
        <w:rPr>
          <w:rFonts w:ascii="Times New Roman" w:eastAsia="Calibri" w:hAnsi="Times New Roman" w:cs="Times New Roman"/>
          <w:sz w:val="28"/>
          <w:szCs w:val="28"/>
        </w:rPr>
        <w:t>. 1-11 классы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F5BFA" w:rsidRPr="009D7AB6" w:rsidRDefault="00AF5BFA" w:rsidP="00AF5BFA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А. Никулин. Е. Никулина. Типовая программа «Юный пловец» 20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F5BFA" w:rsidRPr="009D7AB6" w:rsidRDefault="00AF5BFA" w:rsidP="00AF5BFA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BFA" w:rsidRPr="009D7AB6" w:rsidRDefault="00AF5BFA" w:rsidP="00AF5BFA">
      <w:pPr>
        <w:spacing w:after="16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D7AB6">
        <w:rPr>
          <w:rFonts w:ascii="Calibri" w:eastAsia="Calibri" w:hAnsi="Calibri" w:cs="Times New Roman"/>
          <w:sz w:val="28"/>
          <w:szCs w:val="28"/>
        </w:rPr>
        <w:tab/>
      </w:r>
      <w:r w:rsidRPr="009D7AB6">
        <w:rPr>
          <w:rFonts w:ascii="Calibri" w:eastAsia="Calibri" w:hAnsi="Calibri" w:cs="Times New Roman"/>
          <w:sz w:val="28"/>
          <w:szCs w:val="28"/>
        </w:rPr>
        <w:tab/>
      </w:r>
    </w:p>
    <w:p w:rsidR="00AF5BFA" w:rsidRPr="009D7AB6" w:rsidRDefault="00AF5BFA" w:rsidP="00AF5BFA">
      <w:pPr>
        <w:spacing w:after="16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AF5BFA" w:rsidRPr="009D7AB6" w:rsidRDefault="00AF5BFA" w:rsidP="00AF5BFA">
      <w:pPr>
        <w:spacing w:after="16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AF5BFA" w:rsidRPr="009D7AB6" w:rsidRDefault="00AF5BFA" w:rsidP="00AF5BFA">
      <w:pPr>
        <w:spacing w:after="160" w:line="360" w:lineRule="auto"/>
        <w:jc w:val="both"/>
        <w:rPr>
          <w:rFonts w:ascii="Calibri" w:eastAsia="Calibri" w:hAnsi="Calibri" w:cs="Times New Roman"/>
          <w:sz w:val="40"/>
          <w:szCs w:val="40"/>
        </w:rPr>
      </w:pPr>
    </w:p>
    <w:p w:rsidR="009D7AB6" w:rsidRPr="009D7AB6" w:rsidRDefault="009D7AB6" w:rsidP="009D7AB6">
      <w:pPr>
        <w:spacing w:after="16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D7AB6" w:rsidRPr="009D7AB6" w:rsidRDefault="009D7AB6" w:rsidP="009D7AB6">
      <w:pPr>
        <w:spacing w:after="16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D7AB6" w:rsidRPr="009D7AB6" w:rsidRDefault="009D7AB6" w:rsidP="009D7AB6">
      <w:pPr>
        <w:spacing w:after="160" w:line="360" w:lineRule="auto"/>
        <w:jc w:val="both"/>
        <w:rPr>
          <w:rFonts w:ascii="Calibri" w:eastAsia="Calibri" w:hAnsi="Calibri" w:cs="Times New Roman"/>
          <w:sz w:val="40"/>
          <w:szCs w:val="40"/>
        </w:rPr>
      </w:pPr>
    </w:p>
    <w:p w:rsidR="009D7AB6" w:rsidRPr="00527629" w:rsidRDefault="009D7AB6">
      <w:pPr>
        <w:rPr>
          <w:rFonts w:ascii="Times New Roman" w:hAnsi="Times New Roman" w:cs="Times New Roman"/>
          <w:sz w:val="28"/>
          <w:szCs w:val="28"/>
        </w:rPr>
      </w:pPr>
    </w:p>
    <w:sectPr w:rsidR="009D7AB6" w:rsidRPr="00527629" w:rsidSect="00C172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6153"/>
    <w:multiLevelType w:val="hybridMultilevel"/>
    <w:tmpl w:val="03C4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C7C4A"/>
    <w:multiLevelType w:val="hybridMultilevel"/>
    <w:tmpl w:val="F4FE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A93"/>
    <w:rsid w:val="00527629"/>
    <w:rsid w:val="005D0A05"/>
    <w:rsid w:val="007B5A93"/>
    <w:rsid w:val="009D7AB6"/>
    <w:rsid w:val="00A508E5"/>
    <w:rsid w:val="00AC1B96"/>
    <w:rsid w:val="00AF5BFA"/>
    <w:rsid w:val="00B21BC8"/>
    <w:rsid w:val="00C172CA"/>
    <w:rsid w:val="00D16DD7"/>
    <w:rsid w:val="00E94DDC"/>
    <w:rsid w:val="00FB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CA66-B8EB-4AE0-B2D4-FC801A86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3787</Words>
  <Characters>21586</Characters>
  <Application>Microsoft Office Word</Application>
  <DocSecurity>0</DocSecurity>
  <Lines>179</Lines>
  <Paragraphs>50</Paragraphs>
  <ScaleCrop>false</ScaleCrop>
  <Company/>
  <LinksUpToDate>false</LinksUpToDate>
  <CharactersWithSpaces>25323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Дербина</dc:creator>
  <cp:lastModifiedBy>user</cp:lastModifiedBy>
  <cp:revision>2</cp:revision>
  <dcterms:created xsi:type="dcterms:W3CDTF">2017-10-10T06:22:00Z</dcterms:created>
  <dcterms:modified xsi:type="dcterms:W3CDTF">2017-10-10T06:22:00Z</dcterms:modified>
</cp:coreProperties>
</file>