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03" w:rsidRDefault="00F2190C" w:rsidP="00F2190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Негосударственное образовательное частное учреждение </w:t>
      </w:r>
    </w:p>
    <w:p w:rsidR="00137C03" w:rsidRPr="00C83F82" w:rsidRDefault="00F2190C" w:rsidP="00F219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«Феникс» </w:t>
      </w:r>
    </w:p>
    <w:p w:rsidR="005D2702" w:rsidRPr="00F2190C" w:rsidRDefault="00F2190C" w:rsidP="00F2190C">
      <w:pPr>
        <w:jc w:val="center"/>
        <w:rPr>
          <w:sz w:val="28"/>
          <w:szCs w:val="28"/>
        </w:rPr>
      </w:pPr>
      <w:r>
        <w:rPr>
          <w:sz w:val="28"/>
          <w:szCs w:val="28"/>
        </w:rPr>
        <w:t>(НОЧУ «СОШ «Феникс»).</w:t>
      </w:r>
    </w:p>
    <w:p w:rsidR="005D2702" w:rsidRDefault="005D2702" w:rsidP="005D2702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2702" w:rsidRDefault="005D2702" w:rsidP="005D2702">
      <w:pPr>
        <w:jc w:val="both"/>
        <w:rPr>
          <w:sz w:val="24"/>
          <w:szCs w:val="24"/>
        </w:rPr>
      </w:pPr>
    </w:p>
    <w:p w:rsidR="005D2702" w:rsidRDefault="005D2702" w:rsidP="005D2702">
      <w:pPr>
        <w:jc w:val="both"/>
        <w:rPr>
          <w:sz w:val="24"/>
          <w:szCs w:val="24"/>
        </w:rPr>
      </w:pPr>
    </w:p>
    <w:p w:rsidR="005D2702" w:rsidRDefault="005D2702" w:rsidP="005D270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310"/>
        <w:gridCol w:w="3191"/>
      </w:tblGrid>
      <w:tr w:rsidR="005D2702" w:rsidRPr="002D6FC2" w:rsidTr="00F2190C">
        <w:tc>
          <w:tcPr>
            <w:tcW w:w="3110" w:type="dxa"/>
            <w:shd w:val="clear" w:color="auto" w:fill="auto"/>
          </w:tcPr>
          <w:p w:rsidR="005D2702" w:rsidRPr="002D6FC2" w:rsidRDefault="005D2702" w:rsidP="00A30EFE">
            <w:pPr>
              <w:jc w:val="center"/>
              <w:rPr>
                <w:b/>
                <w:sz w:val="24"/>
                <w:szCs w:val="24"/>
              </w:rPr>
            </w:pPr>
            <w:r w:rsidRPr="002D6FC2">
              <w:rPr>
                <w:b/>
                <w:sz w:val="24"/>
                <w:szCs w:val="24"/>
              </w:rPr>
              <w:t>«Рассмотрено»</w:t>
            </w:r>
          </w:p>
          <w:p w:rsidR="005D2702" w:rsidRPr="002D6FC2" w:rsidRDefault="00F2190C" w:rsidP="00A3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МО:</w:t>
            </w:r>
          </w:p>
          <w:p w:rsidR="005D2702" w:rsidRPr="002D6FC2" w:rsidRDefault="00F2190C" w:rsidP="00A3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__________/_____________/</w:t>
            </w:r>
          </w:p>
          <w:p w:rsidR="005D2702" w:rsidRPr="002D6FC2" w:rsidRDefault="005D2702" w:rsidP="00A30EFE">
            <w:pPr>
              <w:rPr>
                <w:sz w:val="24"/>
                <w:szCs w:val="24"/>
              </w:rPr>
            </w:pPr>
            <w:r w:rsidRPr="002D6FC2">
              <w:rPr>
                <w:sz w:val="24"/>
                <w:szCs w:val="24"/>
              </w:rPr>
              <w:t xml:space="preserve">                                 ФИО</w:t>
            </w:r>
          </w:p>
          <w:p w:rsidR="00F74C4B" w:rsidRPr="00F74C4B" w:rsidRDefault="00F2190C" w:rsidP="00F2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F74C4B" w:rsidRPr="00F74C4B">
              <w:rPr>
                <w:sz w:val="24"/>
                <w:szCs w:val="24"/>
              </w:rPr>
              <w:t>№</w:t>
            </w:r>
            <w:r w:rsidR="00F74C4B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>__</w:t>
            </w:r>
            <w:r w:rsidR="00F74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74C4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«___»___________20__г.</w:t>
            </w:r>
          </w:p>
          <w:p w:rsidR="00F74C4B" w:rsidRPr="002D6FC2" w:rsidRDefault="00F74C4B" w:rsidP="00A30EFE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5D2702" w:rsidRPr="002D6FC2" w:rsidRDefault="005D2702" w:rsidP="00A30EFE">
            <w:pPr>
              <w:jc w:val="center"/>
              <w:rPr>
                <w:b/>
                <w:sz w:val="24"/>
                <w:szCs w:val="24"/>
              </w:rPr>
            </w:pPr>
            <w:r w:rsidRPr="002D6FC2">
              <w:rPr>
                <w:b/>
                <w:sz w:val="24"/>
                <w:szCs w:val="24"/>
              </w:rPr>
              <w:t>«Согласовано»</w:t>
            </w:r>
          </w:p>
          <w:p w:rsidR="005D2702" w:rsidRPr="002D6FC2" w:rsidRDefault="005D2702" w:rsidP="00A30EFE">
            <w:pPr>
              <w:rPr>
                <w:sz w:val="24"/>
                <w:szCs w:val="24"/>
              </w:rPr>
            </w:pPr>
            <w:r w:rsidRPr="002D6FC2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директора </w:t>
            </w:r>
            <w:r w:rsidR="00F2190C">
              <w:rPr>
                <w:sz w:val="24"/>
                <w:szCs w:val="24"/>
              </w:rPr>
              <w:t>по УВР:</w:t>
            </w:r>
          </w:p>
          <w:p w:rsidR="005D2702" w:rsidRPr="002D6FC2" w:rsidRDefault="005D2702" w:rsidP="00A30EFE">
            <w:pPr>
              <w:rPr>
                <w:sz w:val="24"/>
                <w:szCs w:val="24"/>
              </w:rPr>
            </w:pPr>
            <w:r w:rsidRPr="002D6FC2">
              <w:rPr>
                <w:sz w:val="24"/>
                <w:szCs w:val="24"/>
              </w:rPr>
              <w:t>__________/______________</w:t>
            </w:r>
            <w:r w:rsidR="00F2190C">
              <w:rPr>
                <w:sz w:val="24"/>
                <w:szCs w:val="24"/>
              </w:rPr>
              <w:t>/</w:t>
            </w:r>
          </w:p>
          <w:p w:rsidR="005D2702" w:rsidRPr="002D6FC2" w:rsidRDefault="005D2702" w:rsidP="00A30EFE">
            <w:pPr>
              <w:rPr>
                <w:sz w:val="24"/>
                <w:szCs w:val="24"/>
              </w:rPr>
            </w:pPr>
            <w:r w:rsidRPr="002D6FC2">
              <w:rPr>
                <w:sz w:val="24"/>
                <w:szCs w:val="24"/>
              </w:rPr>
              <w:t xml:space="preserve">                                 ФИО</w:t>
            </w:r>
          </w:p>
          <w:p w:rsidR="005D2702" w:rsidRPr="002D6FC2" w:rsidRDefault="00F2190C" w:rsidP="00A30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«___»___________20__г.</w:t>
            </w:r>
          </w:p>
        </w:tc>
        <w:tc>
          <w:tcPr>
            <w:tcW w:w="3191" w:type="dxa"/>
            <w:shd w:val="clear" w:color="auto" w:fill="auto"/>
          </w:tcPr>
          <w:p w:rsidR="005D2702" w:rsidRPr="002D6FC2" w:rsidRDefault="00F2190C" w:rsidP="00A30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</w:t>
            </w:r>
            <w:r w:rsidR="005D2702" w:rsidRPr="002D6FC2">
              <w:rPr>
                <w:b/>
                <w:sz w:val="24"/>
                <w:szCs w:val="24"/>
              </w:rPr>
              <w:t>»</w:t>
            </w:r>
          </w:p>
          <w:p w:rsidR="005D2702" w:rsidRPr="002D6FC2" w:rsidRDefault="005D2702" w:rsidP="00A3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2190C" w:rsidRPr="00F2190C">
              <w:rPr>
                <w:sz w:val="24"/>
                <w:szCs w:val="24"/>
              </w:rPr>
              <w:t>НОЧУ «СОШ «Феникс»</w:t>
            </w:r>
            <w:r w:rsidR="00F2190C">
              <w:rPr>
                <w:sz w:val="24"/>
                <w:szCs w:val="24"/>
              </w:rPr>
              <w:t>:</w:t>
            </w:r>
          </w:p>
          <w:p w:rsidR="005D2702" w:rsidRPr="002D6FC2" w:rsidRDefault="00F2190C" w:rsidP="00A3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____________/Зверева Т.И./ </w:t>
            </w:r>
            <w:r w:rsidR="005D2702" w:rsidRPr="002D6FC2">
              <w:rPr>
                <w:sz w:val="24"/>
                <w:szCs w:val="24"/>
              </w:rPr>
              <w:t xml:space="preserve">                               </w:t>
            </w:r>
          </w:p>
          <w:p w:rsidR="00F2190C" w:rsidRPr="00F74C4B" w:rsidRDefault="005D2702" w:rsidP="00F2190C">
            <w:pPr>
              <w:rPr>
                <w:sz w:val="24"/>
                <w:szCs w:val="24"/>
              </w:rPr>
            </w:pPr>
            <w:r w:rsidRPr="002D6FC2">
              <w:rPr>
                <w:sz w:val="24"/>
                <w:szCs w:val="24"/>
              </w:rPr>
              <w:t>Приказ №</w:t>
            </w:r>
            <w:r w:rsidR="00F2190C">
              <w:rPr>
                <w:sz w:val="24"/>
                <w:szCs w:val="24"/>
              </w:rPr>
              <w:t>_________ от «___»___________20__г.</w:t>
            </w:r>
          </w:p>
          <w:p w:rsidR="005D2702" w:rsidRPr="002D6FC2" w:rsidRDefault="005D2702" w:rsidP="00A30EFE">
            <w:pPr>
              <w:jc w:val="both"/>
              <w:rPr>
                <w:sz w:val="24"/>
                <w:szCs w:val="24"/>
              </w:rPr>
            </w:pPr>
          </w:p>
        </w:tc>
      </w:tr>
    </w:tbl>
    <w:p w:rsidR="005D2702" w:rsidRDefault="005D2702" w:rsidP="005D2702">
      <w:pPr>
        <w:jc w:val="both"/>
        <w:rPr>
          <w:sz w:val="24"/>
          <w:szCs w:val="24"/>
        </w:rPr>
      </w:pPr>
    </w:p>
    <w:p w:rsidR="005D2702" w:rsidRDefault="005D2702" w:rsidP="005D2702">
      <w:pPr>
        <w:jc w:val="center"/>
        <w:rPr>
          <w:sz w:val="28"/>
          <w:szCs w:val="28"/>
        </w:rPr>
      </w:pPr>
    </w:p>
    <w:p w:rsidR="005D2702" w:rsidRDefault="005D2702" w:rsidP="005D2702">
      <w:pPr>
        <w:jc w:val="center"/>
        <w:rPr>
          <w:sz w:val="28"/>
          <w:szCs w:val="28"/>
        </w:rPr>
      </w:pPr>
    </w:p>
    <w:p w:rsidR="005D2702" w:rsidRDefault="005D2702" w:rsidP="005D2702">
      <w:pPr>
        <w:jc w:val="center"/>
        <w:rPr>
          <w:sz w:val="28"/>
          <w:szCs w:val="28"/>
        </w:rPr>
      </w:pPr>
    </w:p>
    <w:p w:rsidR="005D2702" w:rsidRDefault="005D2702" w:rsidP="005D2702">
      <w:pPr>
        <w:jc w:val="center"/>
        <w:rPr>
          <w:sz w:val="28"/>
          <w:szCs w:val="28"/>
        </w:rPr>
      </w:pPr>
    </w:p>
    <w:p w:rsidR="005D2702" w:rsidRDefault="005D2702" w:rsidP="005D2702">
      <w:pPr>
        <w:jc w:val="center"/>
        <w:rPr>
          <w:sz w:val="28"/>
          <w:szCs w:val="28"/>
        </w:rPr>
      </w:pPr>
    </w:p>
    <w:p w:rsidR="005D2702" w:rsidRPr="005D2702" w:rsidRDefault="005D2702" w:rsidP="005D2702">
      <w:pPr>
        <w:jc w:val="center"/>
        <w:rPr>
          <w:b/>
          <w:sz w:val="40"/>
          <w:szCs w:val="40"/>
        </w:rPr>
      </w:pPr>
      <w:r w:rsidRPr="005D2702">
        <w:rPr>
          <w:b/>
          <w:sz w:val="40"/>
          <w:szCs w:val="40"/>
        </w:rPr>
        <w:t>РАБОЧАЯ ПРОГРАММА</w:t>
      </w:r>
    </w:p>
    <w:p w:rsidR="005D2702" w:rsidRPr="005D2702" w:rsidRDefault="005D2702" w:rsidP="005D2702">
      <w:pPr>
        <w:spacing w:line="360" w:lineRule="auto"/>
        <w:jc w:val="center"/>
        <w:rPr>
          <w:b/>
          <w:sz w:val="36"/>
          <w:szCs w:val="36"/>
        </w:rPr>
      </w:pPr>
      <w:r w:rsidRPr="005D2702">
        <w:rPr>
          <w:b/>
          <w:sz w:val="36"/>
          <w:szCs w:val="36"/>
        </w:rPr>
        <w:t>по математике</w:t>
      </w:r>
    </w:p>
    <w:p w:rsidR="005D2702" w:rsidRPr="00F2190C" w:rsidRDefault="005D2702" w:rsidP="005D2702">
      <w:pPr>
        <w:spacing w:line="360" w:lineRule="auto"/>
        <w:jc w:val="center"/>
        <w:rPr>
          <w:sz w:val="28"/>
          <w:szCs w:val="28"/>
        </w:rPr>
      </w:pPr>
      <w:r w:rsidRPr="00F2190C">
        <w:rPr>
          <w:sz w:val="28"/>
          <w:szCs w:val="28"/>
        </w:rPr>
        <w:t>Основного (общего) образования</w:t>
      </w:r>
    </w:p>
    <w:p w:rsidR="005D2702" w:rsidRPr="00F2190C" w:rsidRDefault="005D2702" w:rsidP="005D2702">
      <w:pPr>
        <w:spacing w:line="360" w:lineRule="auto"/>
        <w:jc w:val="center"/>
        <w:rPr>
          <w:sz w:val="28"/>
          <w:szCs w:val="28"/>
        </w:rPr>
      </w:pPr>
      <w:r w:rsidRPr="00F2190C">
        <w:rPr>
          <w:sz w:val="28"/>
          <w:szCs w:val="28"/>
        </w:rPr>
        <w:t>5 класс</w:t>
      </w:r>
    </w:p>
    <w:p w:rsidR="005D2702" w:rsidRPr="00F2190C" w:rsidRDefault="00F2190C" w:rsidP="005D2702">
      <w:pPr>
        <w:spacing w:line="360" w:lineRule="auto"/>
        <w:jc w:val="center"/>
        <w:rPr>
          <w:sz w:val="28"/>
          <w:szCs w:val="28"/>
        </w:rPr>
      </w:pPr>
      <w:r w:rsidRPr="00F2190C">
        <w:rPr>
          <w:sz w:val="28"/>
          <w:szCs w:val="28"/>
        </w:rPr>
        <w:t xml:space="preserve">Епихина О.С. </w:t>
      </w:r>
    </w:p>
    <w:p w:rsidR="00F2190C" w:rsidRPr="00F2190C" w:rsidRDefault="00F2190C" w:rsidP="005D2702">
      <w:pPr>
        <w:spacing w:line="360" w:lineRule="auto"/>
        <w:jc w:val="center"/>
        <w:rPr>
          <w:sz w:val="28"/>
          <w:szCs w:val="28"/>
        </w:rPr>
      </w:pPr>
      <w:r w:rsidRPr="00F2190C">
        <w:rPr>
          <w:sz w:val="28"/>
          <w:szCs w:val="28"/>
        </w:rPr>
        <w:t>Количество часов</w:t>
      </w:r>
      <w:r>
        <w:rPr>
          <w:sz w:val="28"/>
          <w:szCs w:val="28"/>
        </w:rPr>
        <w:t>: всего 170 часов; часов в неделю 5 часов;</w:t>
      </w:r>
      <w:r w:rsidRPr="00F2190C">
        <w:rPr>
          <w:sz w:val="28"/>
          <w:szCs w:val="28"/>
        </w:rPr>
        <w:t xml:space="preserve"> </w:t>
      </w:r>
    </w:p>
    <w:p w:rsidR="005D2702" w:rsidRPr="007018AD" w:rsidRDefault="005D2702" w:rsidP="005D2702">
      <w:pPr>
        <w:rPr>
          <w:sz w:val="28"/>
          <w:szCs w:val="28"/>
        </w:rPr>
      </w:pPr>
    </w:p>
    <w:p w:rsidR="005D2702" w:rsidRPr="007018AD" w:rsidRDefault="005D2702" w:rsidP="005D2702">
      <w:pPr>
        <w:rPr>
          <w:sz w:val="28"/>
          <w:szCs w:val="28"/>
        </w:rPr>
      </w:pPr>
    </w:p>
    <w:p w:rsidR="005D2702" w:rsidRPr="007018AD" w:rsidRDefault="005D2702" w:rsidP="005D2702">
      <w:pPr>
        <w:rPr>
          <w:sz w:val="28"/>
          <w:szCs w:val="28"/>
        </w:rPr>
      </w:pPr>
    </w:p>
    <w:p w:rsidR="005D2702" w:rsidRPr="007018AD" w:rsidRDefault="005D2702" w:rsidP="005D2702">
      <w:pPr>
        <w:rPr>
          <w:sz w:val="28"/>
          <w:szCs w:val="28"/>
        </w:rPr>
      </w:pPr>
    </w:p>
    <w:p w:rsidR="005D2702" w:rsidRPr="007018AD" w:rsidRDefault="005D2702" w:rsidP="005D2702">
      <w:pPr>
        <w:rPr>
          <w:sz w:val="28"/>
          <w:szCs w:val="28"/>
        </w:rPr>
      </w:pPr>
    </w:p>
    <w:p w:rsidR="005D2702" w:rsidRPr="007018AD" w:rsidRDefault="005D2702" w:rsidP="005D2702">
      <w:pPr>
        <w:rPr>
          <w:sz w:val="28"/>
          <w:szCs w:val="28"/>
        </w:rPr>
      </w:pPr>
    </w:p>
    <w:p w:rsidR="005D2702" w:rsidRPr="007018AD" w:rsidRDefault="005D2702" w:rsidP="005D2702">
      <w:pPr>
        <w:rPr>
          <w:sz w:val="28"/>
          <w:szCs w:val="28"/>
        </w:rPr>
      </w:pPr>
    </w:p>
    <w:p w:rsidR="005D2702" w:rsidRPr="007018AD" w:rsidRDefault="005D2702" w:rsidP="005D2702">
      <w:pPr>
        <w:rPr>
          <w:sz w:val="28"/>
          <w:szCs w:val="28"/>
        </w:rPr>
      </w:pPr>
    </w:p>
    <w:p w:rsidR="005D2702" w:rsidRPr="007018AD" w:rsidRDefault="005D2702" w:rsidP="005D2702">
      <w:pPr>
        <w:rPr>
          <w:sz w:val="28"/>
          <w:szCs w:val="28"/>
        </w:rPr>
      </w:pPr>
    </w:p>
    <w:p w:rsidR="005D2702" w:rsidRPr="007018AD" w:rsidRDefault="005D2702" w:rsidP="005D2702">
      <w:pPr>
        <w:rPr>
          <w:sz w:val="28"/>
          <w:szCs w:val="28"/>
        </w:rPr>
      </w:pPr>
    </w:p>
    <w:p w:rsidR="005D2702" w:rsidRPr="007018AD" w:rsidRDefault="005D2702" w:rsidP="005D2702">
      <w:pPr>
        <w:rPr>
          <w:sz w:val="28"/>
          <w:szCs w:val="28"/>
        </w:rPr>
      </w:pPr>
    </w:p>
    <w:p w:rsidR="005D2702" w:rsidRDefault="00AF6212" w:rsidP="005D270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>/20</w:t>
      </w:r>
      <w:r>
        <w:rPr>
          <w:sz w:val="28"/>
          <w:szCs w:val="28"/>
          <w:lang w:val="en-US"/>
        </w:rPr>
        <w:t>__</w:t>
      </w:r>
      <w:r w:rsidR="005D2702">
        <w:rPr>
          <w:sz w:val="28"/>
          <w:szCs w:val="28"/>
        </w:rPr>
        <w:t xml:space="preserve">  учебный год</w:t>
      </w:r>
    </w:p>
    <w:p w:rsidR="005D2702" w:rsidRDefault="005D2702" w:rsidP="005D2702">
      <w:pPr>
        <w:jc w:val="center"/>
        <w:rPr>
          <w:sz w:val="28"/>
          <w:szCs w:val="28"/>
        </w:rPr>
      </w:pPr>
    </w:p>
    <w:p w:rsidR="005D2702" w:rsidRDefault="005D2702" w:rsidP="005D2702">
      <w:pPr>
        <w:jc w:val="center"/>
        <w:rPr>
          <w:sz w:val="28"/>
          <w:szCs w:val="28"/>
        </w:rPr>
      </w:pPr>
    </w:p>
    <w:p w:rsidR="005D2702" w:rsidRPr="00E52AB5" w:rsidRDefault="005D2702" w:rsidP="00F74C4B">
      <w:pPr>
        <w:suppressAutoHyphens w:val="0"/>
        <w:spacing w:after="200" w:line="276" w:lineRule="auto"/>
        <w:jc w:val="center"/>
        <w:rPr>
          <w:sz w:val="36"/>
          <w:szCs w:val="36"/>
        </w:rPr>
      </w:pPr>
      <w:r>
        <w:rPr>
          <w:sz w:val="28"/>
          <w:szCs w:val="28"/>
        </w:rPr>
        <w:br w:type="page"/>
      </w:r>
      <w:r w:rsidRPr="00E52AB5">
        <w:rPr>
          <w:b/>
          <w:sz w:val="36"/>
          <w:szCs w:val="36"/>
        </w:rPr>
        <w:lastRenderedPageBreak/>
        <w:t>ПОЯСНИТЕЛЬНАЯ ЗАПИСКА</w:t>
      </w:r>
    </w:p>
    <w:p w:rsidR="005D2702" w:rsidRPr="00C83F82" w:rsidRDefault="00C83F82" w:rsidP="005D27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Класс</w:t>
      </w:r>
      <w:r>
        <w:rPr>
          <w:sz w:val="24"/>
          <w:szCs w:val="24"/>
        </w:rPr>
        <w:tab/>
        <w:t>5А</w:t>
      </w:r>
    </w:p>
    <w:p w:rsidR="005D2702" w:rsidRDefault="005D2702" w:rsidP="005D27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</w:t>
      </w:r>
      <w:r w:rsidR="00C83F82">
        <w:rPr>
          <w:sz w:val="24"/>
          <w:szCs w:val="24"/>
        </w:rPr>
        <w:t xml:space="preserve">тво часов </w:t>
      </w:r>
      <w:r>
        <w:rPr>
          <w:sz w:val="24"/>
          <w:szCs w:val="24"/>
        </w:rPr>
        <w:t>170</w:t>
      </w:r>
    </w:p>
    <w:p w:rsidR="005D2702" w:rsidRDefault="005D2702" w:rsidP="005D27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Всего 170, в неделю 5 ч</w:t>
      </w:r>
    </w:p>
    <w:p w:rsidR="005D2702" w:rsidRDefault="005D2702" w:rsidP="005D27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Контрольных работ</w:t>
      </w:r>
      <w:r>
        <w:rPr>
          <w:sz w:val="24"/>
          <w:szCs w:val="24"/>
        </w:rPr>
        <w:tab/>
      </w:r>
      <w:r w:rsidR="003D0067">
        <w:rPr>
          <w:sz w:val="24"/>
          <w:szCs w:val="24"/>
        </w:rPr>
        <w:t>14</w:t>
      </w:r>
    </w:p>
    <w:p w:rsidR="00E52AB5" w:rsidRDefault="00E52AB5" w:rsidP="005D2702">
      <w:pPr>
        <w:ind w:firstLine="720"/>
        <w:jc w:val="both"/>
        <w:rPr>
          <w:sz w:val="24"/>
          <w:szCs w:val="24"/>
        </w:rPr>
      </w:pPr>
    </w:p>
    <w:p w:rsidR="00D97549" w:rsidRDefault="005D2702" w:rsidP="005D2702">
      <w:pPr>
        <w:ind w:firstLine="709"/>
        <w:jc w:val="both"/>
        <w:rPr>
          <w:sz w:val="24"/>
          <w:szCs w:val="24"/>
        </w:rPr>
      </w:pPr>
      <w:r w:rsidRPr="005D2702">
        <w:rPr>
          <w:sz w:val="24"/>
          <w:szCs w:val="24"/>
        </w:rPr>
        <w:t>Рабочая про</w:t>
      </w:r>
      <w:r w:rsidR="00C83F82">
        <w:rPr>
          <w:sz w:val="24"/>
          <w:szCs w:val="24"/>
        </w:rPr>
        <w:t xml:space="preserve">грамма полностью соответствует </w:t>
      </w:r>
      <w:r w:rsidRPr="005D2702">
        <w:rPr>
          <w:sz w:val="24"/>
          <w:szCs w:val="24"/>
        </w:rPr>
        <w:t>Федеральному государственному образовательному стандарту ООО и составлена на основе</w:t>
      </w:r>
      <w:r w:rsidRPr="005D2702">
        <w:rPr>
          <w:sz w:val="28"/>
          <w:szCs w:val="28"/>
        </w:rPr>
        <w:t xml:space="preserve"> </w:t>
      </w:r>
      <w:r w:rsidRPr="005D2702"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примерной программы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учреждениях.</w:t>
      </w:r>
    </w:p>
    <w:p w:rsidR="005D2702" w:rsidRPr="005D2702" w:rsidRDefault="005D2702" w:rsidP="005D2702">
      <w:pPr>
        <w:ind w:firstLine="709"/>
        <w:jc w:val="both"/>
        <w:rPr>
          <w:sz w:val="24"/>
          <w:szCs w:val="24"/>
        </w:rPr>
      </w:pPr>
      <w:r w:rsidRPr="005D2702">
        <w:rPr>
          <w:sz w:val="24"/>
          <w:szCs w:val="24"/>
        </w:rPr>
        <w:t xml:space="preserve">Рабочая программа по математике для 5 класса </w:t>
      </w:r>
      <w:r>
        <w:rPr>
          <w:sz w:val="24"/>
          <w:szCs w:val="24"/>
        </w:rPr>
        <w:t>ориентирована на использование учебника Н.Я. Виленкина, В.И. Жохова и др. (М.: Мнемозина)</w:t>
      </w:r>
      <w:r w:rsidRPr="005D2702">
        <w:rPr>
          <w:sz w:val="24"/>
          <w:szCs w:val="24"/>
        </w:rPr>
        <w:t xml:space="preserve">. </w:t>
      </w:r>
    </w:p>
    <w:p w:rsidR="00E52AB5" w:rsidRDefault="00E52AB5" w:rsidP="005D2702">
      <w:pPr>
        <w:ind w:firstLine="709"/>
        <w:jc w:val="both"/>
        <w:rPr>
          <w:sz w:val="24"/>
          <w:szCs w:val="24"/>
        </w:rPr>
      </w:pPr>
    </w:p>
    <w:p w:rsidR="005D2702" w:rsidRDefault="005D2702" w:rsidP="005D2702">
      <w:pPr>
        <w:ind w:firstLine="709"/>
        <w:jc w:val="both"/>
        <w:rPr>
          <w:sz w:val="24"/>
          <w:szCs w:val="24"/>
        </w:rPr>
      </w:pPr>
      <w:r w:rsidRPr="005D2702">
        <w:rPr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E52AB5" w:rsidRPr="00E52AB5" w:rsidRDefault="00E52AB5" w:rsidP="00E52AB5">
      <w:pPr>
        <w:pStyle w:val="a6"/>
        <w:tabs>
          <w:tab w:val="left" w:pos="993"/>
        </w:tabs>
        <w:ind w:left="0" w:firstLine="720"/>
        <w:jc w:val="both"/>
      </w:pPr>
      <w:r w:rsidRPr="00E52AB5">
        <w:rPr>
          <w:b/>
          <w:bCs/>
          <w:i/>
        </w:rPr>
        <w:t>Общая характеристика учебного предмета.</w:t>
      </w:r>
    </w:p>
    <w:p w:rsidR="00E52AB5" w:rsidRPr="00E52AB5" w:rsidRDefault="00E52AB5" w:rsidP="00E52A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i/>
          <w:iCs/>
          <w:sz w:val="24"/>
          <w:szCs w:val="24"/>
        </w:rPr>
      </w:pPr>
      <w:r w:rsidRPr="00E52AB5">
        <w:rPr>
          <w:i/>
          <w:iCs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E52AB5" w:rsidRPr="00E52AB5" w:rsidRDefault="00E52AB5" w:rsidP="00E52AB5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E52AB5">
        <w:rPr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E52AB5">
        <w:rPr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52AB5" w:rsidRPr="00E52AB5" w:rsidRDefault="00E52AB5" w:rsidP="00E52AB5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E52AB5">
        <w:rPr>
          <w:b/>
          <w:bCs/>
          <w:color w:val="000000"/>
          <w:sz w:val="24"/>
          <w:szCs w:val="24"/>
        </w:rPr>
        <w:t>интеллектуальное развитие</w:t>
      </w:r>
      <w:r w:rsidRPr="00E52AB5">
        <w:rPr>
          <w:color w:val="000000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52AB5" w:rsidRPr="00E52AB5" w:rsidRDefault="00E52AB5" w:rsidP="00E52AB5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E52AB5">
        <w:rPr>
          <w:b/>
          <w:bCs/>
          <w:color w:val="000000"/>
          <w:sz w:val="24"/>
          <w:szCs w:val="24"/>
        </w:rPr>
        <w:t>формирование представлений</w:t>
      </w:r>
      <w:r w:rsidRPr="00E52AB5">
        <w:rPr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52AB5" w:rsidRPr="00E52AB5" w:rsidRDefault="00E52AB5" w:rsidP="00E52AB5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E52AB5">
        <w:rPr>
          <w:b/>
          <w:bCs/>
          <w:color w:val="000000"/>
          <w:sz w:val="24"/>
          <w:szCs w:val="24"/>
        </w:rPr>
        <w:t>воспитание</w:t>
      </w:r>
      <w:r w:rsidRPr="00E52AB5">
        <w:rPr>
          <w:color w:val="000000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52AB5" w:rsidRPr="00E52AB5" w:rsidRDefault="00E52AB5" w:rsidP="00E52A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52AB5" w:rsidRPr="00E52AB5" w:rsidRDefault="00E52AB5" w:rsidP="00E52A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 xml:space="preserve">Целью изучения </w:t>
      </w:r>
      <w:r w:rsidRPr="00E52AB5">
        <w:rPr>
          <w:iCs/>
          <w:sz w:val="24"/>
          <w:szCs w:val="24"/>
        </w:rPr>
        <w:t xml:space="preserve">математики </w:t>
      </w:r>
      <w:r w:rsidRPr="00E52AB5">
        <w:rPr>
          <w:i/>
          <w:iCs/>
          <w:sz w:val="24"/>
          <w:szCs w:val="24"/>
        </w:rPr>
        <w:t xml:space="preserve"> </w:t>
      </w:r>
      <w:r w:rsidRPr="00E52AB5">
        <w:rPr>
          <w:sz w:val="24"/>
          <w:szCs w:val="24"/>
        </w:rPr>
        <w:t xml:space="preserve">в 5 классе является систематическое развитие понятия числа, выработка умений выполнять устно и </w:t>
      </w:r>
      <w:r w:rsidRPr="00E52AB5">
        <w:rPr>
          <w:spacing w:val="-2"/>
          <w:sz w:val="24"/>
          <w:szCs w:val="24"/>
        </w:rPr>
        <w:t xml:space="preserve">письменно арифметические действия над натуральными числами и десятичными дробями, </w:t>
      </w:r>
      <w:r w:rsidRPr="00E52AB5">
        <w:rPr>
          <w:spacing w:val="-8"/>
          <w:sz w:val="24"/>
          <w:szCs w:val="24"/>
        </w:rPr>
        <w:t xml:space="preserve">переводить практические задачи на </w:t>
      </w:r>
      <w:r w:rsidRPr="00E52AB5">
        <w:rPr>
          <w:sz w:val="24"/>
          <w:szCs w:val="24"/>
        </w:rPr>
        <w:t>язык математики, подготовка учащихся к изучению систематических курсов алгебры и геометрии.</w:t>
      </w:r>
    </w:p>
    <w:p w:rsidR="00E52AB5" w:rsidRPr="00E52AB5" w:rsidRDefault="00E52AB5" w:rsidP="00E52A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 xml:space="preserve">Курс строится на индуктивной основе с привлечением элементов </w:t>
      </w:r>
      <w:r w:rsidRPr="00E52AB5">
        <w:rPr>
          <w:spacing w:val="-2"/>
          <w:sz w:val="24"/>
          <w:szCs w:val="24"/>
        </w:rPr>
        <w:t>дедуктивных рассуждений. Теоретический материал курса излагается на наглядно-</w:t>
      </w:r>
      <w:r w:rsidRPr="00E52AB5">
        <w:rPr>
          <w:spacing w:val="-5"/>
          <w:sz w:val="24"/>
          <w:szCs w:val="24"/>
        </w:rPr>
        <w:t>интуитивном уровне, математические методы и законы формулируются в виде правил.</w:t>
      </w:r>
    </w:p>
    <w:p w:rsidR="00E52AB5" w:rsidRPr="00E52AB5" w:rsidRDefault="00E52AB5" w:rsidP="00E52A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 xml:space="preserve">В ходе изучения математики учащиеся развивают навыки вычислений с </w:t>
      </w:r>
      <w:r w:rsidRPr="00E52AB5">
        <w:rPr>
          <w:spacing w:val="-6"/>
          <w:sz w:val="24"/>
          <w:szCs w:val="24"/>
        </w:rPr>
        <w:t xml:space="preserve">натуральными числами, овладевают навыками действий с десятичными </w:t>
      </w:r>
      <w:r w:rsidRPr="00E52AB5">
        <w:rPr>
          <w:sz w:val="24"/>
          <w:szCs w:val="24"/>
        </w:rPr>
        <w:t xml:space="preserve">дробями, получают начальные </w:t>
      </w:r>
      <w:r w:rsidRPr="00E52AB5">
        <w:rPr>
          <w:spacing w:val="-3"/>
          <w:sz w:val="24"/>
          <w:szCs w:val="24"/>
        </w:rPr>
        <w:t xml:space="preserve">представления об использовании букв для записи выражений и свойств, учатся составлять </w:t>
      </w:r>
      <w:r w:rsidRPr="00E52AB5">
        <w:rPr>
          <w:spacing w:val="-1"/>
          <w:sz w:val="24"/>
          <w:szCs w:val="24"/>
        </w:rPr>
        <w:t xml:space="preserve">по условию текстовой задачи несложные линейные уравнения и решать их, продолжают </w:t>
      </w:r>
      <w:r w:rsidRPr="00E52AB5">
        <w:rPr>
          <w:sz w:val="24"/>
          <w:szCs w:val="24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E52AB5" w:rsidRDefault="00E52AB5" w:rsidP="00E52A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4"/>
          <w:szCs w:val="24"/>
        </w:rPr>
      </w:pPr>
    </w:p>
    <w:p w:rsidR="00790CB4" w:rsidRDefault="00790CB4" w:rsidP="00E52A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4"/>
          <w:szCs w:val="24"/>
        </w:rPr>
      </w:pPr>
    </w:p>
    <w:p w:rsidR="00E52AB5" w:rsidRPr="00E52AB5" w:rsidRDefault="00E52AB5" w:rsidP="00E52A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4"/>
          <w:szCs w:val="24"/>
        </w:rPr>
      </w:pPr>
      <w:r w:rsidRPr="00E52AB5">
        <w:rPr>
          <w:b/>
          <w:bCs/>
          <w:i/>
          <w:sz w:val="24"/>
          <w:szCs w:val="24"/>
        </w:rPr>
        <w:t>Место предмета в федеральном базисном учебном плане.</w:t>
      </w:r>
    </w:p>
    <w:p w:rsidR="00E52AB5" w:rsidRPr="00E52AB5" w:rsidRDefault="00E52AB5" w:rsidP="00E52A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lastRenderedPageBreak/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5 по 9 класс. </w:t>
      </w:r>
    </w:p>
    <w:p w:rsidR="00E52AB5" w:rsidRPr="00E52AB5" w:rsidRDefault="00E52AB5" w:rsidP="00E52A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>Рабочая программа для 5 класса рассчитана на 5 часов в неделю, всего 170 часов.</w:t>
      </w:r>
    </w:p>
    <w:p w:rsidR="00E52AB5" w:rsidRPr="00E52AB5" w:rsidRDefault="00E52AB5" w:rsidP="00E52A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4"/>
          <w:szCs w:val="24"/>
        </w:rPr>
      </w:pPr>
      <w:r w:rsidRPr="00E52AB5">
        <w:rPr>
          <w:b/>
          <w:bCs/>
          <w:i/>
          <w:sz w:val="24"/>
          <w:szCs w:val="24"/>
        </w:rPr>
        <w:t>Общеучебные умения, навыки и способы деятельности.</w:t>
      </w:r>
    </w:p>
    <w:p w:rsidR="00E52AB5" w:rsidRPr="00E52AB5" w:rsidRDefault="00E52AB5" w:rsidP="00E52A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 следует обращать внимание на то, чтобы они овладевали </w:t>
      </w:r>
      <w:r w:rsidRPr="00E52AB5">
        <w:rPr>
          <w:i/>
          <w:iCs/>
          <w:sz w:val="24"/>
          <w:szCs w:val="24"/>
        </w:rPr>
        <w:t>умениями общеучебного характера</w:t>
      </w:r>
      <w:r w:rsidRPr="00E52AB5">
        <w:rPr>
          <w:sz w:val="24"/>
          <w:szCs w:val="24"/>
        </w:rPr>
        <w:t xml:space="preserve">, разнообразными </w:t>
      </w:r>
      <w:r w:rsidRPr="00E52AB5">
        <w:rPr>
          <w:i/>
          <w:iCs/>
          <w:sz w:val="24"/>
          <w:szCs w:val="24"/>
        </w:rPr>
        <w:t>способами деятельности</w:t>
      </w:r>
      <w:r w:rsidRPr="00E52AB5">
        <w:rPr>
          <w:sz w:val="24"/>
          <w:szCs w:val="24"/>
        </w:rPr>
        <w:t>, приобретали опыт:</w:t>
      </w:r>
    </w:p>
    <w:p w:rsidR="00E52AB5" w:rsidRPr="00E52AB5" w:rsidRDefault="00E52AB5" w:rsidP="00E52AB5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52AB5" w:rsidRPr="00E52AB5" w:rsidRDefault="00E52AB5" w:rsidP="00E52AB5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52AB5" w:rsidRPr="00E52AB5" w:rsidRDefault="00E52AB5" w:rsidP="00E52AB5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E52AB5" w:rsidRPr="00E52AB5" w:rsidRDefault="00E52AB5" w:rsidP="00E52AB5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52AB5" w:rsidRPr="00E52AB5" w:rsidRDefault="00E52AB5" w:rsidP="00E52AB5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E52AB5" w:rsidRPr="00E52AB5" w:rsidRDefault="00E52AB5" w:rsidP="00E52AB5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52AB5" w:rsidRPr="00E52AB5" w:rsidRDefault="00E52AB5" w:rsidP="00E52A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4"/>
          <w:szCs w:val="24"/>
        </w:rPr>
      </w:pPr>
    </w:p>
    <w:p w:rsidR="00E52AB5" w:rsidRPr="00276612" w:rsidRDefault="00E52AB5" w:rsidP="00E52AB5">
      <w:pPr>
        <w:jc w:val="center"/>
        <w:rPr>
          <w:b/>
          <w:sz w:val="28"/>
          <w:szCs w:val="28"/>
        </w:rPr>
      </w:pPr>
      <w:r w:rsidRPr="00276612">
        <w:rPr>
          <w:b/>
          <w:sz w:val="28"/>
          <w:szCs w:val="28"/>
        </w:rPr>
        <w:t>Структура документа</w:t>
      </w:r>
    </w:p>
    <w:p w:rsidR="00E52AB5" w:rsidRPr="00276612" w:rsidRDefault="00E52AB5" w:rsidP="00E52AB5">
      <w:pPr>
        <w:ind w:firstLine="567"/>
        <w:jc w:val="center"/>
        <w:rPr>
          <w:b/>
          <w:sz w:val="28"/>
          <w:szCs w:val="28"/>
        </w:rPr>
      </w:pPr>
    </w:p>
    <w:p w:rsidR="00E52AB5" w:rsidRPr="001D1E72" w:rsidRDefault="00E52AB5" w:rsidP="001D1E72">
      <w:pPr>
        <w:ind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Рабочая программа по математике включает разделы: пояснительную записку; цели изучения математики, основное содержание с примерным распределением учебных часов по разделам курса, требования к результатам обучения и освоению содержания курса, календарно-тематическое планирование, литературу.</w:t>
      </w:r>
    </w:p>
    <w:p w:rsidR="00E52AB5" w:rsidRPr="00276612" w:rsidRDefault="00E52AB5" w:rsidP="00E52AB5">
      <w:pPr>
        <w:ind w:firstLine="567"/>
      </w:pPr>
    </w:p>
    <w:p w:rsidR="00E52AB5" w:rsidRPr="00276612" w:rsidRDefault="00E52AB5" w:rsidP="00E52AB5">
      <w:pPr>
        <w:ind w:firstLine="567"/>
        <w:jc w:val="center"/>
        <w:rPr>
          <w:b/>
          <w:sz w:val="28"/>
          <w:szCs w:val="28"/>
        </w:rPr>
      </w:pPr>
      <w:r w:rsidRPr="00276612">
        <w:rPr>
          <w:b/>
          <w:sz w:val="28"/>
          <w:szCs w:val="28"/>
        </w:rPr>
        <w:t>Цели изучения математики</w:t>
      </w:r>
    </w:p>
    <w:p w:rsidR="00E52AB5" w:rsidRPr="001D1E72" w:rsidRDefault="00E52AB5" w:rsidP="001D1E72">
      <w:pPr>
        <w:tabs>
          <w:tab w:val="left" w:pos="1134"/>
        </w:tabs>
        <w:ind w:firstLine="709"/>
        <w:jc w:val="both"/>
        <w:rPr>
          <w:b/>
          <w:i/>
          <w:sz w:val="24"/>
          <w:szCs w:val="24"/>
        </w:rPr>
      </w:pPr>
      <w:r w:rsidRPr="001D1E72">
        <w:rPr>
          <w:b/>
          <w:i/>
          <w:sz w:val="24"/>
          <w:szCs w:val="24"/>
        </w:rPr>
        <w:t>Изучение математики в основной школе  направлено на достижение следующих целей:</w:t>
      </w:r>
    </w:p>
    <w:p w:rsidR="00E52AB5" w:rsidRPr="001D1E72" w:rsidRDefault="00E52AB5" w:rsidP="001D1E72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i/>
        </w:rPr>
      </w:pPr>
      <w:r w:rsidRPr="001D1E72">
        <w:rPr>
          <w:b/>
          <w:i/>
        </w:rPr>
        <w:t>в направлении личностного развития</w:t>
      </w:r>
    </w:p>
    <w:p w:rsidR="00E52AB5" w:rsidRPr="001D1E72" w:rsidRDefault="00E52AB5" w:rsidP="001D1E72">
      <w:pPr>
        <w:numPr>
          <w:ilvl w:val="0"/>
          <w:numId w:val="3"/>
        </w:numPr>
        <w:tabs>
          <w:tab w:val="left" w:pos="1134"/>
        </w:tabs>
        <w:suppressAutoHyphens w:val="0"/>
        <w:spacing w:before="60"/>
        <w:ind w:left="0" w:firstLine="709"/>
        <w:jc w:val="both"/>
        <w:rPr>
          <w:bCs/>
          <w:sz w:val="24"/>
          <w:szCs w:val="24"/>
        </w:rPr>
      </w:pPr>
      <w:r w:rsidRPr="001D1E72">
        <w:rPr>
          <w:bCs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E52AB5" w:rsidRPr="001D1E72" w:rsidRDefault="00E52AB5" w:rsidP="001D1E72">
      <w:pPr>
        <w:numPr>
          <w:ilvl w:val="0"/>
          <w:numId w:val="3"/>
        </w:numPr>
        <w:tabs>
          <w:tab w:val="left" w:pos="1134"/>
        </w:tabs>
        <w:suppressAutoHyphens w:val="0"/>
        <w:spacing w:before="60"/>
        <w:ind w:left="0" w:firstLine="709"/>
        <w:jc w:val="both"/>
        <w:rPr>
          <w:bCs/>
          <w:sz w:val="24"/>
          <w:szCs w:val="24"/>
        </w:rPr>
      </w:pPr>
      <w:r w:rsidRPr="001D1E72">
        <w:rPr>
          <w:bCs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52AB5" w:rsidRPr="001D1E72" w:rsidRDefault="00E52AB5" w:rsidP="001D1E72">
      <w:pPr>
        <w:numPr>
          <w:ilvl w:val="0"/>
          <w:numId w:val="3"/>
        </w:numPr>
        <w:tabs>
          <w:tab w:val="left" w:pos="1134"/>
        </w:tabs>
        <w:suppressAutoHyphens w:val="0"/>
        <w:spacing w:before="60"/>
        <w:ind w:left="0" w:firstLine="709"/>
        <w:jc w:val="both"/>
        <w:rPr>
          <w:bCs/>
          <w:sz w:val="24"/>
          <w:szCs w:val="24"/>
        </w:rPr>
      </w:pPr>
      <w:r w:rsidRPr="001D1E72">
        <w:rPr>
          <w:bCs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52AB5" w:rsidRPr="001D1E72" w:rsidRDefault="00E52AB5" w:rsidP="001D1E72">
      <w:pPr>
        <w:numPr>
          <w:ilvl w:val="0"/>
          <w:numId w:val="3"/>
        </w:numPr>
        <w:tabs>
          <w:tab w:val="left" w:pos="1134"/>
        </w:tabs>
        <w:suppressAutoHyphens w:val="0"/>
        <w:spacing w:before="60"/>
        <w:ind w:left="0" w:firstLine="709"/>
        <w:jc w:val="both"/>
        <w:rPr>
          <w:bCs/>
          <w:sz w:val="24"/>
          <w:szCs w:val="24"/>
        </w:rPr>
      </w:pPr>
      <w:r w:rsidRPr="001D1E72">
        <w:rPr>
          <w:bCs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E52AB5" w:rsidRPr="001D1E72" w:rsidRDefault="00E52AB5" w:rsidP="001D1E72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bCs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E52AB5" w:rsidRPr="001D1E72" w:rsidRDefault="00E52AB5" w:rsidP="001D1E72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</w:rPr>
      </w:pPr>
      <w:r w:rsidRPr="001D1E72">
        <w:rPr>
          <w:b/>
        </w:rPr>
        <w:t>в метапредметном направлении</w:t>
      </w:r>
    </w:p>
    <w:p w:rsidR="00E52AB5" w:rsidRPr="001D1E72" w:rsidRDefault="00E52AB5" w:rsidP="001D1E72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52AB5" w:rsidRPr="001D1E72" w:rsidRDefault="00E52AB5" w:rsidP="001D1E72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52AB5" w:rsidRPr="001D1E72" w:rsidRDefault="00E52AB5" w:rsidP="001D1E72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52AB5" w:rsidRPr="001D1E72" w:rsidRDefault="00E52AB5" w:rsidP="001D1E72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</w:rPr>
      </w:pPr>
      <w:r w:rsidRPr="001D1E72">
        <w:rPr>
          <w:b/>
        </w:rPr>
        <w:t>в предметном направлении</w:t>
      </w:r>
    </w:p>
    <w:p w:rsidR="00E52AB5" w:rsidRPr="001D1E72" w:rsidRDefault="00E52AB5" w:rsidP="001D1E72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E52AB5" w:rsidRPr="001D1E72" w:rsidRDefault="00E52AB5" w:rsidP="001D1E72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52AB5" w:rsidRPr="001D1E72" w:rsidRDefault="00E52AB5" w:rsidP="001D1E7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52AB5" w:rsidRPr="001D1E72" w:rsidRDefault="00E52AB5" w:rsidP="001D1E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Целью изучения курса математики в 5 классе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E52AB5" w:rsidRPr="001D1E72" w:rsidRDefault="00E52AB5" w:rsidP="001D1E72">
      <w:pPr>
        <w:tabs>
          <w:tab w:val="left" w:pos="1134"/>
          <w:tab w:val="left" w:pos="4301"/>
        </w:tabs>
        <w:ind w:firstLine="709"/>
        <w:jc w:val="both"/>
        <w:rPr>
          <w:i/>
          <w:sz w:val="24"/>
          <w:szCs w:val="24"/>
        </w:rPr>
      </w:pPr>
      <w:r w:rsidRPr="001D1E72">
        <w:rPr>
          <w:i/>
          <w:sz w:val="24"/>
          <w:szCs w:val="24"/>
        </w:rPr>
        <w:t xml:space="preserve">На каждом уроке математики выделяется 8-10 минут для развития и совершенствования вычислительных навыков. </w:t>
      </w:r>
    </w:p>
    <w:p w:rsidR="00E52AB5" w:rsidRPr="001D1E72" w:rsidRDefault="00E52AB5" w:rsidP="001D1E72">
      <w:pPr>
        <w:pStyle w:val="a3"/>
        <w:widowControl w:val="0"/>
        <w:tabs>
          <w:tab w:val="left" w:pos="1134"/>
        </w:tabs>
        <w:ind w:left="0" w:right="0" w:firstLine="709"/>
        <w:rPr>
          <w:szCs w:val="24"/>
        </w:rPr>
      </w:pPr>
      <w:r w:rsidRPr="001D1E72">
        <w:rPr>
          <w:szCs w:val="24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E52AB5" w:rsidRPr="001D1E72" w:rsidRDefault="00E52AB5" w:rsidP="001D1E72">
      <w:pPr>
        <w:pStyle w:val="a3"/>
        <w:widowControl w:val="0"/>
        <w:tabs>
          <w:tab w:val="left" w:pos="1134"/>
        </w:tabs>
        <w:ind w:left="0" w:right="0" w:firstLine="709"/>
        <w:rPr>
          <w:szCs w:val="24"/>
        </w:rPr>
      </w:pPr>
      <w:r w:rsidRPr="001D1E72">
        <w:rPr>
          <w:szCs w:val="24"/>
        </w:rPr>
        <w:t xml:space="preserve">Элементы логики, комбинаторики, статистики и теории вероятностей вводятся в </w:t>
      </w:r>
      <w:r w:rsidR="001D1E72">
        <w:rPr>
          <w:szCs w:val="24"/>
        </w:rPr>
        <w:t>3</w:t>
      </w:r>
      <w:r w:rsidRPr="001D1E72">
        <w:rPr>
          <w:szCs w:val="24"/>
        </w:rPr>
        <w:t>-</w:t>
      </w:r>
      <w:r w:rsidR="001D1E72">
        <w:rPr>
          <w:szCs w:val="24"/>
        </w:rPr>
        <w:t>ем</w:t>
      </w:r>
      <w:r w:rsidRPr="001D1E72">
        <w:rPr>
          <w:szCs w:val="24"/>
        </w:rPr>
        <w:t xml:space="preserve"> </w:t>
      </w:r>
      <w:r w:rsidR="001D1E72">
        <w:rPr>
          <w:szCs w:val="24"/>
        </w:rPr>
        <w:t>триместре</w:t>
      </w:r>
      <w:r w:rsidRPr="001D1E72">
        <w:rPr>
          <w:szCs w:val="24"/>
        </w:rPr>
        <w:t>. Примеры решения простейших  комбинаторных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E52AB5" w:rsidRPr="001D1E72" w:rsidRDefault="00E52AB5" w:rsidP="001D1E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D1E72">
        <w:rPr>
          <w:b/>
          <w:i/>
          <w:sz w:val="24"/>
          <w:szCs w:val="24"/>
        </w:rPr>
        <w:t>Основная цель обучения</w:t>
      </w:r>
      <w:r w:rsidRPr="001D1E72">
        <w:rPr>
          <w:sz w:val="24"/>
          <w:szCs w:val="24"/>
        </w:rPr>
        <w:t xml:space="preserve"> математики в 5 классе:</w:t>
      </w:r>
    </w:p>
    <w:p w:rsidR="00E52AB5" w:rsidRPr="001D1E72" w:rsidRDefault="00E52AB5" w:rsidP="001D1E72">
      <w:pPr>
        <w:numPr>
          <w:ilvl w:val="0"/>
          <w:numId w:val="1"/>
        </w:numPr>
        <w:tabs>
          <w:tab w:val="clear" w:pos="720"/>
          <w:tab w:val="left" w:pos="1134"/>
          <w:tab w:val="num" w:pos="1440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выявить и развить математические и творческие способности учащихся;</w:t>
      </w:r>
    </w:p>
    <w:p w:rsidR="00E52AB5" w:rsidRPr="001D1E72" w:rsidRDefault="00E52AB5" w:rsidP="001D1E72">
      <w:pPr>
        <w:numPr>
          <w:ilvl w:val="0"/>
          <w:numId w:val="1"/>
        </w:numPr>
        <w:tabs>
          <w:tab w:val="clear" w:pos="720"/>
          <w:tab w:val="left" w:pos="1134"/>
          <w:tab w:val="num" w:pos="1440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обеспечить прочное и сознательное овладение учащимися системой математических знаний и умений;</w:t>
      </w:r>
    </w:p>
    <w:p w:rsidR="00E52AB5" w:rsidRPr="001D1E72" w:rsidRDefault="00E52AB5" w:rsidP="001D1E72">
      <w:pPr>
        <w:numPr>
          <w:ilvl w:val="0"/>
          <w:numId w:val="1"/>
        </w:numPr>
        <w:tabs>
          <w:tab w:val="clear" w:pos="720"/>
          <w:tab w:val="left" w:pos="1134"/>
          <w:tab w:val="num" w:pos="1440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E52AB5" w:rsidRPr="001D1E72" w:rsidRDefault="00E52AB5" w:rsidP="001D1E72">
      <w:pPr>
        <w:numPr>
          <w:ilvl w:val="0"/>
          <w:numId w:val="1"/>
        </w:numPr>
        <w:tabs>
          <w:tab w:val="clear" w:pos="720"/>
          <w:tab w:val="left" w:pos="1134"/>
          <w:tab w:val="num" w:pos="1440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сформировать устойчивый интерес учащихся к предмету.</w:t>
      </w:r>
    </w:p>
    <w:p w:rsidR="00E52AB5" w:rsidRPr="001D1E72" w:rsidRDefault="00E52AB5" w:rsidP="001D1E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Повторение на уроках проводится в следующих видах и формах:</w:t>
      </w:r>
    </w:p>
    <w:p w:rsidR="00E52AB5" w:rsidRPr="001D1E72" w:rsidRDefault="00E52AB5" w:rsidP="001D1E72">
      <w:pPr>
        <w:numPr>
          <w:ilvl w:val="1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повторение и контроль теоретического материала;</w:t>
      </w:r>
    </w:p>
    <w:p w:rsidR="00E52AB5" w:rsidRPr="001D1E72" w:rsidRDefault="00E52AB5" w:rsidP="001D1E72">
      <w:pPr>
        <w:numPr>
          <w:ilvl w:val="1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разбор и  анализ домашнего задания;</w:t>
      </w:r>
    </w:p>
    <w:p w:rsidR="00E52AB5" w:rsidRPr="001D1E72" w:rsidRDefault="00E52AB5" w:rsidP="001D1E72">
      <w:pPr>
        <w:numPr>
          <w:ilvl w:val="1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устный счет;</w:t>
      </w:r>
    </w:p>
    <w:p w:rsidR="00E52AB5" w:rsidRPr="001D1E72" w:rsidRDefault="00E52AB5" w:rsidP="001D1E72">
      <w:pPr>
        <w:numPr>
          <w:ilvl w:val="1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математический диктант;</w:t>
      </w:r>
    </w:p>
    <w:p w:rsidR="00E52AB5" w:rsidRPr="001D1E72" w:rsidRDefault="00E52AB5" w:rsidP="001D1E72">
      <w:pPr>
        <w:numPr>
          <w:ilvl w:val="1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самостоятельная работа;</w:t>
      </w:r>
    </w:p>
    <w:p w:rsidR="00E52AB5" w:rsidRPr="001D1E72" w:rsidRDefault="00E52AB5" w:rsidP="001D1E72">
      <w:pPr>
        <w:numPr>
          <w:ilvl w:val="1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контрольные срезы.</w:t>
      </w:r>
    </w:p>
    <w:p w:rsidR="00E52AB5" w:rsidRDefault="00E52AB5" w:rsidP="001D1E7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1D1E72">
        <w:rPr>
          <w:sz w:val="24"/>
          <w:szCs w:val="24"/>
        </w:rPr>
        <w:t xml:space="preserve">Особое внимание уделяется повторению при проведении самостоятельных и контрольных работ. </w:t>
      </w:r>
    </w:p>
    <w:p w:rsidR="001D1E72" w:rsidRDefault="001D1E72" w:rsidP="00E52AB5">
      <w:pPr>
        <w:jc w:val="center"/>
        <w:rPr>
          <w:b/>
          <w:bCs/>
          <w:color w:val="000000"/>
          <w:sz w:val="28"/>
          <w:szCs w:val="28"/>
        </w:rPr>
      </w:pPr>
    </w:p>
    <w:p w:rsidR="00E52AB5" w:rsidRDefault="00E52AB5" w:rsidP="00E52AB5">
      <w:pPr>
        <w:jc w:val="center"/>
        <w:rPr>
          <w:b/>
          <w:bCs/>
          <w:color w:val="000000"/>
          <w:sz w:val="28"/>
          <w:szCs w:val="28"/>
        </w:rPr>
      </w:pPr>
      <w:r w:rsidRPr="00276612">
        <w:rPr>
          <w:b/>
          <w:bCs/>
          <w:color w:val="000000"/>
          <w:sz w:val="28"/>
          <w:szCs w:val="28"/>
        </w:rPr>
        <w:t>Требования к результатам обучения и освоению содержания курса</w:t>
      </w:r>
    </w:p>
    <w:p w:rsidR="00E52AB5" w:rsidRPr="00276612" w:rsidRDefault="00E52AB5" w:rsidP="00E52AB5">
      <w:pPr>
        <w:jc w:val="center"/>
        <w:rPr>
          <w:b/>
          <w:bCs/>
          <w:color w:val="000000"/>
          <w:sz w:val="28"/>
          <w:szCs w:val="28"/>
        </w:rPr>
      </w:pPr>
    </w:p>
    <w:p w:rsidR="00E52AB5" w:rsidRPr="001D1E72" w:rsidRDefault="00E52AB5" w:rsidP="001D1E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E52AB5" w:rsidRPr="001D1E72" w:rsidRDefault="00E52AB5" w:rsidP="001D1E72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1D1E72">
        <w:rPr>
          <w:b/>
          <w:sz w:val="24"/>
          <w:szCs w:val="24"/>
        </w:rPr>
        <w:t>в личностном направлении:</w:t>
      </w:r>
    </w:p>
    <w:p w:rsidR="00E52AB5" w:rsidRPr="001D1E72" w:rsidRDefault="00E52AB5" w:rsidP="001D1E72">
      <w:pPr>
        <w:numPr>
          <w:ilvl w:val="0"/>
          <w:numId w:val="4"/>
        </w:numPr>
        <w:tabs>
          <w:tab w:val="clear" w:pos="126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lastRenderedPageBreak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52AB5" w:rsidRPr="001D1E72" w:rsidRDefault="00E52AB5" w:rsidP="001D1E72">
      <w:pPr>
        <w:numPr>
          <w:ilvl w:val="0"/>
          <w:numId w:val="4"/>
        </w:numPr>
        <w:tabs>
          <w:tab w:val="clear" w:pos="1260"/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52AB5" w:rsidRPr="001D1E72" w:rsidRDefault="00E52AB5" w:rsidP="001D1E72">
      <w:pPr>
        <w:numPr>
          <w:ilvl w:val="0"/>
          <w:numId w:val="4"/>
        </w:numPr>
        <w:tabs>
          <w:tab w:val="clear" w:pos="1260"/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52AB5" w:rsidRPr="001D1E72" w:rsidRDefault="00E52AB5" w:rsidP="001D1E72">
      <w:pPr>
        <w:numPr>
          <w:ilvl w:val="0"/>
          <w:numId w:val="4"/>
        </w:numPr>
        <w:tabs>
          <w:tab w:val="clear" w:pos="1260"/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E52AB5" w:rsidRPr="001D1E72" w:rsidRDefault="00E52AB5" w:rsidP="001D1E72">
      <w:pPr>
        <w:numPr>
          <w:ilvl w:val="0"/>
          <w:numId w:val="4"/>
        </w:numPr>
        <w:tabs>
          <w:tab w:val="clear" w:pos="1260"/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52AB5" w:rsidRPr="001D1E72" w:rsidRDefault="00E52AB5" w:rsidP="001D1E72">
      <w:pPr>
        <w:numPr>
          <w:ilvl w:val="0"/>
          <w:numId w:val="4"/>
        </w:numPr>
        <w:tabs>
          <w:tab w:val="clear" w:pos="1260"/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E52AB5" w:rsidRPr="001D1E72" w:rsidRDefault="00E52AB5" w:rsidP="001D1E72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1D1E72">
        <w:rPr>
          <w:b/>
          <w:sz w:val="24"/>
          <w:szCs w:val="24"/>
        </w:rPr>
        <w:t>в метапредметном направлении: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1D1E72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1D1E72">
        <w:t>умение видеть математическую задачу в контексте проблемной ситуации в других дисциплинах, в окружающей жизни;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1D1E72"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1D1E72"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1D1E72">
        <w:t>умение выдвигать гипотезы при решении учебных задач и понимать необходимость их проверки;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1D1E72">
        <w:t>умение применять индуктивные и дедуктивные способы рассуждений, видеть различные стратегии решения задач;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1D1E72">
        <w:t>понимание сущности алгоритмических предписаний и умение действовать в соответствии предложенным алгоритмом;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1D1E72">
        <w:t>умение самостоятельно ставить цели, выбирать и создавать алгоритмы для решения учебных математических проблем;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1D1E72">
        <w:t>умение планировать и осуществлять деятельность, направленную на решение задач исследовательского характера;</w:t>
      </w:r>
    </w:p>
    <w:p w:rsidR="00E52AB5" w:rsidRPr="001D1E72" w:rsidRDefault="00E52AB5" w:rsidP="001D1E72">
      <w:pPr>
        <w:pStyle w:val="a6"/>
        <w:tabs>
          <w:tab w:val="left" w:pos="1134"/>
        </w:tabs>
        <w:ind w:left="0" w:firstLine="709"/>
        <w:jc w:val="both"/>
        <w:rPr>
          <w:b/>
        </w:rPr>
      </w:pPr>
      <w:r w:rsidRPr="001D1E72">
        <w:rPr>
          <w:b/>
        </w:rPr>
        <w:t>в предметном направлении: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D1E72">
        <w:t>овладение базовым понятийном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D1E72"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D1E72"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D1E72"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D1E72">
        <w:lastRenderedPageBreak/>
        <w:t>овладение системой функциональных понятий, функциональным языком и символикой; умение использовать функционально – графические представления для описания и анализа реальных зависимостей;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D1E72"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D1E72"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D1E72"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D1E72"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52AB5" w:rsidRPr="001D1E72" w:rsidRDefault="00E52AB5" w:rsidP="001D1E72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D1E72"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52AB5" w:rsidRPr="004B0361" w:rsidRDefault="00E52AB5" w:rsidP="001D1E72">
      <w:pPr>
        <w:pStyle w:val="5"/>
        <w:spacing w:before="360"/>
        <w:jc w:val="center"/>
        <w:rPr>
          <w:bCs w:val="0"/>
          <w:i w:val="0"/>
          <w:sz w:val="24"/>
          <w:szCs w:val="24"/>
        </w:rPr>
      </w:pPr>
      <w:r w:rsidRPr="004B0361">
        <w:rPr>
          <w:bCs w:val="0"/>
          <w:i w:val="0"/>
          <w:sz w:val="24"/>
          <w:szCs w:val="24"/>
        </w:rPr>
        <w:t>ОБЯЗАТЕЛЬНЫЙ МИНИМУМ СОДЕРЖАНИЯ ОСНОВНЫХ ОБРАЗОВАТЕЛЬНЫХ ПРОГРАММ</w:t>
      </w:r>
    </w:p>
    <w:p w:rsidR="00E52AB5" w:rsidRPr="001D1E72" w:rsidRDefault="00E52AB5" w:rsidP="001D1E72">
      <w:pPr>
        <w:pStyle w:val="a4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72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E52AB5" w:rsidRPr="001D1E72" w:rsidRDefault="00E52AB5" w:rsidP="001D1E72">
      <w:pPr>
        <w:widowControl w:val="0"/>
        <w:ind w:firstLine="709"/>
        <w:jc w:val="both"/>
        <w:rPr>
          <w:sz w:val="24"/>
          <w:szCs w:val="24"/>
        </w:rPr>
      </w:pPr>
      <w:r w:rsidRPr="001D1E72">
        <w:rPr>
          <w:b/>
          <w:sz w:val="24"/>
          <w:szCs w:val="24"/>
        </w:rPr>
        <w:t>Натуральные числа.</w:t>
      </w:r>
      <w:r w:rsidRPr="001D1E72">
        <w:rPr>
          <w:sz w:val="24"/>
          <w:szCs w:val="24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E52AB5" w:rsidRPr="001D1E72" w:rsidRDefault="00E52AB5" w:rsidP="001D1E72">
      <w:pPr>
        <w:widowControl w:val="0"/>
        <w:ind w:firstLine="709"/>
        <w:jc w:val="both"/>
        <w:rPr>
          <w:i/>
          <w:sz w:val="24"/>
          <w:szCs w:val="24"/>
        </w:rPr>
      </w:pPr>
      <w:r w:rsidRPr="001D1E72">
        <w:rPr>
          <w:sz w:val="24"/>
          <w:szCs w:val="24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E52AB5" w:rsidRPr="001D1E72" w:rsidRDefault="00E52AB5" w:rsidP="001D1E72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1D1E72">
        <w:rPr>
          <w:b/>
          <w:szCs w:val="24"/>
        </w:rPr>
        <w:t>Дроби.</w:t>
      </w:r>
      <w:r w:rsidRPr="001D1E72">
        <w:rPr>
          <w:szCs w:val="24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E52AB5" w:rsidRPr="001D1E72" w:rsidRDefault="00E52AB5" w:rsidP="001D1E72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1D1E72">
        <w:rPr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E52AB5" w:rsidRPr="001D1E72" w:rsidRDefault="00E52AB5" w:rsidP="001D1E72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1D1E72">
        <w:rPr>
          <w:b/>
          <w:szCs w:val="24"/>
        </w:rPr>
        <w:t>Рациональные числа.</w:t>
      </w:r>
      <w:r w:rsidRPr="001D1E72">
        <w:rPr>
          <w:szCs w:val="24"/>
        </w:rPr>
        <w:t xml:space="preserve"> </w:t>
      </w:r>
    </w:p>
    <w:p w:rsidR="00E52AB5" w:rsidRPr="001D1E72" w:rsidRDefault="00E52AB5" w:rsidP="001D1E72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1D1E72">
        <w:rPr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E52AB5" w:rsidRPr="001D1E72" w:rsidRDefault="00E52AB5" w:rsidP="001D1E72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Cs w:val="24"/>
        </w:rPr>
      </w:pPr>
      <w:r w:rsidRPr="001D1E72">
        <w:rPr>
          <w:b/>
          <w:szCs w:val="24"/>
        </w:rPr>
        <w:t>Действительные числа.</w:t>
      </w:r>
      <w:r w:rsidRPr="001D1E72">
        <w:rPr>
          <w:szCs w:val="24"/>
        </w:rPr>
        <w:t xml:space="preserve"> </w:t>
      </w:r>
    </w:p>
    <w:p w:rsidR="00E52AB5" w:rsidRPr="001D1E72" w:rsidRDefault="00E52AB5" w:rsidP="001D1E72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1D1E72">
        <w:rPr>
          <w:szCs w:val="24"/>
        </w:rPr>
        <w:t>Этапы развития представления о числе.</w:t>
      </w:r>
    </w:p>
    <w:p w:rsidR="00E52AB5" w:rsidRPr="001D1E72" w:rsidRDefault="00E52AB5" w:rsidP="001D1E72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1D1E72">
        <w:rPr>
          <w:b/>
          <w:szCs w:val="24"/>
        </w:rPr>
        <w:t>Текстовые задачи.</w:t>
      </w:r>
      <w:r w:rsidRPr="001D1E72">
        <w:rPr>
          <w:szCs w:val="24"/>
        </w:rPr>
        <w:t xml:space="preserve"> Решение текстовых задач арифметическим способом.</w:t>
      </w:r>
    </w:p>
    <w:p w:rsidR="00E52AB5" w:rsidRPr="001D1E72" w:rsidRDefault="00E52AB5" w:rsidP="001D1E72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1D1E72">
        <w:rPr>
          <w:b/>
          <w:szCs w:val="24"/>
        </w:rPr>
        <w:t>Измерения, приближения, оценки.</w:t>
      </w:r>
      <w:r w:rsidRPr="001D1E72">
        <w:rPr>
          <w:szCs w:val="24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 Представление зависимости между величинами в виде формул.</w:t>
      </w:r>
    </w:p>
    <w:p w:rsidR="008A7E7B" w:rsidRPr="00DE2DC8" w:rsidRDefault="009557C8" w:rsidP="008A7E7B">
      <w:pPr>
        <w:pStyle w:val="Style1"/>
        <w:widowControl/>
        <w:spacing w:before="240" w:after="240" w:line="276" w:lineRule="auto"/>
        <w:jc w:val="center"/>
        <w:rPr>
          <w:rStyle w:val="FontStyle11"/>
          <w:b/>
          <w:sz w:val="24"/>
          <w:szCs w:val="24"/>
        </w:rPr>
      </w:pPr>
      <w:r>
        <w:rPr>
          <w:color w:val="000000"/>
        </w:rPr>
        <w:br w:type="page"/>
      </w:r>
      <w:r w:rsidR="008A7E7B" w:rsidRPr="00DE2DC8">
        <w:rPr>
          <w:rStyle w:val="FontStyle11"/>
          <w:b/>
          <w:sz w:val="24"/>
          <w:szCs w:val="24"/>
        </w:rPr>
        <w:lastRenderedPageBreak/>
        <w:t>Материально-техническое обеспечение учебного предмета.</w:t>
      </w:r>
    </w:p>
    <w:p w:rsidR="008A7E7B" w:rsidRPr="00DE2DC8" w:rsidRDefault="008A7E7B" w:rsidP="008A7E7B">
      <w:pPr>
        <w:tabs>
          <w:tab w:val="left" w:pos="1134"/>
          <w:tab w:val="left" w:pos="4860"/>
        </w:tabs>
        <w:ind w:firstLine="709"/>
        <w:jc w:val="both"/>
        <w:rPr>
          <w:i/>
          <w:sz w:val="24"/>
          <w:szCs w:val="24"/>
        </w:rPr>
      </w:pPr>
      <w:r w:rsidRPr="00DE2DC8">
        <w:rPr>
          <w:i/>
          <w:sz w:val="24"/>
          <w:szCs w:val="24"/>
        </w:rPr>
        <w:t>Основная литература:</w:t>
      </w:r>
    </w:p>
    <w:p w:rsidR="008A7E7B" w:rsidRPr="00DE2DC8" w:rsidRDefault="008A7E7B" w:rsidP="008A7E7B">
      <w:pPr>
        <w:numPr>
          <w:ilvl w:val="0"/>
          <w:numId w:val="38"/>
        </w:numPr>
        <w:tabs>
          <w:tab w:val="left" w:pos="1134"/>
          <w:tab w:val="left" w:pos="4860"/>
        </w:tabs>
        <w:suppressAutoHyphens w:val="0"/>
        <w:ind w:left="0" w:firstLine="709"/>
        <w:jc w:val="both"/>
        <w:rPr>
          <w:sz w:val="24"/>
          <w:szCs w:val="24"/>
        </w:rPr>
      </w:pPr>
      <w:r w:rsidRPr="00DE2DC8">
        <w:rPr>
          <w:sz w:val="24"/>
          <w:szCs w:val="24"/>
        </w:rPr>
        <w:t xml:space="preserve">Математика.5 класс: учебник для общеобразовательных учреждений / Н.Я. Виленкин,  В.И. Жохов, А.С. Чесноков, С.И. Шварцбурд. – М., </w:t>
      </w:r>
      <w:r w:rsidR="00B87BF8" w:rsidRPr="00B87BF8">
        <w:rPr>
          <w:sz w:val="24"/>
          <w:szCs w:val="24"/>
        </w:rPr>
        <w:t>2015</w:t>
      </w:r>
      <w:r w:rsidRPr="00DE2DC8">
        <w:rPr>
          <w:sz w:val="24"/>
          <w:szCs w:val="24"/>
        </w:rPr>
        <w:t>.</w:t>
      </w:r>
    </w:p>
    <w:p w:rsidR="008A7E7B" w:rsidRPr="00DE2DC8" w:rsidRDefault="008A7E7B" w:rsidP="008A7E7B">
      <w:pPr>
        <w:tabs>
          <w:tab w:val="left" w:pos="1134"/>
          <w:tab w:val="left" w:pos="4860"/>
        </w:tabs>
        <w:ind w:firstLine="709"/>
        <w:jc w:val="both"/>
        <w:rPr>
          <w:i/>
          <w:sz w:val="24"/>
          <w:szCs w:val="24"/>
          <w:lang w:val="en-US"/>
        </w:rPr>
      </w:pPr>
      <w:r w:rsidRPr="00DE2DC8">
        <w:rPr>
          <w:i/>
          <w:sz w:val="24"/>
          <w:szCs w:val="24"/>
        </w:rPr>
        <w:t xml:space="preserve">  Дополнительная литература: </w:t>
      </w:r>
    </w:p>
    <w:p w:rsidR="008A7E7B" w:rsidRPr="00B87BF8" w:rsidRDefault="008A7E7B" w:rsidP="00B87BF8">
      <w:pPr>
        <w:pStyle w:val="80"/>
        <w:numPr>
          <w:ilvl w:val="0"/>
          <w:numId w:val="40"/>
        </w:numPr>
        <w:shd w:val="clear" w:color="auto" w:fill="auto"/>
        <w:tabs>
          <w:tab w:val="left" w:pos="791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DC8">
        <w:rPr>
          <w:rStyle w:val="81"/>
          <w:sz w:val="24"/>
          <w:szCs w:val="24"/>
        </w:rPr>
        <w:t>Жохов, В. И.</w:t>
      </w:r>
      <w:r w:rsidRPr="00DE2DC8">
        <w:rPr>
          <w:rFonts w:ascii="Times New Roman" w:hAnsi="Times New Roman"/>
          <w:sz w:val="24"/>
          <w:szCs w:val="24"/>
        </w:rPr>
        <w:t xml:space="preserve"> Математика. 5-6 классы. Программа. Планирование учебного материала /</w:t>
      </w:r>
      <w:r w:rsidR="00B87BF8">
        <w:rPr>
          <w:rFonts w:ascii="Times New Roman" w:hAnsi="Times New Roman"/>
          <w:sz w:val="24"/>
          <w:szCs w:val="24"/>
          <w:lang w:val="ru-RU"/>
        </w:rPr>
        <w:t>В.</w:t>
      </w:r>
      <w:r w:rsidRPr="00B87BF8">
        <w:rPr>
          <w:rFonts w:ascii="Times New Roman" w:hAnsi="Times New Roman"/>
          <w:sz w:val="24"/>
          <w:szCs w:val="24"/>
        </w:rPr>
        <w:t>И. Жохов. - М.: Мнемозина, 2011.</w:t>
      </w:r>
    </w:p>
    <w:p w:rsidR="00B87BF8" w:rsidRPr="00B87BF8" w:rsidRDefault="00B87BF8" w:rsidP="00B87BF8">
      <w:pPr>
        <w:pStyle w:val="80"/>
        <w:numPr>
          <w:ilvl w:val="1"/>
          <w:numId w:val="41"/>
        </w:numPr>
        <w:shd w:val="clear" w:color="auto" w:fill="auto"/>
        <w:tabs>
          <w:tab w:val="left" w:pos="795"/>
          <w:tab w:val="left" w:pos="1134"/>
        </w:tabs>
        <w:spacing w:before="0" w:line="240" w:lineRule="auto"/>
        <w:ind w:right="20" w:firstLine="709"/>
        <w:rPr>
          <w:rStyle w:val="81"/>
          <w:i w:val="0"/>
          <w:iCs w:val="0"/>
          <w:sz w:val="24"/>
          <w:szCs w:val="24"/>
          <w:shd w:val="clear" w:color="auto" w:fill="auto"/>
        </w:rPr>
      </w:pPr>
      <w:r w:rsidRPr="00B87BF8">
        <w:rPr>
          <w:rStyle w:val="81"/>
          <w:iCs w:val="0"/>
          <w:sz w:val="24"/>
          <w:szCs w:val="24"/>
          <w:shd w:val="clear" w:color="auto" w:fill="auto"/>
          <w:lang w:val="ru-RU"/>
        </w:rPr>
        <w:t>Бурмистрова Т.А.</w:t>
      </w:r>
      <w:r>
        <w:rPr>
          <w:rStyle w:val="81"/>
          <w:i w:val="0"/>
          <w:iCs w:val="0"/>
          <w:sz w:val="24"/>
          <w:szCs w:val="24"/>
          <w:shd w:val="clear" w:color="auto" w:fill="auto"/>
          <w:lang w:val="ru-RU"/>
        </w:rPr>
        <w:t xml:space="preserve"> Авторская программа по сбоникам рабочих программ 5-6 классов. Пособие для учителей общеобразовательных организаций. М.,Просвещение 2014 г.</w:t>
      </w:r>
    </w:p>
    <w:p w:rsidR="008A7E7B" w:rsidRPr="00DE2DC8" w:rsidRDefault="008A7E7B" w:rsidP="00B87BF8">
      <w:pPr>
        <w:pStyle w:val="80"/>
        <w:numPr>
          <w:ilvl w:val="1"/>
          <w:numId w:val="41"/>
        </w:numPr>
        <w:shd w:val="clear" w:color="auto" w:fill="auto"/>
        <w:tabs>
          <w:tab w:val="left" w:pos="795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4"/>
          <w:szCs w:val="24"/>
        </w:rPr>
      </w:pPr>
      <w:r w:rsidRPr="00DE2DC8">
        <w:rPr>
          <w:rStyle w:val="81"/>
          <w:sz w:val="24"/>
          <w:szCs w:val="24"/>
        </w:rPr>
        <w:t>Жохов, В. И.</w:t>
      </w:r>
      <w:r w:rsidRPr="00DE2DC8">
        <w:rPr>
          <w:rFonts w:ascii="Times New Roman" w:hAnsi="Times New Roman"/>
          <w:sz w:val="24"/>
          <w:szCs w:val="24"/>
        </w:rPr>
        <w:t xml:space="preserve"> Преподавание математики в 5 и 6 классах: методические рекомендации для учителя к учебнику Виленкина Н. Я. [и др.] / В. И. Жохов. - М.: Мнемозина, 2008.</w:t>
      </w:r>
    </w:p>
    <w:p w:rsidR="008A7E7B" w:rsidRPr="00DE2DC8" w:rsidRDefault="008A7E7B" w:rsidP="008A7E7B">
      <w:pPr>
        <w:pStyle w:val="80"/>
        <w:numPr>
          <w:ilvl w:val="1"/>
          <w:numId w:val="41"/>
        </w:numPr>
        <w:shd w:val="clear" w:color="auto" w:fill="auto"/>
        <w:tabs>
          <w:tab w:val="left" w:pos="788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4"/>
          <w:szCs w:val="24"/>
        </w:rPr>
      </w:pPr>
      <w:r w:rsidRPr="00DE2DC8">
        <w:rPr>
          <w:rStyle w:val="81"/>
          <w:sz w:val="24"/>
          <w:szCs w:val="24"/>
        </w:rPr>
        <w:t>Жохов, В. И.</w:t>
      </w:r>
      <w:r w:rsidRPr="00DE2DC8">
        <w:rPr>
          <w:rFonts w:ascii="Times New Roman" w:hAnsi="Times New Roman"/>
          <w:sz w:val="24"/>
          <w:szCs w:val="24"/>
        </w:rPr>
        <w:t xml:space="preserve"> Математика. 5 класс. Контрольные работы для учащихся / В. И. Жохов, </w:t>
      </w:r>
      <w:r w:rsidRPr="00DE2DC8">
        <w:rPr>
          <w:rFonts w:ascii="Times New Roman" w:hAnsi="Times New Roman"/>
          <w:sz w:val="24"/>
          <w:szCs w:val="24"/>
          <w:lang w:val="en-US"/>
        </w:rPr>
        <w:t>JI</w:t>
      </w:r>
      <w:r w:rsidRPr="00DE2DC8">
        <w:rPr>
          <w:rFonts w:ascii="Times New Roman" w:hAnsi="Times New Roman"/>
          <w:sz w:val="24"/>
          <w:szCs w:val="24"/>
        </w:rPr>
        <w:t xml:space="preserve">. Б. Крайнева. - </w:t>
      </w:r>
      <w:r w:rsidRPr="00DE2DC8">
        <w:rPr>
          <w:rStyle w:val="81pt"/>
          <w:sz w:val="24"/>
          <w:szCs w:val="24"/>
        </w:rPr>
        <w:t>М.:</w:t>
      </w:r>
      <w:r w:rsidRPr="00DE2DC8">
        <w:rPr>
          <w:rFonts w:ascii="Times New Roman" w:hAnsi="Times New Roman"/>
          <w:sz w:val="24"/>
          <w:szCs w:val="24"/>
        </w:rPr>
        <w:t xml:space="preserve"> Мнемозина, 2011.</w:t>
      </w:r>
    </w:p>
    <w:p w:rsidR="008A7E7B" w:rsidRPr="00DE2DC8" w:rsidRDefault="008A7E7B" w:rsidP="008A7E7B">
      <w:pPr>
        <w:pStyle w:val="80"/>
        <w:numPr>
          <w:ilvl w:val="1"/>
          <w:numId w:val="41"/>
        </w:numPr>
        <w:shd w:val="clear" w:color="auto" w:fill="auto"/>
        <w:tabs>
          <w:tab w:val="left" w:pos="782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4"/>
          <w:szCs w:val="24"/>
        </w:rPr>
      </w:pPr>
      <w:r w:rsidRPr="00DE2DC8">
        <w:rPr>
          <w:rStyle w:val="81"/>
          <w:sz w:val="24"/>
          <w:szCs w:val="24"/>
        </w:rPr>
        <w:t>Жохов, В. И.</w:t>
      </w:r>
      <w:r w:rsidRPr="00DE2DC8">
        <w:rPr>
          <w:rFonts w:ascii="Times New Roman" w:hAnsi="Times New Roman"/>
          <w:sz w:val="24"/>
          <w:szCs w:val="24"/>
        </w:rPr>
        <w:t xml:space="preserve"> Математические диктанты. 5 класс: пособие для учителей и учащихся / В. И. Жохов, И. М. Митяева. </w:t>
      </w:r>
      <w:r w:rsidRPr="00DE2DC8">
        <w:rPr>
          <w:rStyle w:val="81pt"/>
          <w:sz w:val="24"/>
          <w:szCs w:val="24"/>
        </w:rPr>
        <w:t>М.:</w:t>
      </w:r>
      <w:r w:rsidRPr="00DE2DC8">
        <w:rPr>
          <w:rFonts w:ascii="Times New Roman" w:hAnsi="Times New Roman"/>
          <w:sz w:val="24"/>
          <w:szCs w:val="24"/>
        </w:rPr>
        <w:t xml:space="preserve"> Мнемозина, 2011.</w:t>
      </w:r>
    </w:p>
    <w:p w:rsidR="008A7E7B" w:rsidRPr="00DE2DC8" w:rsidRDefault="008A7E7B" w:rsidP="008A7E7B">
      <w:pPr>
        <w:pStyle w:val="80"/>
        <w:numPr>
          <w:ilvl w:val="1"/>
          <w:numId w:val="41"/>
        </w:numPr>
        <w:shd w:val="clear" w:color="auto" w:fill="auto"/>
        <w:tabs>
          <w:tab w:val="left" w:pos="788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4"/>
          <w:szCs w:val="24"/>
        </w:rPr>
      </w:pPr>
      <w:r w:rsidRPr="00DE2DC8">
        <w:rPr>
          <w:rStyle w:val="81"/>
          <w:sz w:val="24"/>
          <w:szCs w:val="24"/>
        </w:rPr>
        <w:t>Рудницкая, В. Н.</w:t>
      </w:r>
      <w:r w:rsidRPr="00DE2DC8">
        <w:rPr>
          <w:rFonts w:ascii="Times New Roman" w:hAnsi="Times New Roman"/>
          <w:sz w:val="24"/>
          <w:szCs w:val="24"/>
        </w:rPr>
        <w:t xml:space="preserve"> Математика. 5 класс. Рабочая тетрадь № 1: учебное пособие для образовательных учреждений / В. Н. Рудницкая. - </w:t>
      </w:r>
      <w:r w:rsidRPr="00DE2DC8">
        <w:rPr>
          <w:rStyle w:val="81pt"/>
          <w:sz w:val="24"/>
          <w:szCs w:val="24"/>
        </w:rPr>
        <w:t>М.:</w:t>
      </w:r>
      <w:r w:rsidRPr="00DE2DC8">
        <w:rPr>
          <w:rFonts w:ascii="Times New Roman" w:hAnsi="Times New Roman"/>
          <w:sz w:val="24"/>
          <w:szCs w:val="24"/>
        </w:rPr>
        <w:t xml:space="preserve"> Мнемозина, 2011.</w:t>
      </w:r>
    </w:p>
    <w:p w:rsidR="008A7E7B" w:rsidRPr="00DE2DC8" w:rsidRDefault="008A7E7B" w:rsidP="008A7E7B">
      <w:pPr>
        <w:pStyle w:val="80"/>
        <w:numPr>
          <w:ilvl w:val="1"/>
          <w:numId w:val="41"/>
        </w:numPr>
        <w:shd w:val="clear" w:color="auto" w:fill="auto"/>
        <w:tabs>
          <w:tab w:val="left" w:pos="792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4"/>
          <w:szCs w:val="24"/>
        </w:rPr>
      </w:pPr>
      <w:r w:rsidRPr="00DE2DC8">
        <w:rPr>
          <w:rStyle w:val="81"/>
          <w:sz w:val="24"/>
          <w:szCs w:val="24"/>
        </w:rPr>
        <w:t>Рудницкая, В</w:t>
      </w:r>
      <w:r w:rsidRPr="00DE2DC8">
        <w:rPr>
          <w:rFonts w:ascii="Times New Roman" w:hAnsi="Times New Roman"/>
          <w:sz w:val="24"/>
          <w:szCs w:val="24"/>
        </w:rPr>
        <w:t>. Я Математика. 5 класс. Рабочая тетрадь № 2: учебное пособие для образовательных учреждений / В. Н. Рудницкая. - М: Мнемозина, 2011.</w:t>
      </w:r>
    </w:p>
    <w:p w:rsidR="00B87BF8" w:rsidRDefault="00B87BF8" w:rsidP="008A7E7B">
      <w:pPr>
        <w:tabs>
          <w:tab w:val="left" w:pos="1134"/>
        </w:tabs>
        <w:ind w:firstLine="709"/>
        <w:jc w:val="both"/>
        <w:rPr>
          <w:b/>
          <w:i/>
          <w:sz w:val="24"/>
          <w:szCs w:val="24"/>
        </w:rPr>
      </w:pPr>
    </w:p>
    <w:p w:rsidR="008A7E7B" w:rsidRPr="00DE2DC8" w:rsidRDefault="008A7E7B" w:rsidP="008A7E7B">
      <w:pPr>
        <w:tabs>
          <w:tab w:val="left" w:pos="1134"/>
        </w:tabs>
        <w:ind w:firstLine="709"/>
        <w:jc w:val="both"/>
        <w:rPr>
          <w:b/>
          <w:i/>
          <w:sz w:val="24"/>
          <w:szCs w:val="24"/>
        </w:rPr>
      </w:pPr>
      <w:r w:rsidRPr="00DE2DC8">
        <w:rPr>
          <w:b/>
          <w:i/>
          <w:sz w:val="24"/>
          <w:szCs w:val="24"/>
        </w:rPr>
        <w:t>Специфическое сопровождение (оборудование)</w:t>
      </w:r>
    </w:p>
    <w:p w:rsidR="008A7E7B" w:rsidRPr="00DE2DC8" w:rsidRDefault="008A7E7B" w:rsidP="008A7E7B">
      <w:pPr>
        <w:numPr>
          <w:ilvl w:val="0"/>
          <w:numId w:val="39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DE2DC8">
        <w:rPr>
          <w:sz w:val="24"/>
          <w:szCs w:val="24"/>
        </w:rPr>
        <w:t>классная доска с набором магнитов  для крепления таблиц;</w:t>
      </w:r>
    </w:p>
    <w:p w:rsidR="008A7E7B" w:rsidRPr="00DE2DC8" w:rsidRDefault="008A7E7B" w:rsidP="008A7E7B">
      <w:pPr>
        <w:numPr>
          <w:ilvl w:val="0"/>
          <w:numId w:val="39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DE2DC8">
        <w:rPr>
          <w:sz w:val="24"/>
          <w:szCs w:val="24"/>
        </w:rPr>
        <w:t xml:space="preserve">персональный компьютер; </w:t>
      </w:r>
    </w:p>
    <w:p w:rsidR="008A7E7B" w:rsidRPr="00DE2DC8" w:rsidRDefault="008A7E7B" w:rsidP="008A7E7B">
      <w:pPr>
        <w:numPr>
          <w:ilvl w:val="0"/>
          <w:numId w:val="39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DE2DC8">
        <w:rPr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8A7E7B" w:rsidRPr="00DE2DC8" w:rsidRDefault="008A7E7B" w:rsidP="008A7E7B">
      <w:pPr>
        <w:numPr>
          <w:ilvl w:val="0"/>
          <w:numId w:val="39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DE2DC8">
        <w:rPr>
          <w:sz w:val="24"/>
          <w:szCs w:val="24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8A7E7B" w:rsidRDefault="008A7E7B" w:rsidP="008A7E7B">
      <w:pPr>
        <w:numPr>
          <w:ilvl w:val="0"/>
          <w:numId w:val="39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DE2DC8">
        <w:rPr>
          <w:sz w:val="24"/>
          <w:szCs w:val="24"/>
        </w:rPr>
        <w:t>демонстрационные таблицы.</w:t>
      </w:r>
    </w:p>
    <w:p w:rsidR="00E6283A" w:rsidRPr="00DE2DC8" w:rsidRDefault="00E6283A" w:rsidP="00E6283A">
      <w:pPr>
        <w:tabs>
          <w:tab w:val="left" w:pos="1134"/>
        </w:tabs>
        <w:suppressAutoHyphens w:val="0"/>
        <w:ind w:left="709"/>
        <w:jc w:val="both"/>
        <w:rPr>
          <w:sz w:val="24"/>
          <w:szCs w:val="24"/>
        </w:rPr>
      </w:pPr>
    </w:p>
    <w:p w:rsidR="008A7E7B" w:rsidRPr="00DE2DC8" w:rsidRDefault="008A7E7B" w:rsidP="008A7E7B">
      <w:pPr>
        <w:tabs>
          <w:tab w:val="left" w:pos="1134"/>
          <w:tab w:val="left" w:pos="4860"/>
        </w:tabs>
        <w:ind w:firstLine="709"/>
        <w:jc w:val="both"/>
        <w:rPr>
          <w:b/>
          <w:i/>
          <w:sz w:val="24"/>
          <w:szCs w:val="24"/>
        </w:rPr>
      </w:pPr>
      <w:r w:rsidRPr="00DE2DC8">
        <w:rPr>
          <w:b/>
          <w:i/>
          <w:sz w:val="24"/>
          <w:szCs w:val="24"/>
        </w:rPr>
        <w:t>Информационное сопровождение:</w:t>
      </w:r>
    </w:p>
    <w:p w:rsidR="008A7E7B" w:rsidRPr="00DE2DC8" w:rsidRDefault="008A7E7B" w:rsidP="008A7E7B">
      <w:pPr>
        <w:numPr>
          <w:ilvl w:val="0"/>
          <w:numId w:val="37"/>
        </w:numPr>
        <w:tabs>
          <w:tab w:val="left" w:pos="1134"/>
          <w:tab w:val="left" w:pos="4860"/>
        </w:tabs>
        <w:suppressAutoHyphens w:val="0"/>
        <w:ind w:left="0" w:firstLine="709"/>
        <w:jc w:val="both"/>
        <w:rPr>
          <w:sz w:val="24"/>
          <w:szCs w:val="24"/>
        </w:rPr>
      </w:pPr>
      <w:r w:rsidRPr="00DE2DC8">
        <w:rPr>
          <w:sz w:val="24"/>
          <w:szCs w:val="24"/>
        </w:rPr>
        <w:t>Сайт ФИПИ;</w:t>
      </w:r>
    </w:p>
    <w:p w:rsidR="008A7E7B" w:rsidRPr="00DE2DC8" w:rsidRDefault="008A7E7B" w:rsidP="008A7E7B">
      <w:pPr>
        <w:numPr>
          <w:ilvl w:val="0"/>
          <w:numId w:val="37"/>
        </w:numPr>
        <w:tabs>
          <w:tab w:val="left" w:pos="1134"/>
          <w:tab w:val="left" w:pos="4860"/>
        </w:tabs>
        <w:suppressAutoHyphens w:val="0"/>
        <w:ind w:left="0" w:firstLine="709"/>
        <w:jc w:val="both"/>
        <w:rPr>
          <w:sz w:val="24"/>
          <w:szCs w:val="24"/>
        </w:rPr>
      </w:pPr>
      <w:r w:rsidRPr="00DE2DC8">
        <w:rPr>
          <w:sz w:val="24"/>
          <w:szCs w:val="24"/>
        </w:rPr>
        <w:t>Сайт газеты «Первое сентября»;</w:t>
      </w:r>
    </w:p>
    <w:p w:rsidR="008A7E7B" w:rsidRPr="00DE2DC8" w:rsidRDefault="008A7E7B" w:rsidP="008A7E7B">
      <w:pPr>
        <w:suppressAutoHyphens w:val="0"/>
        <w:spacing w:after="200" w:line="276" w:lineRule="auto"/>
        <w:rPr>
          <w:sz w:val="24"/>
          <w:szCs w:val="24"/>
        </w:rPr>
      </w:pPr>
    </w:p>
    <w:p w:rsidR="008A7E7B" w:rsidRDefault="008A7E7B" w:rsidP="008A7E7B">
      <w:pPr>
        <w:suppressAutoHyphens w:val="0"/>
        <w:spacing w:after="200" w:line="276" w:lineRule="auto"/>
        <w:rPr>
          <w:sz w:val="24"/>
          <w:szCs w:val="24"/>
        </w:rPr>
        <w:sectPr w:rsidR="008A7E7B" w:rsidSect="001D1E72"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557C8" w:rsidRPr="006F53EE" w:rsidRDefault="006F53EE" w:rsidP="006F53EE">
      <w:pPr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4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523"/>
        <w:gridCol w:w="3027"/>
        <w:gridCol w:w="1775"/>
        <w:gridCol w:w="2386"/>
        <w:gridCol w:w="59"/>
        <w:gridCol w:w="3422"/>
        <w:gridCol w:w="1751"/>
        <w:gridCol w:w="768"/>
        <w:gridCol w:w="425"/>
      </w:tblGrid>
      <w:tr w:rsidR="00790CB4" w:rsidRPr="00B56606" w:rsidTr="002F3CC9">
        <w:trPr>
          <w:trHeight w:val="225"/>
        </w:trPr>
        <w:tc>
          <w:tcPr>
            <w:tcW w:w="565" w:type="dxa"/>
            <w:vMerge w:val="restart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№ п/п</w:t>
            </w:r>
          </w:p>
        </w:tc>
        <w:tc>
          <w:tcPr>
            <w:tcW w:w="1523" w:type="dxa"/>
            <w:vMerge w:val="restart"/>
          </w:tcPr>
          <w:p w:rsidR="00790CB4" w:rsidRPr="00B56606" w:rsidRDefault="00790CB4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Тема урока</w:t>
            </w:r>
          </w:p>
        </w:tc>
        <w:tc>
          <w:tcPr>
            <w:tcW w:w="3027" w:type="dxa"/>
            <w:vMerge w:val="restart"/>
          </w:tcPr>
          <w:p w:rsidR="00790CB4" w:rsidRPr="00B56606" w:rsidRDefault="00790CB4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Характеристика  деятельности </w:t>
            </w:r>
          </w:p>
          <w:p w:rsidR="00790CB4" w:rsidRPr="00B56606" w:rsidRDefault="00790CB4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учащихся</w:t>
            </w:r>
          </w:p>
        </w:tc>
        <w:tc>
          <w:tcPr>
            <w:tcW w:w="7642" w:type="dxa"/>
            <w:gridSpan w:val="4"/>
            <w:vMerge w:val="restart"/>
          </w:tcPr>
          <w:p w:rsidR="00790CB4" w:rsidRPr="00B56606" w:rsidRDefault="00790CB4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751" w:type="dxa"/>
            <w:vMerge w:val="restart"/>
          </w:tcPr>
          <w:p w:rsidR="00790CB4" w:rsidRDefault="00790CB4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Форма контроля</w:t>
            </w:r>
          </w:p>
          <w:p w:rsidR="002F3CC9" w:rsidRPr="00B56606" w:rsidRDefault="002F3CC9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193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Дата</w:t>
            </w:r>
          </w:p>
        </w:tc>
      </w:tr>
      <w:tr w:rsidR="00790CB4" w:rsidRPr="00B56606" w:rsidTr="002F3CC9">
        <w:trPr>
          <w:trHeight w:val="225"/>
        </w:trPr>
        <w:tc>
          <w:tcPr>
            <w:tcW w:w="565" w:type="dxa"/>
            <w:vMerge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790CB4" w:rsidRPr="00B56606" w:rsidRDefault="00790CB4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790CB4" w:rsidRPr="00B56606" w:rsidRDefault="00790CB4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42" w:type="dxa"/>
            <w:gridSpan w:val="4"/>
            <w:vMerge/>
          </w:tcPr>
          <w:p w:rsidR="00790CB4" w:rsidRPr="00B56606" w:rsidRDefault="00790CB4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790CB4" w:rsidRPr="00B56606" w:rsidRDefault="00790CB4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план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факт</w:t>
            </w: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  <w:vMerge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790CB4" w:rsidRPr="00B56606" w:rsidRDefault="00790CB4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790CB4" w:rsidRPr="00B56606" w:rsidRDefault="00790CB4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Предметные</w:t>
            </w:r>
          </w:p>
        </w:tc>
        <w:tc>
          <w:tcPr>
            <w:tcW w:w="2386" w:type="dxa"/>
          </w:tcPr>
          <w:p w:rsidR="00790CB4" w:rsidRPr="00B56606" w:rsidRDefault="00790CB4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Личностные</w:t>
            </w:r>
          </w:p>
        </w:tc>
        <w:tc>
          <w:tcPr>
            <w:tcW w:w="3481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1751" w:type="dxa"/>
            <w:vMerge/>
          </w:tcPr>
          <w:p w:rsidR="00790CB4" w:rsidRPr="00B56606" w:rsidRDefault="00790CB4" w:rsidP="00B566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15701" w:type="dxa"/>
            <w:gridSpan w:val="10"/>
            <w:shd w:val="clear" w:color="auto" w:fill="CCCCCC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6606">
              <w:rPr>
                <w:b/>
                <w:bCs/>
                <w:i/>
                <w:iCs/>
                <w:sz w:val="20"/>
                <w:szCs w:val="20"/>
              </w:rPr>
              <w:t xml:space="preserve">          </w:t>
            </w:r>
          </w:p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6606">
              <w:rPr>
                <w:b/>
                <w:bCs/>
                <w:i/>
                <w:iCs/>
                <w:sz w:val="20"/>
                <w:szCs w:val="20"/>
              </w:rPr>
              <w:t xml:space="preserve">                   Натуральные числа и шкалы </w:t>
            </w:r>
            <w:r w:rsidR="00B55700" w:rsidRPr="00B56606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357978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B55700" w:rsidRPr="00B56606">
              <w:rPr>
                <w:b/>
                <w:bCs/>
                <w:i/>
                <w:iCs/>
                <w:sz w:val="20"/>
                <w:szCs w:val="20"/>
              </w:rPr>
              <w:t xml:space="preserve"> ч.</w:t>
            </w:r>
          </w:p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Обозначение натуральных чисел.</w:t>
            </w:r>
          </w:p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и выведение определения «натуральное число».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Фронтальная – ответы на вопросы,  чтение чисел. 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запись чисел.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Выражают положительное от</w:t>
            </w:r>
            <w:r w:rsidRPr="00B56606">
              <w:rPr>
                <w:sz w:val="20"/>
                <w:szCs w:val="20"/>
              </w:rPr>
              <w:softHyphen/>
              <w:t>ношение к процессу познания; применяют правила делового сотрудничества; оценивают  свою учебную деятельность.</w:t>
            </w:r>
          </w:p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- определяют 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 цели УД, осуществляют поиск средств ее достижения.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передают содержание в сжатом (развернутом) виде. 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оформляют мысли в устной и письменной речи  с учетом речевых ситуаций.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Обозначение натуральных чисел.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Фронтальная – чтение чисел. 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запись чисел.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Принимают и осваивают социальную роль обучающегося, 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Регулятивные – </w:t>
            </w:r>
            <w:r w:rsidRPr="00B56606">
              <w:rPr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передают содержание в сжатом, выборочном или развернутом виде.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Индивидуальная, устный опрос по карточкам.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 xml:space="preserve">Отрезок. Длина отрезка. 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и выведение понятий «отрезок», «концы отрезка», «длина отрезка», «расстояние между точками», «равные отрезки».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называние отрезков, изображенных на рисунке.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 изображение отрезка, запись точек.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отрезок, называют его элементы,  измеряют длину отрезка, выражают длину  в различных единицах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Регулятивные – </w:t>
            </w:r>
            <w:r w:rsidRPr="00B56606">
              <w:rPr>
                <w:sz w:val="20"/>
                <w:szCs w:val="20"/>
              </w:rPr>
              <w:t xml:space="preserve">определяют цель учебной деятельности с учителем и самостоятельно, ищут средства ее достижения. 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Индивидуальная, устный опрос по карточкам.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jc w:val="distribute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 xml:space="preserve">Отрезок. Длина отрезка. 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 Фронтальная – ответы на вопросы, устные вычисления.</w:t>
            </w:r>
          </w:p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изображение отрезка и точек, лежащих и не лежащих на нем.</w:t>
            </w:r>
          </w:p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отрезок, называют его элементы,  измеряют длину отрезка, выражают длину  в различных единицах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отличия в оценках одной и той же ситуации разными людьми, оценивают свою учебную деятельность.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Регулятивные – </w:t>
            </w:r>
            <w:r w:rsidRPr="00B56606">
              <w:rPr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передают содержание в сжатом, выборочном или развернутом виде.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Индивидуальная, математический диктант.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Треугольник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Групповая– обсуждение и выведение понятий «треугольник»,«многоугольник» и их элементов.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переход от одних единиц измерения к другим.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построение треугольника, многоугольника, измерение длины стороны.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треугольник, многоугольник, идентифицируют геометрические фигуры при изменение их положения на плоскости.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самому себе свои наиболее заметные достижения, выражают положительное отношение к процессу познания и оценивают свою учебную деятельность.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определяют цель учебной деятельности и ищут пути ее достижения.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Индивидуальная, устный опрос по карточкам.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Треугольник.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вычисления, переход от одних единиц измерения к другим.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Индивидуальная – построение треугольника, многоугольника, измерение длины стороны, решение задач. 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треугольник, многоугольник, называют его элементы, переходят от одних единиц измерения к другим.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Принимают и осваивают социальную роль обучающегося, 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определяют цель учебной деятельности, ищут средства ее достижения.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передают содержание в сжатом или развернутом виде.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высказывать свою точку зрения, приводить аргументы для ее обоснования.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Плоскость. Прямая. Луч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вычисления, указание взаимного расположения прямой, луча,  отрезка.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сложение величин, переход от одних единиц измерения к другим.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прямую, луч; называют точки, прямые, отмечают точки, лежащие и не лежащие на данной фигуре.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Выражают положительное отношение к процессу познания; дают адекватную оценку своей учебной деятельности. </w:t>
            </w:r>
            <w:r w:rsidRPr="00B56606">
              <w:rPr>
                <w:sz w:val="20"/>
                <w:szCs w:val="20"/>
              </w:rPr>
              <w:softHyphen/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работают по составленному плану, используют дополнительные источники информации (дополнительная литература, средства ИКТ).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делают предположения о информации, которая нужна для решения учебной задачи.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слушать других, принять другую точку зрения, изменить свою точку зрения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 xml:space="preserve">Плоскость. </w:t>
            </w:r>
            <w:r w:rsidRPr="00B56606">
              <w:rPr>
                <w:color w:val="000000"/>
                <w:sz w:val="20"/>
                <w:szCs w:val="20"/>
              </w:rPr>
              <w:lastRenderedPageBreak/>
              <w:t>Прямая. Луч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Фронтальная – ответы на </w:t>
            </w:r>
            <w:r w:rsidRPr="00B56606">
              <w:rPr>
                <w:sz w:val="20"/>
                <w:szCs w:val="20"/>
              </w:rPr>
              <w:lastRenderedPageBreak/>
              <w:t>вопросы, указание взаимного расположения отрезка, прямой, луча, точек.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запись чисел, решение задач.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Строят прямую, </w:t>
            </w:r>
            <w:r w:rsidRPr="00B56606">
              <w:rPr>
                <w:sz w:val="20"/>
                <w:szCs w:val="20"/>
              </w:rPr>
              <w:lastRenderedPageBreak/>
              <w:t>луч, по рисунку называют точки, лучи, прямые.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Объясняют самому себе </w:t>
            </w:r>
            <w:r w:rsidRPr="00B56606">
              <w:rPr>
                <w:sz w:val="20"/>
                <w:szCs w:val="20"/>
              </w:rPr>
              <w:lastRenderedPageBreak/>
              <w:t>свои отдельные ближайшие цели саморазвития, дают адекватную оценку своей деятельности.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B56606">
              <w:rPr>
                <w:sz w:val="20"/>
                <w:szCs w:val="20"/>
              </w:rPr>
              <w:t xml:space="preserve"> – составляют план </w:t>
            </w:r>
            <w:r w:rsidRPr="00B56606">
              <w:rPr>
                <w:sz w:val="20"/>
                <w:szCs w:val="20"/>
              </w:rPr>
              <w:lastRenderedPageBreak/>
              <w:t>выполнения заданий совместно с учителем.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уважительно относиться к позиции другого, пытаются договориться.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>Карточки.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Шкалы и координаты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и выведение понятий «штрих, деление, шкала, координатный луч».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Фронтальные -  устные вычис</w:t>
            </w:r>
            <w:r w:rsidRPr="00B56606">
              <w:rPr>
                <w:sz w:val="20"/>
                <w:szCs w:val="20"/>
              </w:rPr>
              <w:softHyphen/>
              <w:t xml:space="preserve">ления, определение числа , соответствующего точкам на шкале. 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построение координатного луча, переход от одних  единиц измерения к другим.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координатный луч, по рисунку называют и показывают начало координатного луча и единичный отрезок.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Выражают положительное отношение к процессу познания, оценивают свою учебную деятельность, применяют правила делового сотрудничества. 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обнаруживают и формулируют учебную проблему совместно с учителем.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сопоставляют и отбирают информацию, полученную из разных источников.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Коммуникативные</w:t>
            </w:r>
            <w:r w:rsidRPr="00B56606">
              <w:rPr>
                <w:sz w:val="20"/>
                <w:szCs w:val="20"/>
              </w:rPr>
              <w:t xml:space="preserve"> – умеют понимать точку зрения другого, слушать друг друга.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Шкалы и координаты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 устные вычис</w:t>
            </w:r>
            <w:r w:rsidRPr="00B56606">
              <w:rPr>
                <w:sz w:val="20"/>
                <w:szCs w:val="20"/>
              </w:rPr>
              <w:softHyphen/>
              <w:t xml:space="preserve">ления, определение числа, соответствующего точкам на шкале. 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построение координатного луча, изображение точек на координатном луче.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координатный луч, отмечают на нем точки по заданным координатам.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Принимают и осваивают социальную роль обучающегося,  проявляют познавательный интерес, оценивают свою учебную деятельность.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составляют план решения задач, решения проблем творческого и поискового характера.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делают предположения о информации, которая нужна для решения предметной учебной задачи.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взглянуть на ситуацию с иной стороны и договориться с людьми иных позиций.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Шкалы и координаты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ответы на вопросы, определение числа, соответствующего точкам на координатном луче, шкале.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изображение точек на координатном луче, решение задач.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координатный луч, отмечают на нем точки по заданным координатам, переходят от одних единиц измерения к другим.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отличия в оценке одной и той же ситуации разными людьми.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работают по составленному плану, используют дополнительные источники информации (дополнительная литература, средства ИКТ).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делают предположение о информации, которая необходима для решения поставленной задачи.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слушать других, принять другую точку зрения, изменить свою точку зрения.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B56606" w:rsidRDefault="002F3CC9" w:rsidP="002F3CC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 xml:space="preserve">Меньше или </w:t>
            </w:r>
            <w:r w:rsidRPr="00B56606">
              <w:rPr>
                <w:color w:val="000000"/>
                <w:sz w:val="20"/>
                <w:szCs w:val="20"/>
              </w:rPr>
              <w:lastRenderedPageBreak/>
              <w:t>больше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Групповая – обсуждение и </w:t>
            </w:r>
            <w:r w:rsidRPr="00B56606">
              <w:rPr>
                <w:sz w:val="20"/>
                <w:szCs w:val="20"/>
              </w:rPr>
              <w:lastRenderedPageBreak/>
              <w:t>выведение правил: какое из двух натуральных чисел меньше(больше), где на координатном луче расположена точка с большей(меньшей)координатой, как записывается результат сравнения двух чисел.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Фронтальные – устные вычисления, выбор точки, которая на  координатном луче лежит левее (правее).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сравнение чисел, определение натуральных чисел, которые лежат на координатном луче левее (правее).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Сравнивают </w:t>
            </w:r>
            <w:r w:rsidRPr="00B56606">
              <w:rPr>
                <w:sz w:val="20"/>
                <w:szCs w:val="20"/>
              </w:rPr>
              <w:lastRenderedPageBreak/>
              <w:t>натуральные числа по классам и разрядам.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Выражают </w:t>
            </w:r>
            <w:r w:rsidRPr="00B56606">
              <w:rPr>
                <w:sz w:val="20"/>
                <w:szCs w:val="20"/>
              </w:rPr>
              <w:lastRenderedPageBreak/>
              <w:t>положительное отношение к процессу познания, оценивают свою учебную деятельность, применяют правила делового сотрудничества.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B56606">
              <w:rPr>
                <w:sz w:val="20"/>
                <w:szCs w:val="20"/>
              </w:rPr>
              <w:t xml:space="preserve"> – в диалоге с учителем </w:t>
            </w:r>
            <w:r w:rsidRPr="00B56606">
              <w:rPr>
                <w:sz w:val="20"/>
                <w:szCs w:val="20"/>
              </w:rPr>
              <w:lastRenderedPageBreak/>
              <w:t>совершенствуют  критерии оценки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в виде правил.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 xml:space="preserve"> - умеют оформлять свои мысли в устной и письменной речи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Меньше или больше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ответы на вопросы, сравнение натуральных чисел, запись двойного неравенства.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изображение на координатном луче чисел, которые  больше (меньше) данного, решение задач на движение.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Записывают результат сравнения с помощью  знаков «&gt;» , «&lt;» и «=»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 - понимают причины своего неуспеха и находят способы выхода из сложившейся ситуации.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передают содержание в сжатом или развернутом виде.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Коммуникативные</w:t>
            </w:r>
            <w:r w:rsidRPr="00B56606">
              <w:rPr>
                <w:sz w:val="20"/>
                <w:szCs w:val="20"/>
              </w:rPr>
              <w:t xml:space="preserve"> – умеют слушать других, принять другую точку зрения, изменить свою точку зрения.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Меньше или больше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ответы на вопросы.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доказательство верности неравенств, сравнение чисел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Записывают результат сравнения с помощью  знаков «&gt;» , «&lt;» и «=»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самому себе свои наиболее заметные достижения.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Коммуникативные</w:t>
            </w:r>
            <w:r w:rsidRPr="00B56606">
              <w:rPr>
                <w:sz w:val="20"/>
                <w:szCs w:val="20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790CB4" w:rsidRPr="00B56606" w:rsidRDefault="00790CB4" w:rsidP="00B56606">
            <w:pPr>
              <w:rPr>
                <w:color w:val="000000"/>
              </w:rPr>
            </w:pPr>
            <w:r w:rsidRPr="00B56606">
              <w:rPr>
                <w:b/>
                <w:color w:val="000000"/>
              </w:rPr>
              <w:t>Контрольная работа</w:t>
            </w:r>
            <w:r w:rsidRPr="00B56606">
              <w:rPr>
                <w:color w:val="000000"/>
              </w:rPr>
              <w:t xml:space="preserve"> </w:t>
            </w:r>
            <w:r w:rsidRPr="00B56606">
              <w:rPr>
                <w:b/>
                <w:color w:val="000000"/>
              </w:rPr>
              <w:t>№ 1 по теме «</w:t>
            </w:r>
            <w:r w:rsidRPr="00B56606">
              <w:rPr>
                <w:color w:val="000000"/>
              </w:rPr>
              <w:t>Натуральные числа и  шкалы».</w:t>
            </w:r>
          </w:p>
          <w:p w:rsidR="00790CB4" w:rsidRPr="00B56606" w:rsidRDefault="00790CB4" w:rsidP="00B56606">
            <w:pPr>
              <w:rPr>
                <w:color w:val="000000"/>
              </w:rPr>
            </w:pPr>
          </w:p>
          <w:p w:rsidR="00790CB4" w:rsidRPr="00B56606" w:rsidRDefault="00790CB4" w:rsidP="00B56606">
            <w:pPr>
              <w:rPr>
                <w:color w:val="000000"/>
              </w:rPr>
            </w:pPr>
          </w:p>
          <w:p w:rsidR="00790CB4" w:rsidRPr="00B56606" w:rsidRDefault="00790CB4" w:rsidP="00B56606">
            <w:pPr>
              <w:rPr>
                <w:color w:val="000000"/>
              </w:rPr>
            </w:pPr>
          </w:p>
          <w:p w:rsidR="00790CB4" w:rsidRPr="00B56606" w:rsidRDefault="00790CB4" w:rsidP="00B56606">
            <w:pPr>
              <w:rPr>
                <w:color w:val="000000"/>
              </w:rPr>
            </w:pP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Индивидуальная – решение контрольной работы 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Регулятивные </w:t>
            </w:r>
            <w:r w:rsidRPr="00B56606">
              <w:rPr>
                <w:sz w:val="20"/>
                <w:szCs w:val="20"/>
              </w:rPr>
              <w:t xml:space="preserve">-   понимают причины своего неуспеха, находят выход из этой ситуации. </w:t>
            </w:r>
            <w:r w:rsidRPr="00B56606">
              <w:rPr>
                <w:sz w:val="20"/>
                <w:szCs w:val="20"/>
                <w:u w:val="single"/>
              </w:rPr>
              <w:t xml:space="preserve"> Познавательные</w:t>
            </w:r>
            <w:r w:rsidRPr="00B56606">
              <w:rPr>
                <w:sz w:val="20"/>
                <w:szCs w:val="20"/>
              </w:rPr>
              <w:t xml:space="preserve"> – делают 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предположения об информации, необходимой для решения данной задачи.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Коммуникативные</w:t>
            </w:r>
            <w:r w:rsidRPr="00B56606">
              <w:rPr>
                <w:sz w:val="20"/>
                <w:szCs w:val="20"/>
              </w:rPr>
              <w:t xml:space="preserve"> – умеют критично  относиться  к своему мне</w:t>
            </w:r>
            <w:r w:rsidRPr="00B56606">
              <w:rPr>
                <w:sz w:val="20"/>
                <w:szCs w:val="20"/>
              </w:rPr>
              <w:softHyphen/>
            </w:r>
            <w:r w:rsidRPr="00B56606">
              <w:rPr>
                <w:sz w:val="20"/>
                <w:szCs w:val="20"/>
              </w:rPr>
              <w:lastRenderedPageBreak/>
              <w:t>нию.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ab"/>
            </w:pPr>
            <w:r w:rsidRPr="00B56606">
              <w:lastRenderedPageBreak/>
              <w:t>Индивидуальная.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15701" w:type="dxa"/>
            <w:gridSpan w:val="10"/>
          </w:tcPr>
          <w:p w:rsidR="00790CB4" w:rsidRPr="00357978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357978">
              <w:rPr>
                <w:b/>
                <w:bCs/>
                <w:iCs/>
                <w:sz w:val="20"/>
                <w:szCs w:val="20"/>
              </w:rPr>
              <w:lastRenderedPageBreak/>
              <w:t>Сложение и вычитание натуральных чисел</w:t>
            </w:r>
            <w:r w:rsidR="00B56606" w:rsidRPr="00357978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57978" w:rsidRPr="00357978">
              <w:rPr>
                <w:b/>
                <w:bCs/>
                <w:iCs/>
                <w:sz w:val="20"/>
                <w:szCs w:val="20"/>
              </w:rPr>
              <w:t>19</w:t>
            </w:r>
            <w:r w:rsidR="00B56606" w:rsidRPr="00357978">
              <w:rPr>
                <w:b/>
                <w:bCs/>
                <w:iCs/>
                <w:sz w:val="20"/>
                <w:szCs w:val="20"/>
              </w:rPr>
              <w:t xml:space="preserve"> ч.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Сложение натуральных чисел.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названий компонентов и результата сложения.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 сложение на</w:t>
            </w:r>
            <w:r w:rsidRPr="00B56606">
              <w:rPr>
                <w:sz w:val="20"/>
                <w:szCs w:val="20"/>
              </w:rPr>
              <w:softHyphen/>
              <w:t>туральных чисел.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 решение задач на сложение натуральных чисел.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Складывают натуральные числа; про</w:t>
            </w:r>
            <w:r w:rsidRPr="00B56606"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Понимают причины успеха в учебной деятельности; проявляют  познавательный интерес к учению; дают адекватную оценку своей деятельности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</w:pPr>
            <w:r w:rsidRPr="00B56606"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  <w:t>Регулятивные  – определяют цель учебной деятельности, находят пути достижения цели.</w:t>
            </w:r>
          </w:p>
          <w:p w:rsidR="00790CB4" w:rsidRPr="00B56606" w:rsidRDefault="00790CB4" w:rsidP="00B56606">
            <w:pPr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</w:pPr>
            <w:r w:rsidRPr="00B56606"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  <w:t xml:space="preserve">Познавательные – передают содержание  в развёрнутом или сжатом виде. </w:t>
            </w:r>
          </w:p>
          <w:p w:rsidR="00790CB4" w:rsidRPr="00B56606" w:rsidRDefault="00790CB4" w:rsidP="00B56606">
            <w:pPr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</w:pPr>
            <w:r w:rsidRPr="00B56606"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  <w:t>Коммуникативные  – умеют принимать точку зрения дру</w:t>
            </w:r>
            <w:r w:rsidRPr="00B56606"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  <w:softHyphen/>
              <w:t>гого; умеют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r w:rsidRPr="00B56606">
              <w:rPr>
                <w:color w:val="000000"/>
              </w:rPr>
              <w:t>Сложение натуральных чисел.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 ответы на вопросы,  сложение на</w:t>
            </w:r>
            <w:r w:rsidRPr="00B56606">
              <w:rPr>
                <w:sz w:val="20"/>
                <w:szCs w:val="20"/>
              </w:rPr>
              <w:softHyphen/>
              <w:t>туральных чисел.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 решение задач на сложение натуральных чисел.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Складывают натуральные числа; про</w:t>
            </w:r>
            <w:r w:rsidRPr="00B56606"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Принимают и осваивают социальную роль обучающегося,  проявляют познавательный интерес, оценивают свою учебную деятельность.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790CB4" w:rsidRPr="00B56606" w:rsidRDefault="00790CB4" w:rsidP="00B56606">
            <w:pPr>
              <w:rPr>
                <w:rStyle w:val="10"/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B56606">
              <w:rPr>
                <w:rStyle w:val="10"/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Познавательные – передают содержание  в развёрнутом или сжатом виде. 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Тесты, карточки.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r w:rsidRPr="00B56606">
              <w:rPr>
                <w:color w:val="000000"/>
              </w:rPr>
              <w:t>Свойства сложения.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– обсуждение и выведение переместительного и сочетательного свойств сложения.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решение задача на сложение натуральных чисел и нахождение длины отрезка.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Складывают натуральные числа, используя свойства сложения.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отличия в оценке одной и той же ситуации разными людьми, проявляют познавательный интерес к предмету.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rPr>
                <w:rStyle w:val="10"/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B56606">
              <w:rPr>
                <w:rStyle w:val="10"/>
                <w:rFonts w:ascii="Times New Roman" w:hAnsi="Times New Roman"/>
                <w:b w:val="0"/>
                <w:bCs/>
                <w:i/>
                <w:iCs/>
                <w:sz w:val="20"/>
              </w:rPr>
              <w:t>Регулятивные  – составляют план выполнения заданий совместно  с учителем.</w:t>
            </w:r>
          </w:p>
          <w:p w:rsidR="00790CB4" w:rsidRPr="00B56606" w:rsidRDefault="00790CB4" w:rsidP="00B56606">
            <w:pPr>
              <w:rPr>
                <w:rStyle w:val="10"/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B56606">
              <w:rPr>
                <w:rStyle w:val="10"/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Познавательные – записывают выводы в виде правил. 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rStyle w:val="10"/>
                <w:rFonts w:ascii="Times New Roman" w:hAnsi="Times New Roman"/>
                <w:b w:val="0"/>
                <w:bCs/>
                <w:i/>
                <w:iCs/>
                <w:sz w:val="20"/>
                <w:szCs w:val="20"/>
              </w:rPr>
              <w:t>Коммуникативные  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ab"/>
            </w:pPr>
            <w:r w:rsidRPr="00B56606">
              <w:t>Индивидуальная.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r w:rsidRPr="00B56606">
              <w:rPr>
                <w:color w:val="000000"/>
              </w:rPr>
              <w:t>Свойства сложения.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– обсуждение и выведение правил нахождения суммы нуля и числа,  периметра треугольника.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ответы на вопросы, заполнение таблицы.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решение задач на нахождение периметра.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Используют различные приемы  проверки правильности нахождения  значения числового выражения.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определяют цель учебной деятельности, ищут средства ее достижения.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 xml:space="preserve">– умеют отстаивать  свою точку зрения, приводить аргументы для ее </w:t>
            </w:r>
            <w:r w:rsidRPr="00B56606">
              <w:rPr>
                <w:sz w:val="20"/>
                <w:szCs w:val="20"/>
              </w:rPr>
              <w:lastRenderedPageBreak/>
              <w:t>обоснования.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Самостоятельная работа. 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r w:rsidRPr="00B56606">
              <w:rPr>
                <w:color w:val="000000"/>
              </w:rPr>
              <w:t>Вычитание натуральных чисел.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названий компонентов и результата вычитания.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 вычитание натуральных чисел.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 решение задач  на вычитание натуральных чисел.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Вычитают натуральные числа; прогнози</w:t>
            </w:r>
            <w:r w:rsidRPr="00B56606">
              <w:rPr>
                <w:sz w:val="20"/>
                <w:szCs w:val="20"/>
              </w:rPr>
              <w:softHyphen/>
              <w:t>руют результат вычисления.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самому себе свои отдельные  ближайшие цели саморазвития.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790CB4" w:rsidRPr="00B56606" w:rsidRDefault="00790CB4" w:rsidP="00B56606">
            <w:pPr>
              <w:rPr>
                <w:bCs/>
                <w:iCs/>
              </w:rPr>
            </w:pPr>
            <w:r w:rsidRPr="00B56606">
              <w:rPr>
                <w:bCs/>
                <w:iCs/>
              </w:rPr>
              <w:t>Познавательные – записывают выводы в виде правил.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высказывать точку зрения, пытаясь обосновать ее, приводя аргументы.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ab"/>
            </w:pPr>
            <w:r w:rsidRPr="00B56606">
              <w:t>Устный опрос.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r w:rsidRPr="00B56606">
              <w:rPr>
                <w:color w:val="000000"/>
              </w:rPr>
              <w:t>Вычитание натуральных чисел.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– обсуждение и выведение свойств вычитания суммы из числа и числа из суммы.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вычитание и сложение натуральных чисел.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решение задач на вычитание натуральных чисел.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Вычитают натуральные числа; прогнози</w:t>
            </w:r>
            <w:r w:rsidRPr="00B56606">
              <w:rPr>
                <w:sz w:val="20"/>
                <w:szCs w:val="20"/>
              </w:rPr>
              <w:softHyphen/>
              <w:t>руют результат вычисления.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Понимают необходимость учения; осваивают и принимают социальную роль обучающегося,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rPr>
                <w:bCs/>
                <w:iCs/>
              </w:rPr>
            </w:pPr>
            <w:r w:rsidRPr="00B56606">
              <w:rPr>
                <w:bCs/>
                <w:iCs/>
                <w:u w:val="single"/>
              </w:rPr>
              <w:t>Регулятивные</w:t>
            </w:r>
            <w:r w:rsidRPr="00B56606">
              <w:rPr>
                <w:bCs/>
                <w:iCs/>
              </w:rPr>
              <w:t xml:space="preserve">  – определяют цель учебной деятельности, находят пути достижения цели.</w:t>
            </w:r>
          </w:p>
          <w:p w:rsidR="00790CB4" w:rsidRPr="00B56606" w:rsidRDefault="00790CB4" w:rsidP="00B56606">
            <w:pPr>
              <w:rPr>
                <w:bCs/>
                <w:iCs/>
              </w:rPr>
            </w:pPr>
            <w:r w:rsidRPr="00B56606">
              <w:rPr>
                <w:bCs/>
                <w:iCs/>
                <w:u w:val="single"/>
              </w:rPr>
              <w:t>Познавательные</w:t>
            </w:r>
            <w:r w:rsidRPr="00B56606">
              <w:rPr>
                <w:bCs/>
                <w:iCs/>
              </w:rPr>
              <w:t xml:space="preserve"> – передают содержание  в развёрнутом или сжатом виде. 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 w:rsidRPr="00B56606">
              <w:rPr>
                <w:bCs/>
                <w:iCs/>
                <w:sz w:val="20"/>
                <w:szCs w:val="20"/>
              </w:rPr>
              <w:t xml:space="preserve">  – умеют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rPr>
                <w:color w:val="000000"/>
              </w:rPr>
            </w:pPr>
            <w:r w:rsidRPr="00B56606">
              <w:rPr>
                <w:color w:val="000000"/>
              </w:rPr>
              <w:t>Решение упражнений по теме «Вычитание»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 ответы на вопросы, решение задач на вычитание натуральных чисел.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нахождение значения числового выражения с применением свойств вычитания.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Вычитают натуральные числа, сравнивают разные способы, выбирая  наиболее удобный.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отличия в оценках одной и той же ситуации разными людьми.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rPr>
                <w:bCs/>
                <w:iCs/>
              </w:rPr>
            </w:pPr>
            <w:r w:rsidRPr="00B56606">
              <w:rPr>
                <w:bCs/>
                <w:iCs/>
                <w:u w:val="single"/>
              </w:rPr>
              <w:t>Регулятивные</w:t>
            </w:r>
            <w:r w:rsidRPr="00B56606">
              <w:rPr>
                <w:bCs/>
                <w:iCs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790CB4" w:rsidRPr="00B56606" w:rsidRDefault="00790CB4" w:rsidP="00B56606">
            <w:pPr>
              <w:rPr>
                <w:bCs/>
                <w:iCs/>
              </w:rPr>
            </w:pPr>
            <w:r w:rsidRPr="00B56606">
              <w:rPr>
                <w:bCs/>
                <w:iCs/>
                <w:u w:val="single"/>
              </w:rPr>
              <w:t>Познавательные</w:t>
            </w:r>
            <w:r w:rsidRPr="00B56606">
              <w:rPr>
                <w:bCs/>
                <w:iCs/>
              </w:rPr>
              <w:t xml:space="preserve"> – передают содержание  в развёрнутом или сжатом виде. </w:t>
            </w:r>
          </w:p>
          <w:p w:rsidR="00790CB4" w:rsidRPr="00B56606" w:rsidRDefault="00790CB4" w:rsidP="00B56606">
            <w:pPr>
              <w:rPr>
                <w:bCs/>
                <w:iCs/>
              </w:rPr>
            </w:pPr>
            <w:r w:rsidRPr="00B56606">
              <w:rPr>
                <w:bCs/>
                <w:iCs/>
                <w:u w:val="single"/>
              </w:rPr>
              <w:t>Коммуникативные</w:t>
            </w:r>
            <w:r w:rsidRPr="00B56606">
              <w:rPr>
                <w:bCs/>
                <w:iCs/>
              </w:rPr>
              <w:t xml:space="preserve">  – умеют отстаивать собственную точку  зрения, аргументируя ее и подтверждая фактами.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ab"/>
            </w:pPr>
            <w:r w:rsidRPr="00B56606">
              <w:t>Тесты.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rPr>
                <w:color w:val="000000"/>
              </w:rPr>
            </w:pPr>
            <w:r w:rsidRPr="00B56606">
              <w:rPr>
                <w:color w:val="000000"/>
              </w:rPr>
              <w:t>Решение упражнений по теме «Вычитание»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 решение задач на сложение и  вычитание натуральных чисел.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 -  решение задач на вычитание периметра многоугольника и длины его стороны.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Пошагово контролируют правильность и полноту выполнения  алгоритма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790CB4" w:rsidRPr="00B56606" w:rsidRDefault="00790CB4" w:rsidP="00B56606">
            <w:pPr>
              <w:rPr>
                <w:b/>
                <w:bCs/>
                <w:i/>
                <w:iCs/>
              </w:rPr>
            </w:pPr>
            <w:r w:rsidRPr="00B56606">
              <w:rPr>
                <w:bCs/>
                <w:iCs/>
                <w:u w:val="single"/>
              </w:rPr>
              <w:t>Познавательные</w:t>
            </w:r>
            <w:r w:rsidRPr="00B56606">
              <w:rPr>
                <w:b/>
                <w:bCs/>
                <w:i/>
                <w:iCs/>
              </w:rPr>
              <w:t xml:space="preserve"> – </w:t>
            </w:r>
            <w:r w:rsidRPr="00B56606">
              <w:rPr>
                <w:bCs/>
                <w:iCs/>
              </w:rPr>
              <w:t>записывают выводы в виде правил.</w:t>
            </w:r>
          </w:p>
          <w:p w:rsidR="00790CB4" w:rsidRPr="00B56606" w:rsidRDefault="00790CB4" w:rsidP="00B56606">
            <w:pPr>
              <w:rPr>
                <w:b/>
                <w:bCs/>
                <w:i/>
                <w:iCs/>
              </w:rPr>
            </w:pPr>
            <w:r w:rsidRPr="00B56606">
              <w:rPr>
                <w:u w:val="single"/>
              </w:rPr>
              <w:t xml:space="preserve">Коммуникативные </w:t>
            </w:r>
            <w:r w:rsidRPr="00B56606">
              <w:t>– умеют отстаивать  точку зрения, аргументируя ее.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b/>
                <w:color w:val="000000"/>
                <w:sz w:val="20"/>
                <w:szCs w:val="20"/>
              </w:rPr>
              <w:t>Контрольная работа №2: по теме   «</w:t>
            </w:r>
            <w:r w:rsidRPr="00B56606">
              <w:rPr>
                <w:color w:val="000000"/>
                <w:sz w:val="20"/>
                <w:szCs w:val="20"/>
              </w:rPr>
              <w:t xml:space="preserve">Сложение и </w:t>
            </w:r>
            <w:r w:rsidRPr="00B56606">
              <w:rPr>
                <w:color w:val="000000"/>
                <w:sz w:val="20"/>
                <w:szCs w:val="20"/>
              </w:rPr>
              <w:lastRenderedPageBreak/>
              <w:t>вычитание натуральных чисел»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Решение контрольной работы. 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Используют разные приемы проверки правильности </w:t>
            </w:r>
            <w:r w:rsidRPr="00B56606">
              <w:rPr>
                <w:sz w:val="20"/>
                <w:szCs w:val="20"/>
              </w:rPr>
              <w:lastRenderedPageBreak/>
              <w:t>ответа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Регулятивные </w:t>
            </w:r>
            <w:r w:rsidRPr="00B56606">
              <w:rPr>
                <w:sz w:val="20"/>
                <w:szCs w:val="20"/>
              </w:rPr>
              <w:t xml:space="preserve"> – в диалоге с учителем совершенствуют критерии оценки и пользуются ими в ходе оценки и самооценки.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lastRenderedPageBreak/>
              <w:t>Познавательные</w:t>
            </w:r>
            <w:r w:rsidRPr="00B56606">
              <w:rPr>
                <w:sz w:val="20"/>
                <w:szCs w:val="20"/>
              </w:rPr>
              <w:t xml:space="preserve">  – делают предположения об информации, нужной для решения задач. 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>Индивидуальная.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– обсуждение и и выведение правил нахождения значения  числового выражения, определение буквенного выражения.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 -  составление и запись числовых и буквенных выражений.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 нахождение значения буквенного вы</w:t>
            </w:r>
            <w:r w:rsidRPr="00B56606">
              <w:rPr>
                <w:sz w:val="20"/>
                <w:szCs w:val="20"/>
              </w:rPr>
              <w:softHyphen/>
              <w:t>ражения.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Составляют и записывают числовые и буквенные выражения. 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 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 - составляют план выполнения заданий  совместно с учителем.</w:t>
            </w:r>
          </w:p>
          <w:p w:rsidR="00790CB4" w:rsidRPr="00B56606" w:rsidRDefault="00790CB4" w:rsidP="00B56606">
            <w:pPr>
              <w:rPr>
                <w:bCs/>
                <w:iCs/>
              </w:rPr>
            </w:pPr>
            <w:r w:rsidRPr="00B56606">
              <w:rPr>
                <w:bCs/>
                <w:iCs/>
                <w:u w:val="single"/>
              </w:rPr>
              <w:t>Познавательные</w:t>
            </w:r>
            <w:r w:rsidRPr="00B56606">
              <w:rPr>
                <w:bCs/>
                <w:iCs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 -  ответы на вопросы,  составление выражений для решения задач.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 - решение задач на нахождение разницы в цене товара.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Составляют буквенное выражение по условиям, заданным словесно, рисунком, таблицей.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Дают позитивную самооценку результатам деятельности, понимают причины успеха в своей учебной деятельности, проявляют познавательный интерес к предмету. 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</w:t>
            </w:r>
          </w:p>
          <w:p w:rsidR="00790CB4" w:rsidRPr="00B56606" w:rsidRDefault="00790CB4" w:rsidP="00B56606">
            <w:pPr>
              <w:rPr>
                <w:b/>
                <w:bCs/>
                <w:i/>
                <w:iCs/>
              </w:rPr>
            </w:pPr>
            <w:r w:rsidRPr="00B56606">
              <w:rPr>
                <w:bCs/>
                <w:iCs/>
                <w:u w:val="single"/>
              </w:rPr>
              <w:t>Познавательные</w:t>
            </w:r>
            <w:r w:rsidRPr="00B56606">
              <w:rPr>
                <w:bCs/>
                <w:iCs/>
              </w:rPr>
              <w:t xml:space="preserve"> – делают предположения об информации, необходимой для решения учебной задачи</w:t>
            </w:r>
            <w:r w:rsidRPr="00B56606">
              <w:rPr>
                <w:b/>
                <w:bCs/>
                <w:i/>
                <w:iCs/>
              </w:rPr>
              <w:t>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rPr>
                <w:color w:val="000000"/>
              </w:rPr>
            </w:pPr>
            <w:r w:rsidRPr="00B56606">
              <w:rPr>
                <w:color w:val="000000"/>
              </w:rPr>
              <w:t>Числовые и буквенные выражения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 -  ответы на вопросы,  составление выражений для решения задач.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 - решение задач на нахождение длины отрезка, периметра.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Вычисляют числовое значение буквенного выражения при заданном значении буквы.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оценивают свою учебную деятельность.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 - составляют план решения проблем творческого и проблемного характера.</w:t>
            </w:r>
          </w:p>
          <w:p w:rsidR="00790CB4" w:rsidRPr="00B56606" w:rsidRDefault="00790CB4" w:rsidP="00B56606">
            <w:pPr>
              <w:rPr>
                <w:bCs/>
                <w:iCs/>
              </w:rPr>
            </w:pPr>
            <w:r w:rsidRPr="00B56606">
              <w:rPr>
                <w:bCs/>
                <w:iCs/>
                <w:u w:val="single"/>
              </w:rPr>
              <w:t>Познавательные</w:t>
            </w:r>
            <w:r w:rsidRPr="00B56606">
              <w:rPr>
                <w:bCs/>
                <w:iCs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слушать других, принимать другую точку зрения.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ab"/>
            </w:pPr>
            <w:r w:rsidRPr="00B56606">
              <w:t>Самостоятельная работа.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Буквенная запись свойств сложения и вычитания.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и запись свойств сложения и вы</w:t>
            </w:r>
            <w:r w:rsidRPr="00B56606">
              <w:rPr>
                <w:sz w:val="20"/>
                <w:szCs w:val="20"/>
              </w:rPr>
              <w:softHyphen/>
              <w:t>читания с помощью букв.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запись свойств сложения и вычитания с помощью букв и проверка получившегося числового равенства.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Индивидуальные -  упрощение </w:t>
            </w:r>
            <w:r w:rsidRPr="00B56606">
              <w:rPr>
                <w:sz w:val="20"/>
                <w:szCs w:val="20"/>
              </w:rPr>
              <w:lastRenderedPageBreak/>
              <w:t>выражений.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Читают и записывают с помощью букв свойства сложения и вычитания. 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Дают положительную адекватную самооценку на основе заданных критериев успешности УД.</w:t>
            </w:r>
          </w:p>
        </w:tc>
        <w:tc>
          <w:tcPr>
            <w:tcW w:w="3422" w:type="dxa"/>
          </w:tcPr>
          <w:p w:rsidR="00790CB4" w:rsidRPr="00B56606" w:rsidRDefault="00790CB4" w:rsidP="00B56606">
            <w:r w:rsidRPr="00B56606">
              <w:rPr>
                <w:u w:val="single"/>
              </w:rPr>
              <w:t>Регулятивные</w:t>
            </w:r>
            <w:r w:rsidRPr="00B56606"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790CB4" w:rsidRPr="004A6030" w:rsidRDefault="00790CB4" w:rsidP="00B56606">
            <w:pPr>
              <w:rPr>
                <w:bCs/>
                <w:iCs/>
              </w:rPr>
            </w:pPr>
            <w:r w:rsidRPr="004A6030">
              <w:rPr>
                <w:bCs/>
                <w:iCs/>
                <w:u w:val="single"/>
              </w:rPr>
              <w:t>Познавательные</w:t>
            </w:r>
            <w:r w:rsidRPr="004A6030">
              <w:rPr>
                <w:bCs/>
                <w:iCs/>
              </w:rPr>
              <w:t xml:space="preserve"> – сопоставляют и отбирают информацию, полученную из разных источников.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 xml:space="preserve">– умеют взглянуть на ситуацию с иной  </w:t>
            </w:r>
            <w:r w:rsidRPr="00B56606">
              <w:rPr>
                <w:sz w:val="20"/>
                <w:szCs w:val="20"/>
              </w:rPr>
              <w:lastRenderedPageBreak/>
              <w:t>позиции и договориться с людьми иных позиций.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Буквенная запись свойств сложения и вычитания.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 и решение задач на нахождение площади.</w:t>
            </w:r>
          </w:p>
          <w:p w:rsidR="00790CB4" w:rsidRPr="00B56606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Индивидуальные -  упрощение выражений, составление выражений для решения задач..</w:t>
            </w:r>
          </w:p>
        </w:tc>
        <w:tc>
          <w:tcPr>
            <w:tcW w:w="1775" w:type="dxa"/>
          </w:tcPr>
          <w:p w:rsidR="00790CB4" w:rsidRPr="00B56606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Вычисляют числовое значе</w:t>
            </w:r>
            <w:r w:rsidRPr="00B56606">
              <w:rPr>
                <w:sz w:val="20"/>
                <w:szCs w:val="20"/>
              </w:rPr>
              <w:softHyphen/>
              <w:t>ние буквенного выражения, предварительно упростив его.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Дают положительную адекватную самооценку на основе заданных критериев успешности, проявляют познавательный интерес к предмету.</w:t>
            </w:r>
          </w:p>
        </w:tc>
        <w:tc>
          <w:tcPr>
            <w:tcW w:w="3422" w:type="dxa"/>
          </w:tcPr>
          <w:p w:rsidR="00790CB4" w:rsidRPr="00B56606" w:rsidRDefault="00790CB4" w:rsidP="00B56606">
            <w:r w:rsidRPr="00B56606">
              <w:rPr>
                <w:u w:val="single"/>
              </w:rPr>
              <w:t>Регулятивные</w:t>
            </w:r>
            <w:r w:rsidRPr="00B56606"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790CB4" w:rsidRPr="004A6030" w:rsidRDefault="00790CB4" w:rsidP="00B56606">
            <w:pPr>
              <w:pStyle w:val="ListParagraph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  <w:u w:val="single"/>
              </w:rPr>
              <w:t>Познавательные</w:t>
            </w:r>
            <w:r w:rsidRPr="004A6030">
              <w:rPr>
                <w:bCs/>
                <w:iCs/>
                <w:sz w:val="20"/>
                <w:szCs w:val="20"/>
              </w:rPr>
              <w:t xml:space="preserve"> – передают содержание  в развёрнутом или сжатом виде. 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Карточки. 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Буквенная запись свойств сложения и вычитания.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вычисления, определение вычитаемого и уменьшаемого в выражении.</w:t>
            </w:r>
          </w:p>
          <w:p w:rsidR="00790CB4" w:rsidRPr="00B56606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Индивидуальные -  упрощение выражений, нахождение значений выражений.</w:t>
            </w:r>
          </w:p>
        </w:tc>
        <w:tc>
          <w:tcPr>
            <w:tcW w:w="1775" w:type="dxa"/>
          </w:tcPr>
          <w:p w:rsidR="00790CB4" w:rsidRPr="00B56606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Вычисляют числовое значе</w:t>
            </w:r>
            <w:r w:rsidRPr="00B56606">
              <w:rPr>
                <w:sz w:val="20"/>
                <w:szCs w:val="20"/>
              </w:rPr>
              <w:softHyphen/>
              <w:t>ние буквенного выражения, предварительно упростив его.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результатам учебной деятельности.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B56606">
              <w:rPr>
                <w:sz w:val="20"/>
                <w:szCs w:val="20"/>
                <w:u w:val="single"/>
              </w:rPr>
              <w:t>Коммуникативные</w:t>
            </w:r>
            <w:r w:rsidRPr="00B56606">
              <w:rPr>
                <w:sz w:val="20"/>
                <w:szCs w:val="20"/>
              </w:rPr>
              <w:t xml:space="preserve"> – умеют слушать других, принимать другую точку зрения.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Тесты.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rPr>
                <w:color w:val="000000"/>
              </w:rPr>
            </w:pPr>
            <w:r w:rsidRPr="00B56606">
              <w:rPr>
                <w:color w:val="000000"/>
              </w:rPr>
              <w:t>Уравнение.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понятий «уравнение, корень уравнения, решить уравнение».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вычисления, решение уравнений.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решение уравнений.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Решают простейшие уравнения на основе зависимостей между компонентами действий.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Проявляют познавательный интерес к способам решения новых учебных задач, понимают причины  успеха в учебной деятельности.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Регулятивные </w:t>
            </w:r>
            <w:r w:rsidRPr="00B56606">
              <w:rPr>
                <w:sz w:val="20"/>
                <w:szCs w:val="20"/>
              </w:rPr>
              <w:t xml:space="preserve"> – составляют план выполнения заданий вместе с учителем.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сопоставляют  отбирают информацию.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 xml:space="preserve"> – умеют оформлять мысли в устной и письменной форме.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B56606" w:rsidRDefault="002F3CC9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rPr>
                <w:color w:val="000000"/>
              </w:rPr>
            </w:pPr>
            <w:r w:rsidRPr="00B56606">
              <w:rPr>
                <w:color w:val="000000"/>
              </w:rPr>
              <w:t>Уравнение.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вычисления, решение уравнений разными способами.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решение уравнений, тест.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Решают простейшие уравнения на основе зависимостей между компонентами действий.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самому себе свои наиболее заметные достижения.</w:t>
            </w:r>
          </w:p>
        </w:tc>
        <w:tc>
          <w:tcPr>
            <w:tcW w:w="3422" w:type="dxa"/>
          </w:tcPr>
          <w:p w:rsidR="00790CB4" w:rsidRPr="004A6030" w:rsidRDefault="00790CB4" w:rsidP="00B56606">
            <w:pPr>
              <w:rPr>
                <w:bCs/>
                <w:iCs/>
              </w:rPr>
            </w:pPr>
            <w:r w:rsidRPr="004A6030">
              <w:rPr>
                <w:bCs/>
                <w:iCs/>
                <w:u w:val="single"/>
              </w:rPr>
              <w:t>Регулятивные</w:t>
            </w:r>
            <w:r w:rsidRPr="004A6030">
              <w:rPr>
                <w:bCs/>
                <w:iCs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790CB4" w:rsidRPr="004A6030" w:rsidRDefault="00790CB4" w:rsidP="00B56606">
            <w:pPr>
              <w:rPr>
                <w:bCs/>
                <w:iCs/>
              </w:rPr>
            </w:pPr>
            <w:r w:rsidRPr="004A6030">
              <w:rPr>
                <w:bCs/>
                <w:iCs/>
                <w:u w:val="single"/>
              </w:rPr>
              <w:t>Познавательные</w:t>
            </w:r>
            <w:r w:rsidRPr="004A6030">
              <w:rPr>
                <w:bCs/>
                <w:iCs/>
              </w:rPr>
              <w:t xml:space="preserve"> – передают содержание  в развёрнутом или сжатом виде. </w:t>
            </w:r>
          </w:p>
          <w:p w:rsidR="00790CB4" w:rsidRPr="004A6030" w:rsidRDefault="00790CB4" w:rsidP="00B56606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bCs/>
                <w:iCs/>
                <w:sz w:val="20"/>
                <w:szCs w:val="20"/>
              </w:rPr>
              <w:t xml:space="preserve">  – умеют принимать другую точку зрения.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ab"/>
            </w:pPr>
            <w:r w:rsidRPr="00B56606">
              <w:t>Математический диктант.</w:t>
            </w:r>
          </w:p>
        </w:tc>
        <w:tc>
          <w:tcPr>
            <w:tcW w:w="768" w:type="dxa"/>
          </w:tcPr>
          <w:p w:rsidR="00790CB4" w:rsidRPr="00B56606" w:rsidRDefault="00505663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rPr>
                <w:color w:val="000000"/>
              </w:rPr>
            </w:pPr>
            <w:r w:rsidRPr="00B56606">
              <w:rPr>
                <w:color w:val="000000"/>
              </w:rPr>
              <w:t>Решение задач с помощью уравнений.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ответы на вопросы, решение задач с помощью уравнений.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Составляют уравнение как математическую модель задачи.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Дают позитивную самооценку результатам учебной деятельности, понимают причины </w:t>
            </w:r>
            <w:r w:rsidRPr="00B56606">
              <w:rPr>
                <w:sz w:val="20"/>
                <w:szCs w:val="20"/>
              </w:rPr>
              <w:lastRenderedPageBreak/>
              <w:t>успеха и  проявляют познавательный интерес к предмету, к способам решения новых учебных задач.</w:t>
            </w:r>
          </w:p>
        </w:tc>
        <w:tc>
          <w:tcPr>
            <w:tcW w:w="3422" w:type="dxa"/>
          </w:tcPr>
          <w:p w:rsidR="00790CB4" w:rsidRPr="004A6030" w:rsidRDefault="00790CB4" w:rsidP="00B56606">
            <w:pPr>
              <w:rPr>
                <w:bCs/>
                <w:iCs/>
              </w:rPr>
            </w:pPr>
            <w:r w:rsidRPr="004A6030">
              <w:rPr>
                <w:bCs/>
                <w:iCs/>
                <w:u w:val="single"/>
              </w:rPr>
              <w:lastRenderedPageBreak/>
              <w:t>Регулятивные</w:t>
            </w:r>
            <w:r w:rsidRPr="004A6030">
              <w:rPr>
                <w:bCs/>
                <w:iCs/>
              </w:rPr>
              <w:t xml:space="preserve">  – составляют план выполнения заданий совместно с учителем.</w:t>
            </w:r>
          </w:p>
          <w:p w:rsidR="00790CB4" w:rsidRPr="004A6030" w:rsidRDefault="00790CB4" w:rsidP="00B56606">
            <w:pPr>
              <w:rPr>
                <w:bCs/>
                <w:iCs/>
              </w:rPr>
            </w:pPr>
            <w:r w:rsidRPr="004A6030">
              <w:rPr>
                <w:bCs/>
                <w:iCs/>
                <w:u w:val="single"/>
              </w:rPr>
              <w:t>Познавательные</w:t>
            </w:r>
            <w:r w:rsidRPr="004A6030">
              <w:rPr>
                <w:bCs/>
                <w:iCs/>
              </w:rPr>
              <w:t xml:space="preserve"> – записывают </w:t>
            </w:r>
            <w:r w:rsidRPr="004A6030">
              <w:rPr>
                <w:bCs/>
                <w:iCs/>
              </w:rPr>
              <w:lastRenderedPageBreak/>
              <w:t>выводы в виде правил.</w:t>
            </w:r>
          </w:p>
          <w:p w:rsidR="00790CB4" w:rsidRPr="004A6030" w:rsidRDefault="00790CB4" w:rsidP="00B56606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bCs/>
                <w:iCs/>
                <w:sz w:val="20"/>
                <w:szCs w:val="20"/>
              </w:rPr>
              <w:t xml:space="preserve">  – умеют оформлять свои мысли в устной и письменной речи  с учетом речевых ситуаций.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>Тестирование.</w:t>
            </w:r>
          </w:p>
        </w:tc>
        <w:tc>
          <w:tcPr>
            <w:tcW w:w="768" w:type="dxa"/>
          </w:tcPr>
          <w:p w:rsidR="00790CB4" w:rsidRPr="00B56606" w:rsidRDefault="00505663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rPr>
                <w:color w:val="000000"/>
              </w:rPr>
            </w:pPr>
            <w:r w:rsidRPr="00B56606">
              <w:rPr>
                <w:color w:val="000000"/>
              </w:rPr>
              <w:t>Решение задач с помощью уравнений.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сравнение чисел, решение задач выражением.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решение задач с помощью уравнений.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Составляют уравнение как математическую модель задачи.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Дают позитивную самооценку результатам учебной деятельности, понимают причины успеха и  проявляют познавательный интерес к предмету.</w:t>
            </w:r>
          </w:p>
        </w:tc>
        <w:tc>
          <w:tcPr>
            <w:tcW w:w="3422" w:type="dxa"/>
          </w:tcPr>
          <w:p w:rsidR="00790CB4" w:rsidRPr="004A6030" w:rsidRDefault="00790CB4" w:rsidP="00B56606">
            <w:pPr>
              <w:rPr>
                <w:bCs/>
                <w:iCs/>
              </w:rPr>
            </w:pPr>
            <w:r w:rsidRPr="004A6030">
              <w:rPr>
                <w:bCs/>
                <w:iCs/>
                <w:u w:val="single"/>
              </w:rPr>
              <w:t>Регулятивные</w:t>
            </w:r>
            <w:r w:rsidRPr="004A6030">
              <w:rPr>
                <w:bCs/>
                <w:iCs/>
              </w:rPr>
              <w:t xml:space="preserve">  – работают по составленному плану, используют основные и дополнительные источники информации.</w:t>
            </w:r>
          </w:p>
          <w:p w:rsidR="00790CB4" w:rsidRPr="004A6030" w:rsidRDefault="00790CB4" w:rsidP="00B56606">
            <w:pPr>
              <w:rPr>
                <w:bCs/>
                <w:iCs/>
              </w:rPr>
            </w:pPr>
            <w:r w:rsidRPr="004A6030">
              <w:rPr>
                <w:bCs/>
                <w:iCs/>
                <w:u w:val="single"/>
              </w:rPr>
              <w:t>Познавательные</w:t>
            </w:r>
            <w:r w:rsidRPr="004A6030">
              <w:rPr>
                <w:bCs/>
                <w:iCs/>
              </w:rPr>
              <w:t xml:space="preserve"> – сопоставляют и отбирают информацию, полученную из разных источников.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bCs/>
                <w:iCs/>
                <w:sz w:val="20"/>
                <w:szCs w:val="20"/>
              </w:rPr>
              <w:t xml:space="preserve">  – умеют выполнять различные роли в группе, сотрудничать при решении задач.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ab"/>
            </w:pPr>
            <w:r w:rsidRPr="00B56606">
              <w:t>Самостоятельная работа.</w:t>
            </w:r>
          </w:p>
        </w:tc>
        <w:tc>
          <w:tcPr>
            <w:tcW w:w="768" w:type="dxa"/>
          </w:tcPr>
          <w:p w:rsidR="00790CB4" w:rsidRPr="00B56606" w:rsidRDefault="00505663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565" w:type="dxa"/>
          </w:tcPr>
          <w:p w:rsidR="00790CB4" w:rsidRPr="00B56606" w:rsidRDefault="00790CB4" w:rsidP="00B566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b/>
                <w:color w:val="000000"/>
                <w:sz w:val="20"/>
                <w:szCs w:val="20"/>
              </w:rPr>
              <w:t>Контрольная работа №3 по теме «</w:t>
            </w:r>
            <w:r w:rsidRPr="00B56606">
              <w:rPr>
                <w:color w:val="000000"/>
                <w:sz w:val="20"/>
                <w:szCs w:val="20"/>
              </w:rPr>
              <w:t>Числовые и буквенные выражения»</w:t>
            </w:r>
          </w:p>
        </w:tc>
        <w:tc>
          <w:tcPr>
            <w:tcW w:w="3027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Регулятивные </w:t>
            </w:r>
            <w:r w:rsidRPr="00B56606">
              <w:rPr>
                <w:sz w:val="20"/>
                <w:szCs w:val="20"/>
              </w:rPr>
              <w:t xml:space="preserve"> – понимают причины своего неуспеха, находят способы выхода из данной ситуации.</w:t>
            </w:r>
          </w:p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B56606">
              <w:rPr>
                <w:sz w:val="20"/>
                <w:szCs w:val="20"/>
              </w:rPr>
              <w:t xml:space="preserve"> – делают предположения об информации, необходимой  для решения задач. </w:t>
            </w: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 xml:space="preserve"> – умеют критично относиться к  своему мнению.</w:t>
            </w:r>
          </w:p>
        </w:tc>
        <w:tc>
          <w:tcPr>
            <w:tcW w:w="1751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B56606">
              <w:rPr>
                <w:bCs/>
                <w:color w:val="000000"/>
                <w:sz w:val="20"/>
                <w:szCs w:val="20"/>
              </w:rPr>
              <w:t xml:space="preserve">Индивидуальная. </w:t>
            </w:r>
          </w:p>
        </w:tc>
        <w:tc>
          <w:tcPr>
            <w:tcW w:w="768" w:type="dxa"/>
          </w:tcPr>
          <w:p w:rsidR="00790CB4" w:rsidRPr="00B56606" w:rsidRDefault="00505663" w:rsidP="00B566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425" w:type="dxa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B56606" w:rsidTr="002F3CC9">
        <w:trPr>
          <w:trHeight w:val="268"/>
        </w:trPr>
        <w:tc>
          <w:tcPr>
            <w:tcW w:w="15701" w:type="dxa"/>
            <w:gridSpan w:val="10"/>
          </w:tcPr>
          <w:p w:rsidR="00790CB4" w:rsidRPr="00B56606" w:rsidRDefault="00790CB4" w:rsidP="00B5660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90CB4" w:rsidRDefault="00790CB4" w:rsidP="004A6030">
            <w:pPr>
              <w:pStyle w:val="ListParagraph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B56606">
              <w:rPr>
                <w:b/>
                <w:bCs/>
                <w:i/>
                <w:iCs/>
                <w:sz w:val="20"/>
                <w:szCs w:val="20"/>
              </w:rPr>
              <w:t>Умножение и деление натуральных чисел.</w:t>
            </w:r>
            <w:r w:rsidR="004A6030">
              <w:rPr>
                <w:b/>
                <w:bCs/>
                <w:i/>
                <w:iCs/>
                <w:sz w:val="20"/>
                <w:szCs w:val="20"/>
              </w:rPr>
              <w:t xml:space="preserve"> 2</w:t>
            </w:r>
            <w:r w:rsidR="00357978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4A6030">
              <w:rPr>
                <w:b/>
                <w:bCs/>
                <w:i/>
                <w:iCs/>
                <w:sz w:val="20"/>
                <w:szCs w:val="20"/>
              </w:rPr>
              <w:t xml:space="preserve"> ч.</w:t>
            </w:r>
          </w:p>
          <w:p w:rsidR="004A6030" w:rsidRPr="00B56606" w:rsidRDefault="004A6030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правила умножения натуральных чисел, их свойств.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устные вычис</w:t>
            </w:r>
            <w:r w:rsidRPr="004A6030">
              <w:rPr>
                <w:sz w:val="20"/>
                <w:szCs w:val="20"/>
              </w:rPr>
              <w:softHyphen/>
              <w:t>ления, запись суммы в виде произведения, произведения в виде суммы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умножение натуральных чисел.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ситуации, ил</w:t>
            </w:r>
            <w:r w:rsidRPr="004A6030">
              <w:rPr>
                <w:sz w:val="20"/>
                <w:szCs w:val="20"/>
              </w:rPr>
              <w:softHyphen/>
              <w:t>люстрирующие арифметическое действие и ход его выполнения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адекватную самооценку на основе заданных критериев успешности УД; проявляют познавательный интерес к предмету.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 в раз</w:t>
            </w:r>
            <w:r w:rsidRPr="004A6030">
              <w:rPr>
                <w:bCs/>
                <w:iCs/>
              </w:rPr>
              <w:softHyphen/>
              <w:t xml:space="preserve">вёрнутом или сжатом виде. 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>Коммуникативные  – умеют оформлять свои мысли в устной и письменной речи 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Карточки.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ответы на вопросы, решение задач на смысл действия умножения.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 xml:space="preserve">Индивидуальная – замена сложения умножением, </w:t>
            </w:r>
            <w:r w:rsidRPr="004A6030">
              <w:rPr>
                <w:bCs/>
                <w:sz w:val="20"/>
                <w:szCs w:val="20"/>
              </w:rPr>
              <w:lastRenderedPageBreak/>
              <w:t>нахождение умножения удобным способом.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lastRenderedPageBreak/>
              <w:t>Находят и выбирают наиболее удобный способ решения задания.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оценке одной и той же ситуации разными людьми.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передают </w:t>
            </w:r>
            <w:r w:rsidRPr="004A6030">
              <w:rPr>
                <w:bCs/>
                <w:iCs/>
              </w:rPr>
              <w:lastRenderedPageBreak/>
              <w:t xml:space="preserve">содержание  в развёрнутом или сжатом виде. 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lastRenderedPageBreak/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Групповая – обсуждение и выведение переместительного и  сочетательного свойств сложения.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устные вычисления, выполнение действий с применением свойств умножения.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решение задач разными способами.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Пошагово контролируют правильность вычислений, выполнение алгоритма арифметического действия, описывают явления с помощью буквенных выражений.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задач,  адекватно оценивают результаты своей  учебной деятельности, осознают и принимают социальную роль ученика.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Регулятивные  – составляют план выполнения заданий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строят предположения об информации, которая необходима для решения учебной задачи.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bCs/>
                <w:iCs/>
                <w:sz w:val="20"/>
                <w:szCs w:val="20"/>
              </w:rPr>
              <w:t>Коммуникативные  – умеют принимать точку зрения другого.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ответы на вопросы, объяснение смысла выражений.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решение задач, тесты.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адекватную самооценку  на основе заданных критериев  успешности учебной деятельности, проявляют познавательный интерес к предмету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Познавательные</w:t>
            </w:r>
            <w:r w:rsidRPr="004A6030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 - обсуждение и выведение правил нахождения неизвестного множителя,  де</w:t>
            </w:r>
            <w:r w:rsidRPr="004A6030">
              <w:rPr>
                <w:sz w:val="20"/>
                <w:szCs w:val="20"/>
              </w:rPr>
              <w:softHyphen/>
              <w:t>лимого, делителя, определений числа, которое делят (на которое делят).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деление натуральных чисел, запись частного.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решение уравнений. 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задачи.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позитивную самооценку, понимают причины  неуспеха учебной деятельности, проявляют устойчивый интерес к новым способам решения задач.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передают содержание  в развернутом, выборочном  или сжатом виде. 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ответы на вопросы, чтение выражений.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 - решение задач на деление, тест.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 xml:space="preserve">Моделируют ситуации, иллюстрирующие арифметическое </w:t>
            </w:r>
            <w:r w:rsidRPr="004A6030">
              <w:rPr>
                <w:bCs/>
                <w:sz w:val="20"/>
                <w:szCs w:val="20"/>
              </w:rPr>
              <w:lastRenderedPageBreak/>
              <w:t>действие и ход его выполнения, при  решение нестандартной задачи  находят и выбирают алгоритм решения.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Дают позитивную самооценку, понимают причины  неуспеха учебной деятельности, </w:t>
            </w:r>
            <w:r w:rsidRPr="004A6030">
              <w:rPr>
                <w:sz w:val="20"/>
                <w:szCs w:val="20"/>
              </w:rPr>
              <w:lastRenderedPageBreak/>
              <w:t>проявляют познавательный  интерес к изучению предмета.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Познавательные</w:t>
            </w:r>
            <w:r w:rsidRPr="004A6030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>Коммуникативные</w:t>
            </w:r>
            <w:r w:rsidRPr="004A6030">
              <w:t xml:space="preserve"> – умеют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lastRenderedPageBreak/>
              <w:t>Тестирование.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нахождение неизвестного делимого, делителя, множителя.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решение задач с помощью уравнений.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 в раз</w:t>
            </w:r>
            <w:r w:rsidRPr="004A6030">
              <w:rPr>
                <w:bCs/>
                <w:iCs/>
              </w:rPr>
              <w:softHyphen/>
              <w:t xml:space="preserve">вёрнутом или сжатом виде. 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Коммуникативные  – умеют высказывать свою точку зрения, пытаются ее обосновать , приводя аргументы.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 xml:space="preserve">Индивидуальная. 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ответы на вопросы, вычисления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решение заданий на деление и умножение.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задачи.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позитивную самооценку, понимают причины  неуспеха учебной деятельности, проявляют устойчивый интерес к предмету.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передают содержание  в развернутом, выборочном  или сжатом виде. 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 xml:space="preserve">Индивидуальная. 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 с остатком.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 получения остатка, нахождения делимого по неполному частному, делителю и остатку.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выполнение деления с остатком.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остатка.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Исследуют ситуации, требующие сравнения величин, их упорядочения.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интерес к способам решения познавательных  задач;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 с остатком.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– ответы на вопросы, устные вычисления, </w:t>
            </w:r>
            <w:r w:rsidRPr="004A6030">
              <w:rPr>
                <w:sz w:val="20"/>
                <w:szCs w:val="20"/>
              </w:rPr>
              <w:lastRenderedPageBreak/>
              <w:t>нахождение остатка при делении различных чисел на 2, 7, 11 и т.д.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lastRenderedPageBreak/>
              <w:t xml:space="preserve">Используют математическую </w:t>
            </w:r>
            <w:r w:rsidRPr="004A6030">
              <w:rPr>
                <w:bCs/>
                <w:sz w:val="20"/>
                <w:szCs w:val="20"/>
              </w:rPr>
              <w:lastRenderedPageBreak/>
              <w:t>терминологию при  записи и выполнении арифметического действия деления с остатком.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Проявляют устойчивый интерес к способам </w:t>
            </w:r>
            <w:r w:rsidRPr="004A6030">
              <w:rPr>
                <w:sz w:val="20"/>
                <w:szCs w:val="20"/>
              </w:rPr>
              <w:lastRenderedPageBreak/>
              <w:t>решения познавательных  задач; адекватно оценивают результаты своей учебной деятельности, осознают и принимают социальную роль ученика.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выполнения заданий совместно с </w:t>
            </w:r>
            <w:r w:rsidRPr="004A6030">
              <w:rPr>
                <w:sz w:val="20"/>
                <w:szCs w:val="20"/>
              </w:rPr>
              <w:lastRenderedPageBreak/>
              <w:t>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положительно относиться к позиции другого, договариваться.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lastRenderedPageBreak/>
              <w:t>Математический диктант.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 с остатком.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составление примеров деления на заданное число с заданным остатком, нахождение значения выражения.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 xml:space="preserve">Планируют решение задачи, объясняют  ход решения задачи, наблюдают за изменением  решения задачи при изменение условий. 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сопоставляют и отбирают информацию, необходимую для решения учебной задачи.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принимать другую точку зрения, слушать.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A30EFE">
              <w:rPr>
                <w:b/>
                <w:color w:val="000000"/>
                <w:sz w:val="20"/>
                <w:szCs w:val="20"/>
              </w:rPr>
              <w:t>Контрольная работа №4</w:t>
            </w:r>
            <w:r w:rsidRPr="004A6030">
              <w:rPr>
                <w:color w:val="000000"/>
                <w:sz w:val="20"/>
                <w:szCs w:val="20"/>
              </w:rPr>
              <w:t xml:space="preserve"> по теме  «Умножение и деление натуральных чисел»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 умеют критично относиться к  своему мнению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распределительного свойства умножения относительно сложения и вычитания.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умножение натуральных чисел с помощью распределительного свойства, упрощение выражений.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применение распределительного свойства умножения, вычисление значения выражения с предварительным упрощением его.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Применяют буквы для обозначения чи</w:t>
            </w:r>
            <w:r w:rsidRPr="004A6030">
              <w:rPr>
                <w:sz w:val="20"/>
                <w:szCs w:val="20"/>
              </w:rPr>
              <w:softHyphen/>
              <w:t>сел и записи выражений, находят и выбирают удоб</w:t>
            </w:r>
            <w:r w:rsidRPr="004A6030">
              <w:rPr>
                <w:sz w:val="20"/>
                <w:szCs w:val="20"/>
              </w:rPr>
              <w:softHyphen/>
              <w:t>ный способ решения задания.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интерес к способам решения познавательных задач; дают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сопоставляют и отбирают информацию, полученную из различных источников.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принимать другую точку зрения, слушать.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-  умножение натуральных чисел с помощью </w:t>
            </w:r>
            <w:r w:rsidRPr="004A6030">
              <w:rPr>
                <w:sz w:val="20"/>
                <w:szCs w:val="20"/>
              </w:rPr>
              <w:lastRenderedPageBreak/>
              <w:t>распределительного свойства, упрощение выражений.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применение распределительного свойства умножения, вычисление значения выражения с предварительным упрощением его.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Применяют буквы для </w:t>
            </w:r>
            <w:r w:rsidRPr="004A6030">
              <w:rPr>
                <w:sz w:val="20"/>
                <w:szCs w:val="20"/>
              </w:rPr>
              <w:lastRenderedPageBreak/>
              <w:t>обозначения чи</w:t>
            </w:r>
            <w:r w:rsidRPr="004A6030">
              <w:rPr>
                <w:sz w:val="20"/>
                <w:szCs w:val="20"/>
              </w:rPr>
              <w:softHyphen/>
              <w:t>сел и записи выражений, находят и выбирают удоб</w:t>
            </w:r>
            <w:r w:rsidRPr="004A6030">
              <w:rPr>
                <w:sz w:val="20"/>
                <w:szCs w:val="20"/>
              </w:rPr>
              <w:softHyphen/>
              <w:t>ный способ решения задания.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Дают положительную самооценку и оценку </w:t>
            </w:r>
            <w:r w:rsidRPr="004A6030">
              <w:rPr>
                <w:sz w:val="20"/>
                <w:szCs w:val="20"/>
              </w:rPr>
              <w:lastRenderedPageBreak/>
              <w:t>результатов УД; осознают и принимают социальную роль ученика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lastRenderedPageBreak/>
              <w:t>Познавательные – сопоставляют и отбирают информацию, необходимую для решения задания.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принимать другую точку зрения, слушать.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ответы на вопросы, решение уравнений.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запись предположения в виде равенства и нахождение значения переменной, решение уравнений.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познавательный интерес к предмету,  дают адекватную 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решения проблем творческого и проблемного характера.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взглянуть на ситуацию с другой стороны и договориться с людьми иных позиций.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Математический диктант.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составление по рисунку уравнения и решение его, решение задач при помощи уравнений.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составления условия задачи АО заданному уравнению, решение задач на части.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Составляют буквенные выражения по условиям, заданным словесно, рисунком или таблицей, находят и выбирают наиболее удобный способ решения.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оценке одной и той же ситуации разными людьми, проявляют положительное отношение к урокам математики, дают положительную оценку и самооценку результатам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 выполнения действий; нахождение значения выражений.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нахождение значений выражений.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выполнение действий.</w:t>
            </w:r>
          </w:p>
        </w:tc>
        <w:tc>
          <w:tcPr>
            <w:tcW w:w="1775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Действуют по самостоятельно выбранному алгоритму ре</w:t>
            </w:r>
            <w:r w:rsidRPr="004A6030"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задач; адекватно оценивают результаты своей учебной деятельности. </w:t>
            </w:r>
          </w:p>
        </w:tc>
        <w:tc>
          <w:tcPr>
            <w:tcW w:w="3422" w:type="dxa"/>
          </w:tcPr>
          <w:p w:rsidR="00790CB4" w:rsidRPr="004A6030" w:rsidRDefault="00790CB4" w:rsidP="004A6030">
            <w:r w:rsidRPr="004A6030">
              <w:rPr>
                <w:u w:val="single"/>
              </w:rPr>
              <w:t>Регулятивные</w:t>
            </w:r>
            <w:r w:rsidRPr="004A6030"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Порядок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выполнения действий.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Фронтальная – ответы на </w:t>
            </w:r>
            <w:r w:rsidRPr="004A6030">
              <w:rPr>
                <w:sz w:val="20"/>
                <w:szCs w:val="20"/>
              </w:rPr>
              <w:lastRenderedPageBreak/>
              <w:t>вопросы, нахождение значений выражений.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составление программы вычислений, решение уравнений.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Обнаруживают и </w:t>
            </w:r>
            <w:r w:rsidRPr="004A6030">
              <w:rPr>
                <w:sz w:val="20"/>
                <w:szCs w:val="20"/>
              </w:rPr>
              <w:lastRenderedPageBreak/>
              <w:t>устраняют ошибки логического и арифметического  характера.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Объясняют самому себе </w:t>
            </w:r>
            <w:r w:rsidRPr="004A6030">
              <w:rPr>
                <w:sz w:val="20"/>
                <w:szCs w:val="20"/>
              </w:rPr>
              <w:lastRenderedPageBreak/>
              <w:t>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</w:t>
            </w:r>
            <w:r w:rsidRPr="004A6030">
              <w:rPr>
                <w:sz w:val="20"/>
                <w:szCs w:val="20"/>
              </w:rPr>
              <w:lastRenderedPageBreak/>
              <w:t>своего 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 умеют слушать других, принимать другую точку зрения.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lastRenderedPageBreak/>
              <w:t xml:space="preserve">Самостоятельная </w:t>
            </w:r>
            <w:r w:rsidRPr="004A6030">
              <w:rPr>
                <w:bCs/>
                <w:color w:val="000000"/>
                <w:sz w:val="20"/>
                <w:szCs w:val="20"/>
              </w:rPr>
              <w:lastRenderedPageBreak/>
              <w:t>работа.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вычисления, составление схемы вычислений, нахождение значений выражений.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составление программы вычислений, запись выражения по схеме.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различные приемы  проверки правильности выполнения задания.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Познавательные</w:t>
            </w:r>
            <w:r w:rsidRPr="004A6030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>Коммуникативные</w:t>
            </w:r>
            <w:r w:rsidRPr="004A6030">
              <w:t xml:space="preserve"> – умеют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Квадрат и куб числа.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понятий «квадрат, куб, степень, основание, показатель степени».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составление таблицы квадратов чисел от 11 до 20.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представление в виде степени произведения, возведение числа в квадрат и куб.</w:t>
            </w:r>
          </w:p>
        </w:tc>
        <w:tc>
          <w:tcPr>
            <w:tcW w:w="1775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полноту и пра</w:t>
            </w:r>
            <w:r w:rsidRPr="004A6030">
              <w:rPr>
                <w:sz w:val="20"/>
                <w:szCs w:val="20"/>
              </w:rPr>
              <w:softHyphen/>
              <w:t>вильность выполнения заданий.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4A6030">
              <w:rPr>
                <w:sz w:val="20"/>
                <w:szCs w:val="20"/>
              </w:rPr>
              <w:softHyphen/>
              <w:t>ника.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сопоставляют и отбирают информацию,  полученную из разных источников.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Квадрат и куб числа.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представление степени в виде произведения, возведение числа в квадрат и куб.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степени.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Моделируют ситуации, иллюстрирующие арифметическое действие и ход его выполнения, используют математическую терминологию.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4A6030">
              <w:rPr>
                <w:sz w:val="20"/>
                <w:szCs w:val="20"/>
              </w:rPr>
              <w:softHyphen/>
              <w:t>ника.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передают содержание  в развёрнутом или сжатом виде. 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Коммуникативные  – умеют понимать точку зрения другого.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Квадрат и куб числа.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нахождение значения переменной  с использованием  таблицы квадратов и кубов.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нахождение </w:t>
            </w:r>
            <w:r w:rsidRPr="004A6030">
              <w:rPr>
                <w:sz w:val="20"/>
                <w:szCs w:val="20"/>
              </w:rPr>
              <w:lastRenderedPageBreak/>
              <w:t>значения  выражения со степенью.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lastRenderedPageBreak/>
              <w:t xml:space="preserve">Моделируют ситуации, иллюстрирующие арифметическое действие и ход </w:t>
            </w:r>
            <w:r w:rsidRPr="004A6030">
              <w:rPr>
                <w:bCs/>
                <w:sz w:val="20"/>
                <w:szCs w:val="20"/>
              </w:rPr>
              <w:lastRenderedPageBreak/>
              <w:t>его выполнения.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Объясняют самому себе  свои наиболее заметные достижения, проявляют устойчивый  и широкий интерес к способам </w:t>
            </w:r>
            <w:r w:rsidRPr="004A6030">
              <w:rPr>
                <w:sz w:val="20"/>
                <w:szCs w:val="20"/>
              </w:rPr>
              <w:lastRenderedPageBreak/>
              <w:t>решения познавательных задач,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lastRenderedPageBreak/>
              <w:t xml:space="preserve">Коммуникативные </w:t>
            </w:r>
            <w:r w:rsidRPr="004A6030">
              <w:t>– умеют оформлять свои мысли в устной и письменной речи.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lastRenderedPageBreak/>
              <w:t>Тестирование.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A30EFE">
              <w:rPr>
                <w:b/>
                <w:color w:val="000000"/>
                <w:sz w:val="20"/>
                <w:szCs w:val="20"/>
              </w:rPr>
              <w:t>Контрольная работа  №5</w:t>
            </w:r>
            <w:r w:rsidRPr="004A6030">
              <w:rPr>
                <w:color w:val="000000"/>
                <w:sz w:val="20"/>
                <w:szCs w:val="20"/>
              </w:rPr>
              <w:t xml:space="preserve"> по теме «Упрощение выражений»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 умеют критично относиться к  своему мнению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15701" w:type="dxa"/>
            <w:gridSpan w:val="10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:rsidR="00A30EFE" w:rsidRDefault="00790CB4" w:rsidP="004A6030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 xml:space="preserve">                               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 xml:space="preserve">  </w:t>
            </w:r>
            <w:r w:rsidRPr="00A30EFE">
              <w:rPr>
                <w:b/>
                <w:bCs/>
                <w:iCs/>
                <w:sz w:val="20"/>
                <w:szCs w:val="20"/>
              </w:rPr>
              <w:t>Площади и объемы</w:t>
            </w:r>
            <w:r w:rsidR="00A30EFE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357978">
              <w:rPr>
                <w:b/>
                <w:bCs/>
                <w:iCs/>
                <w:sz w:val="20"/>
                <w:szCs w:val="20"/>
              </w:rPr>
              <w:t>2</w:t>
            </w:r>
            <w:r w:rsidR="00A30EFE">
              <w:rPr>
                <w:b/>
                <w:bCs/>
                <w:iCs/>
                <w:sz w:val="20"/>
                <w:szCs w:val="20"/>
              </w:rPr>
              <w:t xml:space="preserve"> ч.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Формулы.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формулы пути, значения входящих в нее букв.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нахождение по формуле пути расстояния, времени, скорости.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формул для нахождения периметра прямоугольника, квадрата.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Применяют буквы для обозначения чисел и записи общих утверждений прогнозируют результат вычислений.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передают содержание  в развёрнутом или сжатом виде. 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Коммуникативные  – умеют понимать точку зрения другого.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Формулы.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вычисления наиболее простым способом.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по формулам.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Составляют  буквенные выражения по условиям, заданным рисунком или таблицей.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познавательный интерес к предмету,  дают адекватную 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Математический диктант.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Площадь. Формула пло</w:t>
            </w:r>
            <w:r w:rsidRPr="004A6030">
              <w:rPr>
                <w:color w:val="000000"/>
                <w:sz w:val="20"/>
                <w:szCs w:val="20"/>
              </w:rPr>
              <w:softHyphen/>
              <w:t>щади прямоугольника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формул площади прямоугольника и квадрата, нахождения площади  всей фигуры, определение равных фигур.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Фронтальная – определение равных фигур, изображенных на рисунке.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ответы на вопросы; решение задач.</w:t>
            </w:r>
          </w:p>
        </w:tc>
        <w:tc>
          <w:tcPr>
            <w:tcW w:w="1775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Описывают явления и события с использованием буквенных выражений; </w:t>
            </w:r>
            <w:r w:rsidRPr="004A6030">
              <w:rPr>
                <w:sz w:val="20"/>
                <w:szCs w:val="20"/>
              </w:rPr>
              <w:lastRenderedPageBreak/>
              <w:t xml:space="preserve">моделируют изученные зависимости. 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Проявляют устойчивый интерес к способам решения познавательных задач; дают положи</w:t>
            </w:r>
            <w:r w:rsidRPr="004A6030">
              <w:rPr>
                <w:sz w:val="20"/>
                <w:szCs w:val="20"/>
              </w:rPr>
              <w:softHyphen/>
              <w:t xml:space="preserve">тельную самооценку и оценку результатов УД; </w:t>
            </w:r>
            <w:r w:rsidRPr="004A6030">
              <w:rPr>
                <w:sz w:val="20"/>
                <w:szCs w:val="20"/>
              </w:rPr>
              <w:lastRenderedPageBreak/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работают по составленному плану, используют наряду с основными и дополнительные источники информации. 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 xml:space="preserve"> – записывают </w:t>
            </w:r>
            <w:r w:rsidRPr="004A6030">
              <w:rPr>
                <w:sz w:val="20"/>
                <w:szCs w:val="20"/>
              </w:rPr>
              <w:lastRenderedPageBreak/>
              <w:t>выводы в виде правил.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 – умеют выска</w:t>
            </w:r>
            <w:r w:rsidRPr="004A6030">
              <w:rPr>
                <w:sz w:val="20"/>
                <w:szCs w:val="20"/>
              </w:rPr>
              <w:softHyphen/>
              <w:t>зывать свою точку зрения, оформ</w:t>
            </w:r>
            <w:r w:rsidRPr="004A6030">
              <w:rPr>
                <w:sz w:val="20"/>
                <w:szCs w:val="20"/>
              </w:rPr>
              <w:softHyphen/>
              <w:t>лять свои мысли в устной и пись</w:t>
            </w:r>
            <w:r w:rsidRPr="004A6030">
              <w:rPr>
                <w:sz w:val="20"/>
                <w:szCs w:val="20"/>
              </w:rPr>
              <w:softHyphen/>
              <w:t>менной речи.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Площадь. Формула пло</w:t>
            </w:r>
            <w:r w:rsidRPr="004A6030">
              <w:rPr>
                <w:color w:val="000000"/>
                <w:sz w:val="20"/>
                <w:szCs w:val="20"/>
              </w:rPr>
              <w:softHyphen/>
              <w:t>щади прямоугольника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нахождение площадей фигур, изображенных на рисунке.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ответы на вопросы; решение задач на нахождение площадей.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Соотносят реальные предметы  с моделями рассматрива.емых фигур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передают содержание  в развёрнутом или сжатом виде. 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Коммуникативные  – умеют отстаивать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понятий «квадратный метр, дециметр, ар, гектар», выведение правил: сколько квадратных метром в гектаре, аре, гектаров в квадратном километре.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нахождение площади фигур, обсуждение верности утверждений.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перевод одних единиц измерения в другие.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Переходят от одних единиц измерения к другим, описывают явления и события с использованием величин.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осознают социальную роль уче</w:t>
            </w:r>
            <w:r w:rsidRPr="004A6030">
              <w:rPr>
                <w:sz w:val="20"/>
                <w:szCs w:val="20"/>
              </w:rPr>
              <w:softHyphen/>
              <w:t>ника.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принимать другую точку зрения, слушать.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Индивидуальная.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ответы на вопросы,  нахождение площади квадрата, прямоугольника.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задач на нахождение площадей участков и  перевод одних единиц измерения в другие.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Решают житейские задачи, требующие умения находить геометрические величины (планировка, разметка).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сопоставляют и отбирают информацию,  полученную из разных источников.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 взглянуть на ситуацию с другой стороны и договориться с людьми иных позиций.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ответы на вопросы, устные вычисления.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решение </w:t>
            </w:r>
            <w:r w:rsidRPr="004A6030">
              <w:rPr>
                <w:sz w:val="20"/>
                <w:szCs w:val="20"/>
              </w:rPr>
              <w:lastRenderedPageBreak/>
              <w:t>задач на нахождение площадей участков и  перевод одних единиц измерения в другие.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Решают житейские задачи, </w:t>
            </w:r>
            <w:r w:rsidRPr="004A6030">
              <w:rPr>
                <w:sz w:val="20"/>
                <w:szCs w:val="20"/>
              </w:rPr>
              <w:lastRenderedPageBreak/>
              <w:t>требующие умения находить геометрические величины (планировка, разметка).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Объясняют самому себе  свои наиболее заметные достижения, проявляют </w:t>
            </w:r>
            <w:r w:rsidRPr="004A6030">
              <w:rPr>
                <w:sz w:val="20"/>
                <w:szCs w:val="20"/>
              </w:rPr>
              <w:lastRenderedPageBreak/>
              <w:t>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</w:t>
            </w:r>
            <w:r w:rsidRPr="004A6030">
              <w:rPr>
                <w:sz w:val="20"/>
                <w:szCs w:val="20"/>
              </w:rPr>
              <w:lastRenderedPageBreak/>
              <w:t>источники информации.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сопоставляют и отбирают информацию,  полученную из разных источников.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 взглянуть на ситуацию с другой стороны и договориться с людьми иных позиций.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lastRenderedPageBreak/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Прямоугольный парал</w:t>
            </w:r>
            <w:r w:rsidRPr="004A6030">
              <w:rPr>
                <w:color w:val="000000"/>
                <w:sz w:val="20"/>
                <w:szCs w:val="20"/>
              </w:rPr>
              <w:softHyphen/>
              <w:t>лелепипед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количества  граней, ребер, вершин у прямоугольного параллелепипеда, вопроса – является ли куб прямоугольным параллелепипедом.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называние граней, ребер, вершин прямоугольного параллелепипеда, нахождение площади поверхности прямоугольного параллелепипеда.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решение задач практической направленности на нахождение площади поверхности прямоугольного параллелепипеда. </w:t>
            </w:r>
          </w:p>
        </w:tc>
        <w:tc>
          <w:tcPr>
            <w:tcW w:w="1775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Распознают на чертежах, рисунках и в окружающем мире геометрические фигуры.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определяют цель УД, осуществляют поиск  средств её достижения.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 xml:space="preserve"> – передают содержание в сжатом или развёрнутом виде.</w:t>
            </w:r>
          </w:p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слушать других; уважительно относиться к мнению других.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Прямоугольный параллелепипед.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формулы площади поверхности прямоугольного параллелепипеда.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решение задач практической направленности на нахождение площади поверхности прямоугольного параллелепипеда.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площади поверхности прямоугольного параллелепипеда по формуле.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Описывают свойства геометрических фигур, наблюдают за изменениями решения задачи при изменение ее условия.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Объёмы. Объём прямо</w:t>
            </w:r>
            <w:r w:rsidRPr="004A6030">
              <w:rPr>
                <w:color w:val="000000"/>
                <w:sz w:val="20"/>
                <w:szCs w:val="20"/>
              </w:rPr>
              <w:softHyphen/>
              <w:t xml:space="preserve">угольного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параллелепи</w:t>
            </w:r>
            <w:r w:rsidRPr="004A6030"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Групповая - обсуждение понятий «кубический см, дм, км»; выведение правила </w:t>
            </w:r>
            <w:r w:rsidRPr="004A6030">
              <w:rPr>
                <w:sz w:val="20"/>
                <w:szCs w:val="20"/>
              </w:rPr>
              <w:lastRenderedPageBreak/>
              <w:t>перевода литра в кубические метры.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нахождение объёма прямоугольного параллелепипеда.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нахождение высоты прямоугольного параллелепипеда, если известны его объем и площадь нижней грани. 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Группируют величины по заданному или </w:t>
            </w:r>
            <w:r w:rsidRPr="004A6030">
              <w:rPr>
                <w:sz w:val="20"/>
                <w:szCs w:val="20"/>
              </w:rPr>
              <w:lastRenderedPageBreak/>
              <w:t>самостоятельно установленному правилу, описывают события и явления  с использованием величин.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Проявляют положительное отношение к урокам </w:t>
            </w:r>
            <w:r w:rsidRPr="004A6030">
              <w:rPr>
                <w:sz w:val="20"/>
                <w:szCs w:val="20"/>
              </w:rPr>
              <w:lastRenderedPageBreak/>
              <w:t>математики, объясняют самому себе свои наиболее заметные достижения, оценивают свою познавательную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lastRenderedPageBreak/>
              <w:t xml:space="preserve">Регулятивные  – определяют цель учебной деятельности, осуществляют поиск средств ее </w:t>
            </w:r>
            <w:r w:rsidRPr="004A6030">
              <w:rPr>
                <w:bCs/>
                <w:iCs/>
              </w:rPr>
              <w:lastRenderedPageBreak/>
              <w:t>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которая нужна для решения учебной задачи.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>Коммуникативные  – умеют отстаивать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Объёмы. Объём прямо</w:t>
            </w:r>
            <w:r w:rsidRPr="004A6030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4A6030"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нахождение  длины комнаты, площади пола, потолка, стен, если известны ее объем, ширина и высота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переход от одних единиц измерения к другим. 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Переходят от  одних единиц измерения к другим, 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интерес к способам решения познавательных задач; дают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УД, объясняют себе свои наиболее заметные достижения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определяют цель УД, осуществляют поиск  средств её достижения.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 xml:space="preserve"> – передают содержание в сжатом или развёрнутом виде.</w:t>
            </w:r>
          </w:p>
          <w:p w:rsidR="00790CB4" w:rsidRPr="004A6030" w:rsidRDefault="00790CB4" w:rsidP="00A30EFE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слушать других; уважительно относиться к мнению других.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Объёмы. Объём прямо</w:t>
            </w:r>
            <w:r w:rsidRPr="004A6030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4A6030"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нахождение объема куба и площади его поверхности.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 решение задач практической направленности на нахождение объема прямоугольного параллелепипеда.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Планируют решение задачи, обнаруживают и устраняют ошибки логического и арифметического  характера.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познавательный интерес к предмету,  дают адекватную 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работают по составленному плану, используют наряду с основными и дополнительные источники информации. 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 – умеют отстаивать  свою точку зрения, аргументируя ее.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A30EFE">
              <w:rPr>
                <w:b/>
                <w:color w:val="000000"/>
                <w:sz w:val="20"/>
                <w:szCs w:val="20"/>
              </w:rPr>
              <w:t>Контрольная работа  №6</w:t>
            </w:r>
            <w:r w:rsidRPr="004A6030">
              <w:rPr>
                <w:color w:val="000000"/>
                <w:sz w:val="20"/>
                <w:szCs w:val="20"/>
              </w:rPr>
              <w:t xml:space="preserve"> по теме «Площади и объёмы»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Решение контрольной работы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9335" w:type="dxa"/>
            <w:gridSpan w:val="6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iCs/>
                <w:sz w:val="20"/>
                <w:szCs w:val="20"/>
              </w:rPr>
            </w:pPr>
          </w:p>
          <w:p w:rsidR="00790CB4" w:rsidRPr="00A30EFE" w:rsidRDefault="00790CB4" w:rsidP="004A603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 xml:space="preserve">                                    </w:t>
            </w:r>
            <w:r w:rsidRPr="00A30EFE">
              <w:rPr>
                <w:b/>
                <w:bCs/>
                <w:iCs/>
                <w:sz w:val="20"/>
                <w:szCs w:val="20"/>
              </w:rPr>
              <w:t>Обыкновенные дроби.</w:t>
            </w:r>
            <w:r w:rsidR="00A30EFE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357978">
              <w:rPr>
                <w:b/>
                <w:bCs/>
                <w:iCs/>
                <w:sz w:val="20"/>
                <w:szCs w:val="20"/>
              </w:rPr>
              <w:t>5</w:t>
            </w:r>
            <w:r w:rsidR="00A30EFE">
              <w:rPr>
                <w:b/>
                <w:bCs/>
                <w:iCs/>
                <w:sz w:val="20"/>
                <w:szCs w:val="20"/>
              </w:rPr>
              <w:t xml:space="preserve"> ч.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</w:p>
        </w:tc>
        <w:tc>
          <w:tcPr>
            <w:tcW w:w="768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Окружность и круг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понятий - радиус окружности, центр круга, диаметр, дуга окружности.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определение точек лежащих на окружности, не лежащих на окружности, внутри, вне круга.</w:t>
            </w:r>
          </w:p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построение окружности, круга с указанием дуг, измерением радиуса и диаметра.</w:t>
            </w:r>
          </w:p>
        </w:tc>
        <w:tc>
          <w:tcPr>
            <w:tcW w:w="1775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Изображают окружность, круг; указывают радиус и диаметр, соотносят реальные предметы с моделями  рассматриваемых фигур.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познавательный интерес к способам решения задач,  дают адекватную  положительную самооценку и оценку результатов УД,  осознают и принимают социальную роль ученика.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 получения информации.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Окружность и круг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построение круга, сравнение расстояния от центра круга до  точек лежащих внутри круга, вне круга с радиусом  круга</w:t>
            </w:r>
          </w:p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построение окружности с заданным центром и радиусом, решение задач.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Наблюдают за изменением решения задачи при изменении ее условия.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отношение к урокам математики, широкий интерес к способам  решения новых учебных задач, понимают причины успеха в 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того, что показывает числитель и знаменатель.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числа, показывающего какая часть фигуры закрашена.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дроби от числа.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Описывают явления и события с использованием  чисел.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составляют план выполнения заданий вместе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выска</w:t>
            </w:r>
            <w:r w:rsidRPr="004A6030">
              <w:rPr>
                <w:sz w:val="20"/>
                <w:szCs w:val="20"/>
              </w:rPr>
              <w:softHyphen/>
              <w:t>зывать свою точку зрения, оформ</w:t>
            </w:r>
            <w:r w:rsidRPr="004A6030">
              <w:rPr>
                <w:sz w:val="20"/>
                <w:szCs w:val="20"/>
              </w:rPr>
              <w:softHyphen/>
              <w:t>лять свои мысли в устной и пись</w:t>
            </w:r>
            <w:r w:rsidRPr="004A6030">
              <w:rPr>
                <w:sz w:val="20"/>
                <w:szCs w:val="20"/>
              </w:rPr>
              <w:softHyphen/>
              <w:t>менной речи.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чтение обыкновенных дробей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изображение геометрической фигуры, деление ее на равные части и выделение части  от  фигуры.</w:t>
            </w:r>
          </w:p>
        </w:tc>
        <w:tc>
          <w:tcPr>
            <w:tcW w:w="1775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– определяют цель своей учебной деятельности, осуществляют поиск  средств ее осуществления.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Познавательные</w:t>
            </w:r>
            <w:r w:rsidRPr="004A6030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>Коммуникативные</w:t>
            </w:r>
            <w:r w:rsidRPr="004A6030">
              <w:t xml:space="preserve"> – умеют  отстаивать  свою точку зрения, аргументируя ее.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Доли. Обыкновенные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дроби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Фронтальная -  запись обыкновенных дробей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Индивидуальная – решение задач на нахождение числа по известному значению его дроби.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Используют разные приемы </w:t>
            </w:r>
            <w:r w:rsidRPr="004A6030">
              <w:rPr>
                <w:sz w:val="20"/>
                <w:szCs w:val="20"/>
              </w:rPr>
              <w:lastRenderedPageBreak/>
              <w:t>проверки правильности выполнения задания.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Проявляют устойчивый познавательный интерес </w:t>
            </w:r>
            <w:r w:rsidRPr="004A6030">
              <w:rPr>
                <w:sz w:val="20"/>
                <w:szCs w:val="20"/>
              </w:rPr>
              <w:lastRenderedPageBreak/>
              <w:t>к способам решения задач,  дают адекватную  положительную самооценку и оценку результатов УД.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 обнаруживают и формулируют  учебную проблему </w:t>
            </w:r>
            <w:r w:rsidRPr="004A6030">
              <w:rPr>
                <w:sz w:val="20"/>
                <w:szCs w:val="20"/>
              </w:rPr>
              <w:lastRenderedPageBreak/>
              <w:t>совместно с учителем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bCs/>
                <w:color w:val="000000"/>
              </w:rPr>
            </w:pPr>
            <w:r w:rsidRPr="004A6030">
              <w:rPr>
                <w:bCs/>
                <w:color w:val="000000"/>
              </w:rPr>
              <w:lastRenderedPageBreak/>
              <w:t>Тесты.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дробей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правил изображения равных дробей на координатном  луче, обсуждение вопроса – какая из двух дробей с одинаковыми знаменателями больше(меньше).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изображение на координатном луче точек, выделение точек, координаты которых равны.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сравнение обыкновенных дробей.</w:t>
            </w:r>
          </w:p>
        </w:tc>
        <w:tc>
          <w:tcPr>
            <w:tcW w:w="1775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Исследуют ситуации, требующие сравнения чисел, их упорядочения; объясняют ход решения задачи.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определяют цель учебной деятельности; осуществляют поиск средств её достижения.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 – умеют критично относиться к своему мнению; организовать взаимо</w:t>
            </w:r>
            <w:r w:rsidRPr="004A6030">
              <w:rPr>
                <w:sz w:val="20"/>
                <w:szCs w:val="20"/>
              </w:rPr>
              <w:softHyphen/>
              <w:t>действие в группе.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Индивидуальная.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дробей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чтение дробей, изображение точек на координатном луче, выделение точек, лежащих левее(правее).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сравнение обыкновенных дробей.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Исследуют ситуации, требующие сравнения чисел, их упорядочения, сравнивают разные способы вычислений, выбирают наиболее удобный.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отношение к урокам математики, широкий интерес к способам  решения новых учебных задач, понимают причины успеха в 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понимают причины своего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дробей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расположение дробей в порядке возрастания(убывания).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сравнение обыкновенных дробей.</w:t>
            </w:r>
          </w:p>
        </w:tc>
        <w:tc>
          <w:tcPr>
            <w:tcW w:w="1775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адекватную самооценку и оценку результатов УД.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 отстаивать  свою точку зрения, аргументируя ее.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вопросов: какая дробь называется правильной, неправильной, может ли правильная дробь быть больше 1, всегда ли неправильная дробь больше 1,  какая дробь больше – правильная или неправильная.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изображение точек на координатном луче.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запись правильных и неправильных дробей.</w:t>
            </w:r>
          </w:p>
        </w:tc>
        <w:tc>
          <w:tcPr>
            <w:tcW w:w="1775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Указывают правильные и неправильные дроби, объясняют ход решения задачи. 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познавательный интерес к способам решения задач, положительное отношение к урокам  математики,   дают адекватную 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УД.</w:t>
            </w:r>
          </w:p>
        </w:tc>
        <w:tc>
          <w:tcPr>
            <w:tcW w:w="3422" w:type="dxa"/>
          </w:tcPr>
          <w:p w:rsidR="00790CB4" w:rsidRPr="004A6030" w:rsidRDefault="00790CB4" w:rsidP="004A6030">
            <w:r w:rsidRPr="004A6030">
              <w:rPr>
                <w:u w:val="single"/>
              </w:rPr>
              <w:t>Регулятивные</w:t>
            </w:r>
            <w:r w:rsidRPr="004A6030"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ответы на вопросы, определение значений переменной, при которых дробь будет правильной или неправильной.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запись правильных и неправильных дробей, решение задач.</w:t>
            </w:r>
          </w:p>
        </w:tc>
        <w:tc>
          <w:tcPr>
            <w:tcW w:w="1775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Указывают правильные и неправильные дроби, объясняют ход решения задачи. 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познавательный интерес к способам решения задач,    дают адекватную  положительную самооценку и оценку результатов УД.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 сопоставляют и отбирают информацию,  полученную из разных источников.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принимать точку зрения другого, слушать.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ответы на вопросы, запись дробей, которые больше (меньше) данной.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запись дробей по указанным условиям</w:t>
            </w:r>
          </w:p>
        </w:tc>
        <w:tc>
          <w:tcPr>
            <w:tcW w:w="1775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слушать других, принимать другую точку зрения.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A30EFE">
              <w:rPr>
                <w:b/>
                <w:color w:val="000000"/>
                <w:sz w:val="20"/>
                <w:szCs w:val="20"/>
              </w:rPr>
              <w:t>Контрольная работа  №7</w:t>
            </w:r>
            <w:r w:rsidRPr="004A6030">
              <w:rPr>
                <w:color w:val="000000"/>
                <w:sz w:val="20"/>
                <w:szCs w:val="20"/>
              </w:rPr>
              <w:t xml:space="preserve"> по теме  «Обыкновенные дроби»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Сложение и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вычитание дробей с одинаковыми знаменателями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Групповая - обсуждение и </w:t>
            </w:r>
            <w:r w:rsidRPr="004A6030">
              <w:rPr>
                <w:sz w:val="20"/>
                <w:szCs w:val="20"/>
              </w:rPr>
              <w:lastRenderedPageBreak/>
              <w:t>выведение правил сложения (вычитания)  дробей с одина</w:t>
            </w:r>
            <w:r w:rsidRPr="004A6030">
              <w:rPr>
                <w:sz w:val="20"/>
                <w:szCs w:val="20"/>
              </w:rPr>
              <w:softHyphen/>
              <w:t>ковыми знаменателями, записи правил с помощью букв.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решение задач на сложение и вычитание дробей с одинаковыми знаменателями.</w:t>
            </w:r>
          </w:p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 - сложение и вычитание дробей с одинаковыми знаменателями.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Складывают и </w:t>
            </w:r>
            <w:r w:rsidRPr="004A6030">
              <w:rPr>
                <w:sz w:val="20"/>
                <w:szCs w:val="20"/>
              </w:rPr>
              <w:lastRenderedPageBreak/>
              <w:t>вычитают дроби с одинаковыми знаменателями.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Проявляют широкий </w:t>
            </w:r>
            <w:r w:rsidRPr="004A6030">
              <w:rPr>
                <w:sz w:val="20"/>
                <w:szCs w:val="20"/>
              </w:rPr>
              <w:lastRenderedPageBreak/>
              <w:t>познавательный интерес к способам решения новых учебных задач, положительное отношение к урокам математики, понимают причины успеха в своей УД.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</w:t>
            </w:r>
            <w:r w:rsidRPr="004A6030">
              <w:rPr>
                <w:sz w:val="20"/>
                <w:szCs w:val="20"/>
              </w:rPr>
              <w:lastRenderedPageBreak/>
              <w:t>выполнения задач, решения проблем творческого и проблемного характера.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взглянуть на ситуацию с другой стороны и договориться с людьми иных позиций.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Математический </w:t>
            </w:r>
            <w:r w:rsidRPr="004A6030">
              <w:rPr>
                <w:sz w:val="20"/>
                <w:szCs w:val="20"/>
              </w:rPr>
              <w:lastRenderedPageBreak/>
              <w:t>диктант.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решение задач на сложение и вычитание дробей с одинаковыми знаменателями.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 - решение уравнений.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 характера.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r w:rsidRPr="004A6030">
              <w:rPr>
                <w:u w:val="single"/>
              </w:rPr>
              <w:t>Регулятивные</w:t>
            </w:r>
            <w:r w:rsidRPr="004A6030"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сравнение обыкновенных дробей, нахождение значения буквенного выражения.</w:t>
            </w:r>
          </w:p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 - сложение и вычитание дробей с одинаковыми знаменателями.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 задания.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передают содержание в сжатом 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и дроби.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вопросов:  каким числом является частное, если деление выполнено нацело, если деление не выполнено  нацело, как разделить сумму на число.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запись частного в виде дроби.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задач, заполнение таблицы.</w:t>
            </w:r>
          </w:p>
        </w:tc>
        <w:tc>
          <w:tcPr>
            <w:tcW w:w="1775" w:type="dxa"/>
          </w:tcPr>
          <w:p w:rsidR="00790CB4" w:rsidRPr="004A6030" w:rsidRDefault="00790CB4" w:rsidP="00A30EFE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Записывают дробь в виде частного и частное в виде дроби.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предмету.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и дроби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запись дроби в виде частного.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Индивидуальная – запись частного в виде дроби и дроби в виде частного, решение уравнений.</w:t>
            </w:r>
          </w:p>
        </w:tc>
        <w:tc>
          <w:tcPr>
            <w:tcW w:w="1775" w:type="dxa"/>
          </w:tcPr>
          <w:p w:rsidR="00790CB4" w:rsidRPr="004A6030" w:rsidRDefault="00790CB4" w:rsidP="007F3661">
            <w:r w:rsidRPr="004A6030">
              <w:lastRenderedPageBreak/>
              <w:t xml:space="preserve">Записывают дробь в виде частного и </w:t>
            </w:r>
            <w:r w:rsidRPr="004A6030">
              <w:lastRenderedPageBreak/>
              <w:t>частное в виде дроби, решают простейшие уравнения на основе зависимостей между компонентами.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 Объясняют самому себе свои отдельные ближайшие цели </w:t>
            </w:r>
            <w:r w:rsidRPr="004A6030">
              <w:rPr>
                <w:sz w:val="20"/>
                <w:szCs w:val="20"/>
              </w:rPr>
              <w:lastRenderedPageBreak/>
              <w:t>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 </w:t>
            </w: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</w:t>
            </w:r>
            <w:r w:rsidRPr="004A6030">
              <w:rPr>
                <w:sz w:val="20"/>
                <w:szCs w:val="20"/>
              </w:rPr>
              <w:lastRenderedPageBreak/>
              <w:t>источники информации.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сопоставляют и отбирают информацию,  полученную из разных источников.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выполнять различные роли в группе, сотрудничать при совместном решение задач.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lastRenderedPageBreak/>
              <w:t>Тестирование.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Смешанные числа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правил, что называют целой и дробной частью числа, как найти  целую  и дробную часть  неправильной дроби, как записать смешанной число в виде неправильной дроби.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смешанного числа в виде неправильной дроби.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выделение целой части из неправильной дроби.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Представляют число в виде суммы его целой и дробной части, записывают частное в виде смешанного числа.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 совместно с учителем, самостоятельно осуществляют поиск  средств ее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Смешанные числа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запись суммы в виде смешанного числа.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смешанного числа в виде неправильной дроби.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Действуют по заданному и самостоятельно выбранному плану решения.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Смешанные числа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запись неправильной дроби в виде смешанного числа.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смешанного числа в виде неправильной дроби и неправильной дроби в виде смешанного числа.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Представляют  неправильную дробь в виде смешанного числа, смешанное число в виде неправильной дроби.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отношение к урокам математики, понимают причины успеха в учебной деятельности, 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умеют  отстаивать  свою точку зрения, аргументируя ее, подтверждая </w:t>
            </w:r>
            <w:r w:rsidRPr="004A6030">
              <w:rPr>
                <w:sz w:val="20"/>
                <w:szCs w:val="20"/>
              </w:rPr>
              <w:lastRenderedPageBreak/>
              <w:t>фактами.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lastRenderedPageBreak/>
              <w:t>Тестирование.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 сложения и вычитания смешанных чисел.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решение задач на сложение и вычитание смешанных чисел.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сложение и вычитание смешанных чисел.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Складывают и вычитают смешанные числа. 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предмету.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решение задач на сложение и вычитание смешанных чисел.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сложение и вычитание смешанных чисел.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Складывают и вычитают смешанные числа.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предмету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505663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решение задач на сложение и вычитание смешанных чисел.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сложение и вычитание смешанных чисел.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выполнении 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передают содержание в сжатом 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решение задач на сложение и вычитание смешанных чисел.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сложение и вычитание смешанных чисел.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выполнении 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решение задач на сложение и вычитание смешанных чисел, выделение целой части числа.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задач на сложение и вычитание смешанных чисел.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задачи.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  <w:rPr>
                <w:color w:val="000000"/>
              </w:rPr>
            </w:pPr>
            <w:r w:rsidRPr="004A6030">
              <w:rPr>
                <w:color w:val="00000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7F3661">
              <w:rPr>
                <w:b/>
                <w:color w:val="000000"/>
                <w:sz w:val="20"/>
                <w:szCs w:val="20"/>
              </w:rPr>
              <w:t>Контрольная работа  №8</w:t>
            </w:r>
            <w:r w:rsidRPr="004A6030">
              <w:rPr>
                <w:color w:val="000000"/>
                <w:sz w:val="20"/>
                <w:szCs w:val="20"/>
              </w:rPr>
              <w:t xml:space="preserve"> по теме  «Сложение и вычитание дробей с одинаковыми знаменателями»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 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15701" w:type="dxa"/>
            <w:gridSpan w:val="10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90CB4" w:rsidRPr="007F3661" w:rsidRDefault="00790CB4" w:rsidP="004A6030">
            <w:pPr>
              <w:pStyle w:val="ListParagraph"/>
              <w:ind w:left="0"/>
              <w:rPr>
                <w:b/>
                <w:bCs/>
                <w:iCs/>
                <w:sz w:val="20"/>
                <w:szCs w:val="20"/>
              </w:rPr>
            </w:pPr>
            <w:r w:rsidRPr="007F3661">
              <w:rPr>
                <w:b/>
                <w:bCs/>
                <w:iCs/>
                <w:sz w:val="20"/>
                <w:szCs w:val="20"/>
              </w:rPr>
              <w:t>Десятичные дроби. Сложение и вычитание десятичных дробей.</w:t>
            </w:r>
            <w:r w:rsidR="007F3661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357978">
              <w:rPr>
                <w:b/>
                <w:bCs/>
                <w:iCs/>
                <w:sz w:val="20"/>
                <w:szCs w:val="20"/>
              </w:rPr>
              <w:t>4</w:t>
            </w:r>
            <w:r w:rsidR="007F3661">
              <w:rPr>
                <w:b/>
                <w:bCs/>
                <w:iCs/>
                <w:sz w:val="20"/>
                <w:szCs w:val="20"/>
              </w:rPr>
              <w:t xml:space="preserve"> ч.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Десятичная запись дроб</w:t>
            </w:r>
            <w:r w:rsidRPr="004A6030">
              <w:rPr>
                <w:color w:val="000000"/>
                <w:sz w:val="20"/>
                <w:szCs w:val="20"/>
              </w:rPr>
              <w:softHyphen/>
              <w:t>ных чисел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правила короткой записи дроби, знаменатель которой единица с несколькими нулями, названия такой дроби.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чтение и запись десятичных дробей.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чтение и запись десятичных дробей.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Читают и записывают десятичные дроби.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самооценку и оценку результатов УД, 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Десятичная запись дроб</w:t>
            </w:r>
            <w:r w:rsidRPr="004A6030">
              <w:rPr>
                <w:color w:val="000000"/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 чтение и запись десятичных дробей.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чтение и запись десятичных дробей.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Читают и записывают десятичные дроби, пошагово контролируют  правильность и полноту выполнения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отстаивать свою точку зрения, аргументируя ее.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Математический диктант.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Десятичная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запись дроб</w:t>
            </w:r>
            <w:r w:rsidRPr="004A6030">
              <w:rPr>
                <w:color w:val="000000"/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Фронтальная -  ответы на </w:t>
            </w:r>
            <w:r w:rsidRPr="004A6030">
              <w:rPr>
                <w:sz w:val="20"/>
                <w:szCs w:val="20"/>
              </w:rPr>
              <w:lastRenderedPageBreak/>
              <w:t>вопросы,  чтение и запись десятичных дробей, перевод одних единиц измерения в другие.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Читают и </w:t>
            </w:r>
            <w:r w:rsidRPr="004A6030">
              <w:rPr>
                <w:sz w:val="20"/>
                <w:szCs w:val="20"/>
              </w:rPr>
              <w:lastRenderedPageBreak/>
              <w:t>записывают десятичные дроби, пошагово контролируют  правильность и полноту выполнения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Проявляют </w:t>
            </w:r>
            <w:r w:rsidRPr="004A6030">
              <w:rPr>
                <w:sz w:val="20"/>
                <w:szCs w:val="20"/>
              </w:rPr>
              <w:lastRenderedPageBreak/>
              <w:t>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</w:t>
            </w:r>
            <w:r w:rsidRPr="004A6030">
              <w:rPr>
                <w:sz w:val="20"/>
                <w:szCs w:val="20"/>
              </w:rPr>
              <w:lastRenderedPageBreak/>
              <w:t>выполнения заданий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 - делают предположения о информации, которая необходима для решения учебной задачи.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отстаивать свою точку зрения, понимают точку зрения другого.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Самостоятельная </w:t>
            </w:r>
            <w:r w:rsidRPr="004A6030">
              <w:rPr>
                <w:sz w:val="20"/>
                <w:szCs w:val="20"/>
              </w:rPr>
              <w:lastRenderedPageBreak/>
              <w:t>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6.02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правил сравнения десятичных дробей.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десятичной дроби с пятью (и более) знаками после запятой, равной данной.</w:t>
            </w:r>
          </w:p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сравнение десятичных дробей.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Сравнивают числа по классам и разрядам, планируют решение задачи. 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уравнивание числа знаков после запятой в десятичной дроби с приписыванием справа нулей.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десятичных дробей в порядке возрастания (убывания).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Сравнение чисел, их упорядочение.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</w:t>
            </w: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отстаивать свою точку зрения, аргументируя ее.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изображение точек на координатном луче, сравнение десятичных дробей.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сравнение величин.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Сравнивают числа по классам и разрядам, объясняют ход решения задачи.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понимать точку зрения другого..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десятичных дробей.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правил сложения и вычитания десятичных дробей.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сложение и вычитание десятичных дробей.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решение </w:t>
            </w:r>
            <w:r w:rsidRPr="004A6030">
              <w:rPr>
                <w:sz w:val="20"/>
                <w:szCs w:val="20"/>
              </w:rPr>
              <w:lastRenderedPageBreak/>
              <w:t>задач на сложение и вычитание десятичных дробей.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Складывают и вычитают десятичные дроби.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себе свои отдельные ближайшие цели саморазвития, проявляют познавательный интерес к изучению предмета. 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преобразовывают модели с  целью выявления общих </w:t>
            </w:r>
            <w:r w:rsidRPr="004A6030">
              <w:rPr>
                <w:bCs/>
                <w:iCs/>
              </w:rPr>
              <w:lastRenderedPageBreak/>
              <w:t>законов, определяющих предметную область.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lastRenderedPageBreak/>
              <w:t>Индивидуальная.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решение задач на движение.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запись переместительного и сочетательного законов сложения с помощью букв и проверка их при заданных значениях буквы. 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 сопоставляют и отбирают информацию,  полученную из разных источников.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принимать точку зрения другого, слушать.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разложение чисел по разрядам, перевод одних единиц измерения в другие.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использование свойств для вычислений, решение уравнений, тесты. 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самооценку и оценку результатов УД, проявляют  широкий интерес к способам решения новых учебных задач.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 делают предположения о информации, необходимой для решения задания.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Тестирование.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сложение и вычитание десятичных дробей.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решение задач на сложение и вычитание десятичных дробей. 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Складывают и вычитают десятичные дроби.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понимать точку зрения другого.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сложение и вычитание десятичных дробей.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задач на сложение и вычитание десятичных дробей.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Складывают и вычитают десятичные дроби.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умеют  оформлять свои мысли в устной и </w:t>
            </w:r>
            <w:r w:rsidRPr="004A6030">
              <w:rPr>
                <w:sz w:val="20"/>
                <w:szCs w:val="20"/>
              </w:rPr>
              <w:lastRenderedPageBreak/>
              <w:t>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lastRenderedPageBreak/>
              <w:t>Тестирование.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выведение правил округления чисел, обсуждение вопроса о том, какие числа называют приближенным значением с избытком, с недостатком.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натуральных чисел, между которыми расположены десятичные дроби.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округление чисел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слушать других, понимать точку зрения другого.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решение задач со старинными мерами массы и длины, округление их до указанного разряда.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сложение и вычитание десятичных дробей и округление результата.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Наблюдают за изменением решения задачи при изменение ее условия.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422" w:type="dxa"/>
          </w:tcPr>
          <w:p w:rsidR="00790CB4" w:rsidRPr="004A6030" w:rsidRDefault="00790CB4" w:rsidP="004A6030">
            <w:r w:rsidRPr="004A6030">
              <w:t xml:space="preserve"> </w:t>
            </w:r>
            <w:r w:rsidRPr="004A6030">
              <w:rPr>
                <w:u w:val="single"/>
              </w:rPr>
              <w:t>Регулятивные</w:t>
            </w:r>
            <w:r w:rsidRPr="004A6030"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Математический диктант.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округление дробей до заданного разряда.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округление чисел.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своего 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передают содержание в сжатом или развернутом виде.</w:t>
            </w:r>
          </w:p>
          <w:p w:rsidR="00790CB4" w:rsidRPr="004A6030" w:rsidRDefault="00790CB4" w:rsidP="004A6030">
            <w:r w:rsidRPr="004A6030">
              <w:rPr>
                <w:u w:val="single"/>
              </w:rPr>
              <w:t>Коммуникативные</w:t>
            </w:r>
            <w:r w:rsidRPr="004A6030">
              <w:t xml:space="preserve">  – умеют слушать других, понимать точку зрения другого.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Карточки.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7F3661">
              <w:rPr>
                <w:b/>
                <w:color w:val="000000"/>
                <w:sz w:val="20"/>
                <w:szCs w:val="20"/>
              </w:rPr>
              <w:t>Контрольная работа  №9</w:t>
            </w:r>
            <w:r w:rsidRPr="004A6030">
              <w:rPr>
                <w:color w:val="000000"/>
                <w:sz w:val="20"/>
                <w:szCs w:val="20"/>
              </w:rPr>
              <w:t xml:space="preserve"> по теме  «Десятичные дроби. Сложение и вычитание десятичных дробей»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9335" w:type="dxa"/>
            <w:gridSpan w:val="6"/>
            <w:shd w:val="clear" w:color="auto" w:fill="CCCCCC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:rsidR="00790CB4" w:rsidRPr="007F3661" w:rsidRDefault="00790CB4" w:rsidP="004A603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lastRenderedPageBreak/>
              <w:t xml:space="preserve">                       </w:t>
            </w:r>
            <w:r w:rsidRPr="007F3661">
              <w:rPr>
                <w:b/>
                <w:color w:val="000000"/>
                <w:sz w:val="20"/>
                <w:szCs w:val="20"/>
              </w:rPr>
              <w:t>Умножение и деление десятичных дробей.</w:t>
            </w:r>
            <w:r w:rsidR="007F3661">
              <w:rPr>
                <w:b/>
                <w:color w:val="000000"/>
                <w:sz w:val="20"/>
                <w:szCs w:val="20"/>
              </w:rPr>
              <w:t xml:space="preserve"> 2</w:t>
            </w:r>
            <w:r w:rsidR="00FA716F">
              <w:rPr>
                <w:b/>
                <w:color w:val="000000"/>
                <w:sz w:val="20"/>
                <w:szCs w:val="20"/>
              </w:rPr>
              <w:t xml:space="preserve">3 </w:t>
            </w:r>
            <w:r w:rsidR="007F3661">
              <w:rPr>
                <w:b/>
                <w:color w:val="000000"/>
                <w:sz w:val="20"/>
                <w:szCs w:val="20"/>
              </w:rPr>
              <w:t>ч.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790CB4" w:rsidRPr="004A6030" w:rsidRDefault="00790CB4" w:rsidP="004A6030"/>
          <w:p w:rsidR="00790CB4" w:rsidRPr="004A6030" w:rsidRDefault="00790CB4" w:rsidP="004A6030"/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rPr>
                <w:sz w:val="20"/>
                <w:szCs w:val="20"/>
              </w:rPr>
            </w:pPr>
          </w:p>
          <w:p w:rsidR="00790CB4" w:rsidRPr="004A6030" w:rsidRDefault="00790CB4" w:rsidP="004A6030"/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790CB4" w:rsidRPr="004A6030" w:rsidRDefault="00790CB4" w:rsidP="004A6030">
            <w:pPr>
              <w:pStyle w:val="ListParagraph"/>
              <w:rPr>
                <w:sz w:val="20"/>
                <w:szCs w:val="20"/>
              </w:rPr>
            </w:pPr>
          </w:p>
          <w:p w:rsidR="00790CB4" w:rsidRPr="004A6030" w:rsidRDefault="00790CB4" w:rsidP="004A6030"/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rPr>
                <w:sz w:val="20"/>
                <w:szCs w:val="20"/>
              </w:rPr>
            </w:pPr>
          </w:p>
          <w:p w:rsidR="00790CB4" w:rsidRPr="004A6030" w:rsidRDefault="00790CB4" w:rsidP="004A6030"/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десятичных дробей на натуральное число.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 умножения десятичной  дроби на натуральное число, десятичной дроби на 10, 100, 1000 …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произведения в виде суммы.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умножение десятичных дробей на натуральное число.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Умножают десятичные числа на натуральное число, прогнозируют результат вычислений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десятичных дробей на натуральное число.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ответы на вопросы, запись суммы в виде произведения.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умножение десятичных дробей на натуральное число.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</w:t>
            </w: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</w:t>
            </w:r>
            <w:r w:rsidRPr="004A6030">
              <w:rPr>
                <w:bCs/>
                <w:iCs/>
                <w:sz w:val="20"/>
                <w:szCs w:val="20"/>
              </w:rPr>
              <w:t xml:space="preserve"> Познавательные – сопоставляют и отбирают информацию, полученную из разных источников.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Карточки.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>Умножение десятичных дробей на натуральное число.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умножение чисел на 10,100, 1000…, округление чисел.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движение.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Планируют решение задачи.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своего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>Умножение десятичных дробей на натуральное число.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нахождение значения выражения.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умножение десятичных дробей на натуральное число.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 понимать точку зрения другого.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Деление десятичной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дроби на натуральное число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Групповая - обсуждение и выведение правил деления </w:t>
            </w:r>
            <w:r w:rsidRPr="004A6030">
              <w:rPr>
                <w:sz w:val="20"/>
                <w:szCs w:val="20"/>
              </w:rPr>
              <w:lastRenderedPageBreak/>
              <w:t xml:space="preserve">десятичной дроби на натуральное число, на 10, 100, 1000… 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деление десятич</w:t>
            </w:r>
            <w:r w:rsidRPr="004A6030">
              <w:rPr>
                <w:sz w:val="20"/>
                <w:szCs w:val="20"/>
              </w:rPr>
              <w:softHyphen/>
              <w:t>ных дробей на натураль- ные числа; запись обыкновенной дроби в виде десятичной.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решение задач на деление десятичной дроби на натуральное число. </w:t>
            </w:r>
            <w:r w:rsidRPr="004A6030">
              <w:rPr>
                <w:sz w:val="20"/>
                <w:szCs w:val="20"/>
              </w:rPr>
              <w:softHyphen/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Делят десятичные дроби на </w:t>
            </w:r>
            <w:r w:rsidRPr="004A6030">
              <w:rPr>
                <w:sz w:val="20"/>
                <w:szCs w:val="20"/>
              </w:rPr>
              <w:lastRenderedPageBreak/>
              <w:t xml:space="preserve">натуральные числа. 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</w:r>
            <w:r w:rsidRPr="004A6030">
              <w:rPr>
                <w:sz w:val="20"/>
                <w:szCs w:val="20"/>
              </w:rPr>
              <w:lastRenderedPageBreak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</w:t>
            </w:r>
            <w:r w:rsidRPr="004A6030">
              <w:rPr>
                <w:sz w:val="20"/>
                <w:szCs w:val="20"/>
              </w:rPr>
              <w:lastRenderedPageBreak/>
              <w:t>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решение уравнений.</w:t>
            </w:r>
          </w:p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задач на нахождение дроби от числа.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Проявляют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</w:t>
            </w: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Математический диктант.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запись обыкновенной дроби в виде десятичной, выполнение действий.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уравнений.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выполнении 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 - записывают выводы в виде правил.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Фронтальная  - решение задач с помощью уравнений.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нахождение значения выражения.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 совместно с учителем, самостоятельно осуществляют поиск  средств ее осуществления.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отстаивать свою точку зрения, аргументируя ее.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Деление десятичной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дроби на натуральное число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 Фронтальная  - решение уравнений.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Индивидуальная -  деление десятичной дроби на натуральное число.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Самостоятельно выбирают способ </w:t>
            </w:r>
            <w:r w:rsidRPr="004A6030">
              <w:rPr>
                <w:sz w:val="20"/>
                <w:szCs w:val="20"/>
              </w:rPr>
              <w:lastRenderedPageBreak/>
              <w:t>решения задания.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Объясняют самому себе  свои наиболее заметные </w:t>
            </w:r>
            <w:r w:rsidRPr="004A6030">
              <w:rPr>
                <w:sz w:val="20"/>
                <w:szCs w:val="20"/>
              </w:rPr>
              <w:lastRenderedPageBreak/>
              <w:t>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r w:rsidRPr="004A6030">
              <w:rPr>
                <w:u w:val="single"/>
              </w:rPr>
              <w:lastRenderedPageBreak/>
              <w:t>Регулятивные</w:t>
            </w:r>
            <w:r w:rsidRPr="004A6030">
              <w:t xml:space="preserve">  - работают по составленному плану, используют </w:t>
            </w:r>
            <w:r w:rsidRPr="004A6030">
              <w:lastRenderedPageBreak/>
              <w:t>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lastRenderedPageBreak/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7F3661">
              <w:rPr>
                <w:b/>
                <w:color w:val="000000"/>
                <w:sz w:val="20"/>
                <w:szCs w:val="20"/>
              </w:rPr>
              <w:t>Контрольная работа №10</w:t>
            </w:r>
            <w:r w:rsidRPr="004A6030">
              <w:rPr>
                <w:color w:val="000000"/>
                <w:sz w:val="20"/>
                <w:szCs w:val="20"/>
              </w:rPr>
              <w:t xml:space="preserve"> по теме  «Умножение и деление десятичных дробей»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решение контрольной работы. 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Умножение десятичных 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дробей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 умножения  на десятичную дробь, на 0,1, 0,01, 0,001, …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умножение десятичных дробей на 0,1, 0,01, 0,001, …,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решение задач на умножение десятичных дробей. </w:t>
            </w:r>
            <w:r w:rsidRPr="004A6030">
              <w:rPr>
                <w:sz w:val="20"/>
                <w:szCs w:val="20"/>
              </w:rPr>
              <w:softHyphen/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буквенного выражения, умножение десятичных дробей.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Умножают десятичные дроби; решают задачи на умножение десятичных дробей.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 делают предположения о информации, необходимой для решения задания.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Фронтальная -  ответы на вопросы, чтение выражений.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переместительного и сочетательного законов умножения, нахождение значения выражения удобным способом.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422" w:type="dxa"/>
          </w:tcPr>
          <w:p w:rsidR="00790CB4" w:rsidRPr="004A6030" w:rsidRDefault="00790CB4" w:rsidP="004A6030">
            <w:r w:rsidRPr="004A6030">
              <w:rPr>
                <w:u w:val="single"/>
              </w:rPr>
              <w:t>Регулятивные</w:t>
            </w:r>
            <w:r w:rsidRPr="004A6030"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организовать учебное взаимодействие.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Умножение десятичных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дробей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Фронтальная -  запись распределительного закона </w:t>
            </w:r>
            <w:r w:rsidRPr="004A6030">
              <w:rPr>
                <w:sz w:val="20"/>
                <w:szCs w:val="20"/>
              </w:rPr>
              <w:lastRenderedPageBreak/>
              <w:t>умножения и его проверка.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числового выражения.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Используют математическую </w:t>
            </w:r>
            <w:r w:rsidRPr="004A6030">
              <w:rPr>
                <w:sz w:val="20"/>
                <w:szCs w:val="20"/>
              </w:rPr>
              <w:lastRenderedPageBreak/>
              <w:t>терминологию при записи и выполнении 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Адекватно оценивают  результаты своей </w:t>
            </w:r>
            <w:r w:rsidRPr="004A6030">
              <w:rPr>
                <w:sz w:val="20"/>
                <w:szCs w:val="20"/>
              </w:rPr>
              <w:lastRenderedPageBreak/>
              <w:t>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 совместно с </w:t>
            </w:r>
            <w:r w:rsidRPr="004A6030">
              <w:rPr>
                <w:sz w:val="20"/>
                <w:szCs w:val="20"/>
              </w:rPr>
              <w:lastRenderedPageBreak/>
              <w:t>учителем, самостоятельно осуществляют поиск  средств ее осуществления.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слушать других, принимать другую точку зрения, изменить свою точку зрения.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lastRenderedPageBreak/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Фронтальная -  упрощение выражений, решение задач на нахождение объемов.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буквенного  выражения.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решение задач на движение.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уравнений, нахождение значения числового  выражения.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 познавательный интерес к способам решения  учебных задач, адекватно оценивают 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отстаивать свою точку зрения, аргументируя ее.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выведение правила деления десятичной дроби на десятичную дробь; как разделить десятичную дробь на 0,1, 0,01, 0,001…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нахождение частного, выполнение проверки умножением и делением.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решение задач на деление десятичных дробей.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Делят на десятичную дробь; решают задачи на деление на десятичную дробь.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 - записывают выводы в виде правил.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>Деление на десятичную дробь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чтение выражений, запись выражений.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решение </w:t>
            </w:r>
            <w:r w:rsidRPr="004A6030">
              <w:rPr>
                <w:sz w:val="20"/>
                <w:szCs w:val="20"/>
              </w:rPr>
              <w:lastRenderedPageBreak/>
              <w:t>задач на деление десятичных дробей.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Действуют по составленному плану решения заданий.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</w:t>
            </w:r>
            <w:r w:rsidRPr="004A6030">
              <w:rPr>
                <w:sz w:val="20"/>
                <w:szCs w:val="20"/>
              </w:rPr>
              <w:softHyphen/>
              <w:t>ние к урокам математики, широкий интерес к спо</w:t>
            </w:r>
            <w:r w:rsidRPr="004A6030">
              <w:rPr>
                <w:sz w:val="20"/>
                <w:szCs w:val="20"/>
              </w:rPr>
              <w:softHyphen/>
            </w:r>
            <w:r w:rsidRPr="004A6030">
              <w:rPr>
                <w:sz w:val="20"/>
                <w:szCs w:val="20"/>
              </w:rPr>
              <w:lastRenderedPageBreak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r w:rsidRPr="004A6030">
              <w:rPr>
                <w:u w:val="single"/>
              </w:rPr>
              <w:lastRenderedPageBreak/>
              <w:t>Регулятивные</w:t>
            </w:r>
            <w:r w:rsidRPr="004A6030"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lastRenderedPageBreak/>
              <w:t>Познавательные – сопоставляют и отбирают информацию, полученную из разных источников.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выполнять различные роли в группе, сотрудничать.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lastRenderedPageBreak/>
              <w:t>Математический диктант.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>Деление на десятичную дробь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деление десятичной дроби  на 0,1, 0,01, 0,001…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решение задач на деление десятичных дробей.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Прогнозируют результат вычислений.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>Деление на десятичную дробь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решение задач на движение, стоимость, площадь, время.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примеров на все действия с десятичными дробями.</w:t>
            </w:r>
          </w:p>
        </w:tc>
        <w:tc>
          <w:tcPr>
            <w:tcW w:w="1775" w:type="dxa"/>
          </w:tcPr>
          <w:p w:rsidR="00790CB4" w:rsidRPr="004A6030" w:rsidRDefault="00790CB4" w:rsidP="007F3661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>Деление на десятичную дробь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решение задач с помощью уравнений.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уравнений, нахождение значения числового выражения.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 делают предположения об информации, необходимой для решения задания.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Среднее арифметическое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вопросов: какое число называют средним арифметическим  нескольких чисел, как найти  среднее арифметическое, как найти среднюю скорость.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Фронтальная – нахождение среднего арифметического нескольких чисел.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средних величин.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  <w:t xml:space="preserve">полнении арифметического </w:t>
            </w:r>
            <w:r w:rsidRPr="004A6030">
              <w:rPr>
                <w:sz w:val="20"/>
                <w:szCs w:val="20"/>
              </w:rPr>
              <w:lastRenderedPageBreak/>
              <w:t>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</w:t>
            </w:r>
            <w:r w:rsidRPr="004A6030">
              <w:rPr>
                <w:sz w:val="20"/>
                <w:szCs w:val="20"/>
              </w:rPr>
              <w:lastRenderedPageBreak/>
              <w:t>задач, понимают причины успеха в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 совместно с учителем,  осуществляют поиск  средств ее осуществления.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>Среднее арифметическое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нахождение среднего арифметического нескольких чисел и округление результата.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средних величин.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Планируют решение задачи.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понимают причины успеха, проявляют интерес к предмету.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Математический диктант.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>Среднее арифметическое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решение задач на нахождение средней скорости.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средних величин.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</w:t>
            </w:r>
            <w:r w:rsidRPr="004A6030">
              <w:rPr>
                <w:sz w:val="20"/>
                <w:szCs w:val="20"/>
              </w:rPr>
              <w:softHyphen/>
              <w:t>ние к урокам математики, широкий интерес к спо</w:t>
            </w:r>
            <w:r w:rsidRPr="004A6030">
              <w:rPr>
                <w:sz w:val="20"/>
                <w:szCs w:val="20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сопоставляют и отбирают информацию, полученную из разных источников.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принимать точку зрения другого, слушать.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FA716F">
              <w:rPr>
                <w:b/>
                <w:color w:val="000000"/>
                <w:sz w:val="20"/>
                <w:szCs w:val="20"/>
              </w:rPr>
              <w:t>Контрольная работа  №11</w:t>
            </w:r>
            <w:r w:rsidRPr="004A6030">
              <w:rPr>
                <w:color w:val="000000"/>
                <w:sz w:val="20"/>
                <w:szCs w:val="20"/>
              </w:rPr>
              <w:t xml:space="preserve"> по теме «Умножение и деление десятичных дробей»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9335" w:type="dxa"/>
            <w:gridSpan w:val="6"/>
            <w:shd w:val="clear" w:color="auto" w:fill="CCCCCC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bCs/>
                <w:iCs/>
                <w:color w:val="000000"/>
                <w:sz w:val="20"/>
                <w:szCs w:val="20"/>
              </w:rPr>
              <w:t xml:space="preserve">                  </w:t>
            </w:r>
            <w:r w:rsidRPr="00FA716F">
              <w:rPr>
                <w:b/>
                <w:bCs/>
                <w:iCs/>
                <w:color w:val="000000"/>
                <w:sz w:val="20"/>
                <w:szCs w:val="20"/>
              </w:rPr>
              <w:t>Инструменты для вычислений и измерений.</w:t>
            </w:r>
            <w:r w:rsidR="00FA716F">
              <w:rPr>
                <w:b/>
                <w:bCs/>
                <w:iCs/>
                <w:color w:val="000000"/>
                <w:sz w:val="20"/>
                <w:szCs w:val="20"/>
              </w:rPr>
              <w:t xml:space="preserve"> 14 ч.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Микрокальку-лятор.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объяснение, как ввести в микрокалькулятор число, выполнить действия.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-  чтение показаний на индикаторе, ввод </w:t>
            </w:r>
            <w:r w:rsidRPr="004A6030">
              <w:rPr>
                <w:sz w:val="20"/>
                <w:szCs w:val="20"/>
              </w:rPr>
              <w:lastRenderedPageBreak/>
              <w:t>чисел в микрокалькулятор.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выполнение действий с помощью микрокалькулятора.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  <w:t xml:space="preserve">полнении арифметического </w:t>
            </w:r>
            <w:r w:rsidRPr="004A6030">
              <w:rPr>
                <w:sz w:val="20"/>
                <w:szCs w:val="20"/>
              </w:rPr>
              <w:lastRenderedPageBreak/>
              <w:t>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Проявляют устойчивый интерес к способам решения новых учебных задач, понимают причины успеха в своей учебной деятельности, </w:t>
            </w:r>
            <w:r w:rsidRPr="004A6030">
              <w:rPr>
                <w:sz w:val="20"/>
                <w:szCs w:val="20"/>
              </w:rPr>
              <w:lastRenderedPageBreak/>
              <w:t>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 делают предположения о информации, </w:t>
            </w:r>
            <w:r w:rsidRPr="004A6030">
              <w:rPr>
                <w:bCs/>
                <w:iCs/>
              </w:rPr>
              <w:lastRenderedPageBreak/>
              <w:t>необходимой для решения задания.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Микрокальку-лятор.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вычисления  письменно и проверка на микрокалькуляторе.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нахождение значения выражения  с помощью микрокалькулятора.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Планируют решение задачи.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r w:rsidRPr="004A6030">
              <w:rPr>
                <w:u w:val="single"/>
              </w:rPr>
              <w:t>Регулятивные</w:t>
            </w:r>
            <w:r w:rsidRPr="004A6030"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вопросов,  что называют процентом; как обратить дробь в проценты и наоборот.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процентов в виде десятичной дроби.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части от числа.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Записывают про</w:t>
            </w:r>
            <w:r w:rsidRPr="004A6030">
              <w:rPr>
                <w:sz w:val="20"/>
                <w:szCs w:val="20"/>
              </w:rPr>
              <w:softHyphen/>
              <w:t>центы в виде десятичных дробей, и на</w:t>
            </w:r>
            <w:r w:rsidRPr="004A6030">
              <w:rPr>
                <w:sz w:val="20"/>
                <w:szCs w:val="20"/>
              </w:rPr>
              <w:softHyphen/>
              <w:t>оборот, решают задачи на проценты.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той или иной ситуации разными людьми; проявляют по</w:t>
            </w:r>
            <w:r w:rsidRPr="004A6030">
              <w:rPr>
                <w:sz w:val="20"/>
                <w:szCs w:val="20"/>
              </w:rPr>
              <w:softHyphen/>
              <w:t>ложительное отношение к результатам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сопоставляют и отбирают информацию, полученную из разных источников.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принимать точку зрения другого, слушать.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процентов в виде десятичной дроби и наоборот.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</w:t>
            </w:r>
            <w:r w:rsidRPr="004A6030">
              <w:rPr>
                <w:sz w:val="20"/>
                <w:szCs w:val="20"/>
              </w:rPr>
              <w:softHyphen/>
              <w:t>ние к урокам математики, широкий интерес к спо</w:t>
            </w:r>
            <w:r w:rsidRPr="004A6030">
              <w:rPr>
                <w:sz w:val="20"/>
                <w:szCs w:val="20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r w:rsidRPr="004A6030">
              <w:rPr>
                <w:u w:val="single"/>
              </w:rPr>
              <w:t>Регулятивные</w:t>
            </w:r>
            <w:r w:rsidRPr="004A6030"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процентов в виде десятичной дроби и наоборот.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передают содержание в сжатом или развернутом виде.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lastRenderedPageBreak/>
              <w:t>Коммуникативные</w:t>
            </w:r>
            <w:r w:rsidRPr="004A6030"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процентов в виде десятичной дроби и наоборот.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интерес к способам решения учебных задач, понимают причины успеха в своей учебной деятельности,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r w:rsidRPr="004A6030">
              <w:rPr>
                <w:u w:val="single"/>
              </w:rPr>
              <w:t>Регулятивные</w:t>
            </w:r>
            <w:r w:rsidRPr="004A6030"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FA716F">
              <w:rPr>
                <w:b/>
                <w:color w:val="000000"/>
                <w:sz w:val="20"/>
                <w:szCs w:val="20"/>
              </w:rPr>
              <w:t>Контрольная работа  №12</w:t>
            </w:r>
            <w:r w:rsidRPr="004A6030">
              <w:rPr>
                <w:color w:val="000000"/>
                <w:sz w:val="20"/>
                <w:szCs w:val="20"/>
              </w:rPr>
              <w:t xml:space="preserve"> по теме «Инструменты для вычислений и измерений»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решение контрольной работы. 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>Коммуникативные</w:t>
            </w:r>
            <w:r w:rsidRPr="004A6030"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Угол. Прямой и развёрнутый углы. Чертёжный треугольник.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объяснение что такое угол; какой угол называется прямым, тупым, острым, развернутым.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определение ви</w:t>
            </w:r>
            <w:r w:rsidRPr="004A6030">
              <w:rPr>
                <w:sz w:val="20"/>
                <w:szCs w:val="20"/>
              </w:rPr>
              <w:softHyphen/>
              <w:t>дов углов, запись их обозначе</w:t>
            </w:r>
            <w:r w:rsidRPr="004A6030">
              <w:rPr>
                <w:sz w:val="20"/>
                <w:szCs w:val="20"/>
              </w:rPr>
              <w:softHyphen/>
              <w:t>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построение углов и запись их обозначений.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разнообразные ситуации расположения объектов на плоскости.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–передают содержание в сжатом или развернутом виде.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Индивидуальная.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Угол. Прямой и развёрнутый углы. Чертёжный треугольник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запись точек, лежащих вне, внутри, на сторонах угла.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построение углов и запись их обозначений.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Определяют геометрические фигуры при изменение их расположения на плоскости.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 записывают выводы в виде правил.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– умеют взглянуть на ситуацию с иной позиции и договориться с людьми </w:t>
            </w:r>
            <w:r w:rsidRPr="004A6030">
              <w:lastRenderedPageBreak/>
              <w:t>иных позиций.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Измерение углов. Транс</w:t>
            </w:r>
            <w:r w:rsidRPr="004A6030"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выяснение: для чего служит транспортир, что такое градус,  как пользоваться транспортиром, виды углов.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построение и измерение углов.</w:t>
            </w:r>
          </w:p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построение и измерение углов.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Определяют виды углов, действуют по заданному плану, самостоятельно выбирают способ решения задач.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заданному плану.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 - записывают выводы в виде правил.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высказывать 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Индивидуальная.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Измерение углов. Транс</w:t>
            </w:r>
            <w:r w:rsidRPr="004A6030"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построение и измерение углов.</w:t>
            </w:r>
          </w:p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построение и измерение углов.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Определяют виды углов, действуют по заданному плану, самостоятельно выбирают способ решения задач.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широкий устойчивый интерес к способам решения новых учебных задач, 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 понимают причины успеха в своей УД.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–передают содержание в сжатом или развернутом виде.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Измерение углов. Транс</w:t>
            </w:r>
            <w:r w:rsidRPr="004A6030"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построение и измерение углов.</w:t>
            </w:r>
          </w:p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построение и измерение углов.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Планируют решение задачи.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передают содержание в сжатом или развернутом виде.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>Коммуникативные</w:t>
            </w:r>
            <w:r w:rsidRPr="004A6030"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Индивидуальная.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Круговые диаграммы.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понятия круговая диаграмма.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построение диаграмм.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заполнение таблицы и построение диаграмм.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Наблюдают за изменением решения задач при изменении ее условия.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устойчивый 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сопоставляют и отбирают информацию, полученную из разных источников.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 принимать точку зрения другого, слушать.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Круговые диаграммы.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 - устные вычисления.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 построение диаграмм.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той или иной ситуации разными людьми; проявляют по</w:t>
            </w:r>
            <w:r w:rsidRPr="004A6030">
              <w:rPr>
                <w:sz w:val="20"/>
                <w:szCs w:val="20"/>
              </w:rPr>
              <w:softHyphen/>
            </w:r>
            <w:r w:rsidRPr="004A6030">
              <w:rPr>
                <w:sz w:val="20"/>
                <w:szCs w:val="20"/>
              </w:rPr>
              <w:lastRenderedPageBreak/>
              <w:t>ложительное отношение к результатам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r w:rsidRPr="004A6030">
              <w:rPr>
                <w:u w:val="single"/>
              </w:rPr>
              <w:lastRenderedPageBreak/>
              <w:t>Регулятивные</w:t>
            </w:r>
            <w:r w:rsidRPr="004A6030"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lastRenderedPageBreak/>
              <w:t>Познавательные – делают предположения об информации, которая необходима для  решения учебной задачи.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lastRenderedPageBreak/>
              <w:t>Индивидуальная.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FA716F">
              <w:rPr>
                <w:b/>
                <w:color w:val="000000"/>
                <w:sz w:val="20"/>
                <w:szCs w:val="20"/>
              </w:rPr>
              <w:t>Контрольная работа  №13</w:t>
            </w:r>
            <w:r w:rsidRPr="004A6030">
              <w:rPr>
                <w:color w:val="000000"/>
                <w:sz w:val="20"/>
                <w:szCs w:val="20"/>
              </w:rPr>
              <w:t xml:space="preserve"> по теме «Инструменты для вычислений и измерений»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>Коммуникативные</w:t>
            </w:r>
            <w:r w:rsidRPr="004A6030"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9335" w:type="dxa"/>
            <w:gridSpan w:val="6"/>
            <w:shd w:val="clear" w:color="auto" w:fill="CCCCCC"/>
          </w:tcPr>
          <w:p w:rsidR="00790CB4" w:rsidRPr="004A6030" w:rsidRDefault="00790CB4" w:rsidP="004A6030">
            <w:pPr>
              <w:pStyle w:val="ListParagraph"/>
              <w:ind w:left="0"/>
              <w:rPr>
                <w:bCs/>
                <w:iCs/>
                <w:sz w:val="20"/>
                <w:szCs w:val="20"/>
              </w:rPr>
            </w:pP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 xml:space="preserve">                       </w:t>
            </w:r>
            <w:r w:rsidRPr="00FA716F">
              <w:rPr>
                <w:b/>
                <w:bCs/>
                <w:iCs/>
                <w:sz w:val="20"/>
                <w:szCs w:val="20"/>
              </w:rPr>
              <w:t>Повторение.</w:t>
            </w:r>
            <w:r w:rsidR="00FA716F">
              <w:rPr>
                <w:b/>
                <w:bCs/>
                <w:iCs/>
                <w:sz w:val="20"/>
                <w:szCs w:val="20"/>
              </w:rPr>
              <w:t xml:space="preserve"> 18 ч.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</w:p>
        </w:tc>
        <w:tc>
          <w:tcPr>
            <w:tcW w:w="768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Натуральные числа и шкалы.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выполнение вычислений, решение задач.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2" w:type="dxa"/>
          </w:tcPr>
          <w:p w:rsidR="00790CB4" w:rsidRPr="004A6030" w:rsidRDefault="00790CB4" w:rsidP="004A6030">
            <w:r w:rsidRPr="004A6030">
              <w:rPr>
                <w:u w:val="single"/>
              </w:rPr>
              <w:t>Регулятивные</w:t>
            </w:r>
            <w:r w:rsidRPr="004A6030">
              <w:t xml:space="preserve">  - работают по составленному плану, используют основные и дополнительные средства.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 развернутом виде.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 понимать точку зрения другого.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768" w:type="dxa"/>
          </w:tcPr>
          <w:p w:rsidR="00790CB4" w:rsidRPr="004A6030" w:rsidRDefault="00B64A24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Натуральные числа и шкалы.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числового выражения.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 передают содержание в сжатом  или развернутом виде.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Тестирование.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Натуральные числа и шкалы.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числового выражения.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</w:r>
            <w:r w:rsidRPr="004A6030">
              <w:rPr>
                <w:sz w:val="20"/>
                <w:szCs w:val="20"/>
              </w:rPr>
              <w:lastRenderedPageBreak/>
              <w:t>полнении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широкий </w:t>
            </w:r>
            <w:r w:rsidRPr="004A6030">
              <w:rPr>
                <w:sz w:val="20"/>
                <w:szCs w:val="20"/>
              </w:rPr>
              <w:lastRenderedPageBreak/>
              <w:t xml:space="preserve">интерес к способам решения новых учебных задач, понимают причины успеха в своей УД. 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 передают </w:t>
            </w:r>
            <w:r w:rsidRPr="004A6030">
              <w:rPr>
                <w:bCs/>
                <w:iCs/>
              </w:rPr>
              <w:lastRenderedPageBreak/>
              <w:t>содержание в сжатом  или развернутом виде.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Тестирование.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Натуральные числа и шкалы.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устные вычисления.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числового выражения, решение уравнений.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</w:t>
            </w:r>
            <w:r w:rsidRPr="004A6030">
              <w:rPr>
                <w:sz w:val="20"/>
                <w:szCs w:val="20"/>
              </w:rPr>
              <w:softHyphen/>
              <w:t>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плану.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 передают содержание в сжатом  или развернутом виде.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принимать точку зрения другого, слушать.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Тестирование.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Натуральные числа и шкалы.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устные вычисления.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числового выражения, решение уравнений.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–передают содержание в сжатом или развернутом виде.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высказывать 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Площади и объемы.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устные вычисления.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площади и объема.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 принимать точку зрения другого, слушать.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ab"/>
            </w:pPr>
            <w:r w:rsidRPr="004A6030">
              <w:t>Тестирование.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>Обыкновенные дроби.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запись смешанного числа в виде обыкновенной дроби и наоборот.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сложение и вычитание обыкновенных дробей.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Исследуют ситуации, требующие сравнения чисел, их упорядочения.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–передают содержание в сжатом или развернутом виде.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– умеют </w:t>
            </w:r>
            <w:r w:rsidRPr="004A6030">
              <w:lastRenderedPageBreak/>
              <w:t>критично относиться к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Тестирование.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>Обыкновенные дроби.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выделение целой части из смешанного числа, сложение и вычитание обыкновенных дробей.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задач, содержащих обыкновенные дроби.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Прогнозируют результат вычислений.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>Коммуникативные</w:t>
            </w:r>
            <w:r w:rsidRPr="004A6030"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Карточки.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>Обыкновенные дроби.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устные вычисления.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задач, содержащих обыкновенные дроби.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плану.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 передают содержание в сжатом  или развернутом виде.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принимать точку зрения другого, слушать.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>Десятичные дроби.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нахождение значения буквенного выражения.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течение.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ход решения задачи.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Карточки.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Десятичные дроби.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вычисления, упрощение выражений.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задач, содержащих десятичные дроби.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2" w:type="dxa"/>
          </w:tcPr>
          <w:p w:rsidR="00790CB4" w:rsidRPr="004A6030" w:rsidRDefault="00790CB4" w:rsidP="004A6030">
            <w:r w:rsidRPr="004A6030">
              <w:rPr>
                <w:u w:val="single"/>
              </w:rPr>
              <w:t>Регулятивные</w:t>
            </w:r>
            <w:r w:rsidRPr="004A6030"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 xml:space="preserve">Десятичные </w:t>
            </w:r>
            <w:r w:rsidRPr="004A6030">
              <w:rPr>
                <w:color w:val="000000"/>
              </w:rPr>
              <w:lastRenderedPageBreak/>
              <w:t>дроби.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Фронтальная – нахождение </w:t>
            </w:r>
            <w:r w:rsidRPr="004A6030">
              <w:rPr>
                <w:sz w:val="20"/>
                <w:szCs w:val="20"/>
              </w:rPr>
              <w:lastRenderedPageBreak/>
              <w:t>значения выражения, нахождение значения буквенного выражения.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пути,  пройденного по течению и против течения.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Используют </w:t>
            </w:r>
            <w:r w:rsidRPr="004A6030">
              <w:rPr>
                <w:sz w:val="20"/>
                <w:szCs w:val="20"/>
              </w:rPr>
              <w:lastRenderedPageBreak/>
              <w:t>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Объясняют самому себе </w:t>
            </w:r>
            <w:r w:rsidRPr="004A6030">
              <w:rPr>
                <w:sz w:val="20"/>
                <w:szCs w:val="20"/>
              </w:rPr>
              <w:lastRenderedPageBreak/>
              <w:t>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 обнаруживают и </w:t>
            </w:r>
            <w:r w:rsidRPr="004A6030">
              <w:rPr>
                <w:sz w:val="20"/>
                <w:szCs w:val="20"/>
              </w:rPr>
              <w:lastRenderedPageBreak/>
              <w:t>формулируют учебную проблему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 принимать точку зрения другого, слушать.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Самостоятельная </w:t>
            </w:r>
            <w:r w:rsidRPr="004A6030">
              <w:rPr>
                <w:sz w:val="20"/>
                <w:szCs w:val="20"/>
              </w:rPr>
              <w:lastRenderedPageBreak/>
              <w:t>работа.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>Десятичные дроби.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решение задач на объемы.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выражения.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–передают содержание в сжатом или развернутом виде.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критично относиться к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>Десятичные дроби.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устные вычисления.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все действия с десятичными дробями.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плану.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 передают содержание в сжатом  или развернутом виде.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принимать точку зрения другого, слушать.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Проценты.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проценты.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 принимать точку зрения другого, слушать.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>Проценты.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проценты.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  <w:t xml:space="preserve">полнении арифметического </w:t>
            </w:r>
            <w:r w:rsidRPr="004A6030">
              <w:rPr>
                <w:sz w:val="20"/>
                <w:szCs w:val="20"/>
              </w:rPr>
              <w:lastRenderedPageBreak/>
              <w:t>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Дают адекватную оценку результатам своей учебной деятельности, проявляют познавательный интерес к изучению предмета, к </w:t>
            </w:r>
            <w:r w:rsidRPr="004A6030">
              <w:rPr>
                <w:sz w:val="20"/>
                <w:szCs w:val="20"/>
              </w:rPr>
              <w:lastRenderedPageBreak/>
              <w:t>способам решения познавательных задач.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–передают содержание в сжатом или </w:t>
            </w:r>
            <w:r w:rsidRPr="004A6030">
              <w:rPr>
                <w:bCs/>
                <w:iCs/>
              </w:rPr>
              <w:lastRenderedPageBreak/>
              <w:t>развернутом виде.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критично относиться к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Тестирование.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r w:rsidRPr="004A6030">
              <w:rPr>
                <w:color w:val="000000"/>
              </w:rPr>
              <w:t>Проценты.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проценты.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ход решения задачи.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>Коммуникативные</w:t>
            </w:r>
            <w:r w:rsidRPr="004A6030">
              <w:t xml:space="preserve">  – умеют критично относиться к  своему мнению.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Инструменты для вычислений.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работа по рисунку.</w:t>
            </w:r>
          </w:p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построение и измерение углов.</w:t>
            </w:r>
          </w:p>
        </w:tc>
        <w:tc>
          <w:tcPr>
            <w:tcW w:w="1775" w:type="dxa"/>
          </w:tcPr>
          <w:p w:rsidR="00790CB4" w:rsidRPr="004A6030" w:rsidRDefault="00790CB4" w:rsidP="00FA716F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работают по плану.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 передают содержание в сжатом  или развернутом виде.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принимать точку зрения другого, слушать.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0CB4" w:rsidRPr="004A6030" w:rsidTr="002F3CC9">
        <w:trPr>
          <w:trHeight w:val="268"/>
        </w:trPr>
        <w:tc>
          <w:tcPr>
            <w:tcW w:w="565" w:type="dxa"/>
          </w:tcPr>
          <w:p w:rsidR="00790CB4" w:rsidRPr="004A6030" w:rsidRDefault="00790CB4" w:rsidP="004A603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Инструменты для вычислений.</w:t>
            </w:r>
          </w:p>
        </w:tc>
        <w:tc>
          <w:tcPr>
            <w:tcW w:w="3027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 устные вычисления.</w:t>
            </w:r>
          </w:p>
          <w:p w:rsidR="00790CB4" w:rsidRPr="004A6030" w:rsidRDefault="00790CB4" w:rsidP="004A6030">
            <w:pPr>
              <w:pStyle w:val="ab"/>
            </w:pPr>
            <w:r w:rsidRPr="004A6030">
              <w:t>Индивидуальная – построение и чтение диаграмм.</w:t>
            </w:r>
          </w:p>
        </w:tc>
        <w:tc>
          <w:tcPr>
            <w:tcW w:w="177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задания.</w:t>
            </w:r>
          </w:p>
        </w:tc>
        <w:tc>
          <w:tcPr>
            <w:tcW w:w="2445" w:type="dxa"/>
            <w:gridSpan w:val="2"/>
          </w:tcPr>
          <w:p w:rsidR="00790CB4" w:rsidRPr="004A6030" w:rsidRDefault="00790CB4" w:rsidP="004A6030">
            <w:pPr>
              <w:pStyle w:val="ab"/>
            </w:pPr>
            <w:r w:rsidRPr="004A6030">
              <w:t>Проявляют положительное от</w:t>
            </w:r>
            <w:r w:rsidRPr="004A6030"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2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790CB4" w:rsidRPr="004A6030" w:rsidRDefault="00790CB4" w:rsidP="004A6030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790CB4" w:rsidRPr="004A6030" w:rsidRDefault="00790CB4" w:rsidP="004A6030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751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790CB4" w:rsidRPr="004A6030" w:rsidRDefault="0095056A" w:rsidP="004A60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</w:t>
            </w:r>
          </w:p>
        </w:tc>
        <w:tc>
          <w:tcPr>
            <w:tcW w:w="425" w:type="dxa"/>
          </w:tcPr>
          <w:p w:rsidR="00790CB4" w:rsidRPr="004A6030" w:rsidRDefault="00790CB4" w:rsidP="004A60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5D2702" w:rsidRPr="004A6030" w:rsidRDefault="005D2702" w:rsidP="004A6030">
      <w:pPr>
        <w:ind w:firstLine="709"/>
      </w:pPr>
    </w:p>
    <w:sectPr w:rsidR="005D2702" w:rsidRPr="004A6030" w:rsidSect="00DE2D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D6" w:rsidRDefault="00EB7DD6" w:rsidP="00DE2DC8">
      <w:r>
        <w:separator/>
      </w:r>
    </w:p>
  </w:endnote>
  <w:endnote w:type="continuationSeparator" w:id="0">
    <w:p w:rsidR="00EB7DD6" w:rsidRDefault="00EB7DD6" w:rsidP="00DE2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C8" w:rsidRDefault="00DE2DC8">
    <w:pPr>
      <w:pStyle w:val="af0"/>
      <w:jc w:val="right"/>
    </w:pPr>
    <w:fldSimple w:instr=" PAGE   \* MERGEFORMAT ">
      <w:r w:rsidR="0015404F">
        <w:rPr>
          <w:noProof/>
        </w:rPr>
        <w:t>1</w:t>
      </w:r>
    </w:fldSimple>
  </w:p>
  <w:p w:rsidR="00DE2DC8" w:rsidRDefault="00DE2DC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D6" w:rsidRDefault="00EB7DD6" w:rsidP="00DE2DC8">
      <w:r>
        <w:separator/>
      </w:r>
    </w:p>
  </w:footnote>
  <w:footnote w:type="continuationSeparator" w:id="0">
    <w:p w:rsidR="00EB7DD6" w:rsidRDefault="00EB7DD6" w:rsidP="00DE2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DFCF03C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022A2"/>
    <w:multiLevelType w:val="hybridMultilevel"/>
    <w:tmpl w:val="CB94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E1355"/>
    <w:multiLevelType w:val="hybridMultilevel"/>
    <w:tmpl w:val="A26A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243CA"/>
    <w:multiLevelType w:val="hybridMultilevel"/>
    <w:tmpl w:val="A886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911D0"/>
    <w:multiLevelType w:val="hybridMultilevel"/>
    <w:tmpl w:val="03A8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C01F7"/>
    <w:multiLevelType w:val="hybridMultilevel"/>
    <w:tmpl w:val="D6D2CB6C"/>
    <w:lvl w:ilvl="0" w:tplc="789EAA5A">
      <w:start w:val="1"/>
      <w:numFmt w:val="decimal"/>
      <w:lvlText w:val="%1)"/>
      <w:lvlJc w:val="left"/>
      <w:pPr>
        <w:ind w:left="4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2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CC4EA5"/>
    <w:multiLevelType w:val="hybridMultilevel"/>
    <w:tmpl w:val="CDAA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A73F2"/>
    <w:multiLevelType w:val="hybridMultilevel"/>
    <w:tmpl w:val="AD786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95E75"/>
    <w:multiLevelType w:val="hybridMultilevel"/>
    <w:tmpl w:val="FA8C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5C5631"/>
    <w:multiLevelType w:val="hybridMultilevel"/>
    <w:tmpl w:val="DD62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A94C3A"/>
    <w:multiLevelType w:val="hybridMultilevel"/>
    <w:tmpl w:val="49C0B3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E654811"/>
    <w:multiLevelType w:val="hybridMultilevel"/>
    <w:tmpl w:val="DE66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B0248"/>
    <w:multiLevelType w:val="hybridMultilevel"/>
    <w:tmpl w:val="E08E364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9C49EB"/>
    <w:multiLevelType w:val="hybridMultilevel"/>
    <w:tmpl w:val="DF84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1136C3"/>
    <w:multiLevelType w:val="hybridMultilevel"/>
    <w:tmpl w:val="4B46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F03EC"/>
    <w:multiLevelType w:val="hybridMultilevel"/>
    <w:tmpl w:val="574C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7F360C"/>
    <w:multiLevelType w:val="hybridMultilevel"/>
    <w:tmpl w:val="9FCA9872"/>
    <w:lvl w:ilvl="0" w:tplc="D0920A5C">
      <w:start w:val="1"/>
      <w:numFmt w:val="decimal"/>
      <w:lvlText w:val="%1."/>
      <w:lvlJc w:val="left"/>
      <w:pPr>
        <w:tabs>
          <w:tab w:val="num" w:pos="1013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8A71CB"/>
    <w:multiLevelType w:val="hybridMultilevel"/>
    <w:tmpl w:val="7A92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517A60"/>
    <w:multiLevelType w:val="hybridMultilevel"/>
    <w:tmpl w:val="52FAC7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4"/>
  </w:num>
  <w:num w:numId="4">
    <w:abstractNumId w:val="40"/>
  </w:num>
  <w:num w:numId="5">
    <w:abstractNumId w:val="21"/>
  </w:num>
  <w:num w:numId="6">
    <w:abstractNumId w:val="18"/>
  </w:num>
  <w:num w:numId="7">
    <w:abstractNumId w:val="27"/>
  </w:num>
  <w:num w:numId="8">
    <w:abstractNumId w:val="35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39"/>
  </w:num>
  <w:num w:numId="12">
    <w:abstractNumId w:val="20"/>
  </w:num>
  <w:num w:numId="13">
    <w:abstractNumId w:val="38"/>
  </w:num>
  <w:num w:numId="14">
    <w:abstractNumId w:val="17"/>
  </w:num>
  <w:num w:numId="15">
    <w:abstractNumId w:val="2"/>
  </w:num>
  <w:num w:numId="16">
    <w:abstractNumId w:val="29"/>
  </w:num>
  <w:num w:numId="17">
    <w:abstractNumId w:val="8"/>
  </w:num>
  <w:num w:numId="18">
    <w:abstractNumId w:val="34"/>
  </w:num>
  <w:num w:numId="19">
    <w:abstractNumId w:val="26"/>
  </w:num>
  <w:num w:numId="20">
    <w:abstractNumId w:val="12"/>
  </w:num>
  <w:num w:numId="21">
    <w:abstractNumId w:val="16"/>
  </w:num>
  <w:num w:numId="22">
    <w:abstractNumId w:val="19"/>
  </w:num>
  <w:num w:numId="23">
    <w:abstractNumId w:val="23"/>
  </w:num>
  <w:num w:numId="24">
    <w:abstractNumId w:val="33"/>
  </w:num>
  <w:num w:numId="25">
    <w:abstractNumId w:val="14"/>
  </w:num>
  <w:num w:numId="26">
    <w:abstractNumId w:val="6"/>
  </w:num>
  <w:num w:numId="27">
    <w:abstractNumId w:val="37"/>
  </w:num>
  <w:num w:numId="28">
    <w:abstractNumId w:val="10"/>
  </w:num>
  <w:num w:numId="29">
    <w:abstractNumId w:val="5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1"/>
  </w:num>
  <w:num w:numId="33">
    <w:abstractNumId w:val="13"/>
  </w:num>
  <w:num w:numId="34">
    <w:abstractNumId w:val="25"/>
  </w:num>
  <w:num w:numId="35">
    <w:abstractNumId w:val="3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7"/>
  </w:num>
  <w:num w:numId="39">
    <w:abstractNumId w:val="41"/>
  </w:num>
  <w:num w:numId="40">
    <w:abstractNumId w:val="0"/>
  </w:num>
  <w:num w:numId="41">
    <w:abstractNumId w:val="1"/>
  </w:num>
  <w:num w:numId="42">
    <w:abstractNumId w:val="15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702"/>
    <w:rsid w:val="00137C03"/>
    <w:rsid w:val="0015404F"/>
    <w:rsid w:val="001D1E72"/>
    <w:rsid w:val="002F3CC9"/>
    <w:rsid w:val="00357978"/>
    <w:rsid w:val="003C76A8"/>
    <w:rsid w:val="003D0067"/>
    <w:rsid w:val="004A6030"/>
    <w:rsid w:val="004D79D2"/>
    <w:rsid w:val="00505663"/>
    <w:rsid w:val="00532230"/>
    <w:rsid w:val="005D2702"/>
    <w:rsid w:val="006F53EE"/>
    <w:rsid w:val="00790CB4"/>
    <w:rsid w:val="00794170"/>
    <w:rsid w:val="007F3661"/>
    <w:rsid w:val="008A7E7B"/>
    <w:rsid w:val="0095056A"/>
    <w:rsid w:val="009557C8"/>
    <w:rsid w:val="009854BB"/>
    <w:rsid w:val="00A30EFE"/>
    <w:rsid w:val="00AF6212"/>
    <w:rsid w:val="00B03B35"/>
    <w:rsid w:val="00B55700"/>
    <w:rsid w:val="00B56606"/>
    <w:rsid w:val="00B64A24"/>
    <w:rsid w:val="00B87BF8"/>
    <w:rsid w:val="00C0186F"/>
    <w:rsid w:val="00C83F82"/>
    <w:rsid w:val="00D97549"/>
    <w:rsid w:val="00DE2DC8"/>
    <w:rsid w:val="00DE6E18"/>
    <w:rsid w:val="00E52AB5"/>
    <w:rsid w:val="00E6283A"/>
    <w:rsid w:val="00EB7DD6"/>
    <w:rsid w:val="00F2190C"/>
    <w:rsid w:val="00F74C4B"/>
    <w:rsid w:val="00FA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02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aliases w:val=" Знак"/>
    <w:basedOn w:val="a"/>
    <w:next w:val="a"/>
    <w:link w:val="10"/>
    <w:qFormat/>
    <w:rsid w:val="00DE6E18"/>
    <w:pPr>
      <w:keepNext/>
      <w:tabs>
        <w:tab w:val="left" w:pos="284"/>
      </w:tabs>
      <w:suppressAutoHyphens w:val="0"/>
      <w:jc w:val="center"/>
      <w:outlineLvl w:val="0"/>
    </w:pPr>
    <w:rPr>
      <w:rFonts w:ascii="Arial" w:hAnsi="Arial"/>
      <w:b/>
      <w:sz w:val="16"/>
      <w:lang w:eastAsia="ru-RU"/>
    </w:rPr>
  </w:style>
  <w:style w:type="paragraph" w:styleId="2">
    <w:name w:val="heading 2"/>
    <w:basedOn w:val="a"/>
    <w:next w:val="a"/>
    <w:link w:val="20"/>
    <w:qFormat/>
    <w:rsid w:val="00DE6E1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2AB5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E52A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lock Text"/>
    <w:basedOn w:val="a"/>
    <w:rsid w:val="00E52AB5"/>
    <w:pPr>
      <w:suppressAutoHyphens w:val="0"/>
      <w:ind w:left="57" w:right="57" w:firstLine="720"/>
      <w:jc w:val="both"/>
    </w:pPr>
    <w:rPr>
      <w:sz w:val="24"/>
      <w:lang w:eastAsia="ru-RU"/>
    </w:rPr>
  </w:style>
  <w:style w:type="paragraph" w:styleId="a4">
    <w:name w:val="Plain Text"/>
    <w:basedOn w:val="a"/>
    <w:link w:val="a5"/>
    <w:rsid w:val="00E52AB5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E52A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E52AB5"/>
    <w:pPr>
      <w:suppressAutoHyphens w:val="0"/>
    </w:pPr>
    <w:rPr>
      <w:sz w:val="24"/>
      <w:lang w:eastAsia="ru-RU"/>
    </w:rPr>
  </w:style>
  <w:style w:type="paragraph" w:styleId="a6">
    <w:name w:val="List Paragraph"/>
    <w:basedOn w:val="a"/>
    <w:uiPriority w:val="34"/>
    <w:qFormat/>
    <w:rsid w:val="00E52AB5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F53EE"/>
    <w:rPr>
      <w:b/>
      <w:bCs/>
    </w:rPr>
  </w:style>
  <w:style w:type="paragraph" w:styleId="a8">
    <w:name w:val="Normal (Web)"/>
    <w:basedOn w:val="a"/>
    <w:uiPriority w:val="99"/>
    <w:unhideWhenUsed/>
    <w:rsid w:val="006F53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DE6E18"/>
    <w:rPr>
      <w:rFonts w:ascii="Arial" w:eastAsia="Times New Roman" w:hAnsi="Arial"/>
      <w:b/>
      <w:sz w:val="16"/>
    </w:rPr>
  </w:style>
  <w:style w:type="character" w:customStyle="1" w:styleId="20">
    <w:name w:val="Заголовок 2 Знак"/>
    <w:basedOn w:val="a0"/>
    <w:link w:val="2"/>
    <w:rsid w:val="00DE6E1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Знак1"/>
    <w:basedOn w:val="a"/>
    <w:rsid w:val="00DE6E1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rsid w:val="00DE6E18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E6E18"/>
    <w:rPr>
      <w:rFonts w:ascii="Times New Roman" w:eastAsia="Times New Roman" w:hAnsi="Times New Roman"/>
      <w:sz w:val="24"/>
      <w:szCs w:val="24"/>
    </w:rPr>
  </w:style>
  <w:style w:type="numbering" w:customStyle="1" w:styleId="12">
    <w:name w:val="Нет списка1"/>
    <w:next w:val="a2"/>
    <w:semiHidden/>
    <w:rsid w:val="00DE6E18"/>
  </w:style>
  <w:style w:type="table" w:styleId="ab">
    <w:name w:val="Table Elegant"/>
    <w:basedOn w:val="a1"/>
    <w:rsid w:val="00DE6E18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a1"/>
    <w:rsid w:val="00DE6E18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DE6E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DE6E18"/>
    <w:rPr>
      <w:i/>
      <w:iCs/>
    </w:rPr>
  </w:style>
  <w:style w:type="numbering" w:customStyle="1" w:styleId="21">
    <w:name w:val="Нет списка2"/>
    <w:next w:val="a2"/>
    <w:semiHidden/>
    <w:rsid w:val="00DE6E18"/>
  </w:style>
  <w:style w:type="paragraph" w:customStyle="1" w:styleId="Style1">
    <w:name w:val="Style1"/>
    <w:basedOn w:val="a"/>
    <w:uiPriority w:val="99"/>
    <w:rsid w:val="008A7E7B"/>
    <w:pPr>
      <w:widowControl w:val="0"/>
      <w:suppressAutoHyphens w:val="0"/>
      <w:autoSpaceDE w:val="0"/>
      <w:autoSpaceDN w:val="0"/>
      <w:adjustRightInd w:val="0"/>
      <w:spacing w:line="234" w:lineRule="exact"/>
      <w:ind w:firstLine="288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8A7E7B"/>
    <w:rPr>
      <w:rFonts w:ascii="Times New Roman" w:hAnsi="Times New Roman" w:cs="Times New Roman"/>
      <w:sz w:val="32"/>
      <w:szCs w:val="32"/>
    </w:rPr>
  </w:style>
  <w:style w:type="character" w:customStyle="1" w:styleId="8">
    <w:name w:val="Основной текст (8)_"/>
    <w:link w:val="80"/>
    <w:uiPriority w:val="99"/>
    <w:rsid w:val="008A7E7B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A7E7B"/>
    <w:pPr>
      <w:shd w:val="clear" w:color="auto" w:fill="FFFFFF"/>
      <w:suppressAutoHyphens w:val="0"/>
      <w:spacing w:before="180" w:line="280" w:lineRule="exact"/>
      <w:jc w:val="both"/>
    </w:pPr>
    <w:rPr>
      <w:rFonts w:ascii="Calibri" w:eastAsia="Calibri" w:hAnsi="Calibri"/>
      <w:lang/>
    </w:rPr>
  </w:style>
  <w:style w:type="character" w:customStyle="1" w:styleId="81">
    <w:name w:val="Основной текст (8) + Курсив"/>
    <w:uiPriority w:val="99"/>
    <w:rsid w:val="008A7E7B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8A7E7B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customStyle="1" w:styleId="ListParagraph">
    <w:name w:val="List Paragraph"/>
    <w:basedOn w:val="a"/>
    <w:qFormat/>
    <w:rsid w:val="00790CB4"/>
    <w:pPr>
      <w:suppressAutoHyphens w:val="0"/>
      <w:ind w:left="720"/>
    </w:pPr>
    <w:rPr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E2D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E2DC8"/>
    <w:rPr>
      <w:rFonts w:ascii="Times New Roman" w:eastAsia="Times New Roman" w:hAnsi="Times New Roman"/>
      <w:lang w:eastAsia="zh-CN"/>
    </w:rPr>
  </w:style>
  <w:style w:type="paragraph" w:styleId="af0">
    <w:name w:val="footer"/>
    <w:basedOn w:val="a"/>
    <w:link w:val="af1"/>
    <w:uiPriority w:val="99"/>
    <w:unhideWhenUsed/>
    <w:rsid w:val="00DE2D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2DC8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19880</Words>
  <Characters>113321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</cp:revision>
  <dcterms:created xsi:type="dcterms:W3CDTF">2018-09-02T11:44:00Z</dcterms:created>
  <dcterms:modified xsi:type="dcterms:W3CDTF">2018-09-02T11:44:00Z</dcterms:modified>
</cp:coreProperties>
</file>