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75" w:rsidRDefault="002C211B" w:rsidP="00073841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3841" w:rsidRPr="00421ED0" w:rsidRDefault="00073841" w:rsidP="00073841">
      <w:pPr>
        <w:pStyle w:val="ParagraphStyle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421ED0">
        <w:rPr>
          <w:rStyle w:val="Text"/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421ED0">
        <w:rPr>
          <w:rStyle w:val="Text"/>
          <w:rFonts w:ascii="Times New Roman" w:hAnsi="Times New Roman" w:cs="Times New Roman"/>
          <w:sz w:val="28"/>
          <w:szCs w:val="28"/>
          <w:lang w:eastAsia="ru-RU"/>
        </w:rPr>
        <w:t>математике</w:t>
      </w:r>
      <w:r w:rsidRPr="00421ED0">
        <w:rPr>
          <w:rStyle w:val="Text"/>
          <w:rFonts w:ascii="Times New Roman" w:hAnsi="Times New Roman" w:cs="Times New Roman"/>
          <w:sz w:val="28"/>
          <w:szCs w:val="28"/>
        </w:rPr>
        <w:t xml:space="preserve"> для 2 класса составлена в соответствии с требованиями Федерального государственного образовательного стандарта начального общего образования, </w:t>
      </w:r>
      <w:r w:rsidRPr="00421ED0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452CE8">
        <w:rPr>
          <w:rFonts w:ascii="Times New Roman" w:hAnsi="Times New Roman" w:cs="Times New Roman"/>
          <w:sz w:val="28"/>
          <w:szCs w:val="28"/>
        </w:rPr>
        <w:t>НОЧУ «СОШ «Феникс»</w:t>
      </w:r>
      <w:r w:rsidRPr="00421ED0">
        <w:rPr>
          <w:rFonts w:ascii="Times New Roman" w:hAnsi="Times New Roman" w:cs="Times New Roman"/>
          <w:sz w:val="28"/>
          <w:szCs w:val="28"/>
        </w:rPr>
        <w:t xml:space="preserve"> и программы УМК «Начальная школа XXI века» под редакцией Н.Ф. Виноградовой и на основе авторской программы В.Н. </w:t>
      </w:r>
      <w:proofErr w:type="spellStart"/>
      <w:r w:rsidRPr="00421ED0">
        <w:rPr>
          <w:rFonts w:ascii="Times New Roman" w:hAnsi="Times New Roman" w:cs="Times New Roman"/>
          <w:sz w:val="28"/>
          <w:szCs w:val="28"/>
        </w:rPr>
        <w:t>Рудницкой</w:t>
      </w:r>
      <w:proofErr w:type="spellEnd"/>
      <w:r w:rsidRPr="00421ED0">
        <w:rPr>
          <w:rFonts w:ascii="Times New Roman" w:hAnsi="Times New Roman" w:cs="Times New Roman"/>
          <w:sz w:val="28"/>
          <w:szCs w:val="28"/>
        </w:rPr>
        <w:t>.</w:t>
      </w:r>
    </w:p>
    <w:p w:rsidR="00073841" w:rsidRPr="00421ED0" w:rsidRDefault="00073841" w:rsidP="00073841">
      <w:pPr>
        <w:spacing w:after="0" w:line="24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  <w:u w:val="single"/>
        </w:rPr>
      </w:pPr>
      <w:r w:rsidRPr="00421ED0">
        <w:rPr>
          <w:rStyle w:val="Text"/>
          <w:rFonts w:ascii="Times New Roman" w:hAnsi="Times New Roman" w:cs="Times New Roman"/>
          <w:sz w:val="28"/>
          <w:szCs w:val="28"/>
          <w:u w:val="single"/>
        </w:rPr>
        <w:t>Программа обеспечена:</w:t>
      </w:r>
    </w:p>
    <w:p w:rsidR="00073841" w:rsidRPr="00421ED0" w:rsidRDefault="00073841" w:rsidP="00073841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 Юдачёва </w:t>
      </w:r>
      <w:r w:rsidRPr="00421ED0">
        <w:rPr>
          <w:rFonts w:ascii="Times New Roman" w:hAnsi="Times New Roman" w:cs="Times New Roman"/>
          <w:sz w:val="28"/>
          <w:szCs w:val="28"/>
        </w:rPr>
        <w:t xml:space="preserve">Математика: 2 класс: учебник для учащихся общеобразовательных учреждений: в 2 </w:t>
      </w:r>
      <w:proofErr w:type="spellStart"/>
      <w:r w:rsidRPr="00421ED0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421E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52C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841" w:rsidRDefault="00073841" w:rsidP="0007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ED0">
        <w:rPr>
          <w:rStyle w:val="Text"/>
          <w:rFonts w:ascii="Times New Roman" w:hAnsi="Times New Roman" w:cs="Times New Roman"/>
          <w:sz w:val="28"/>
          <w:szCs w:val="28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421ED0">
        <w:rPr>
          <w:rStyle w:val="Text"/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21ED0">
        <w:rPr>
          <w:rStyle w:val="Tex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1ED0">
        <w:rPr>
          <w:rStyle w:val="Text"/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421ED0">
        <w:rPr>
          <w:rStyle w:val="Text"/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обучающихся.</w:t>
      </w:r>
    </w:p>
    <w:p w:rsidR="00EC302F" w:rsidRPr="00864423" w:rsidRDefault="00EC302F" w:rsidP="00864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5BD" w:rsidRDefault="002065BD" w:rsidP="002065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Цели программы:</w:t>
      </w:r>
    </w:p>
    <w:p w:rsidR="002C211B" w:rsidRDefault="002C211B" w:rsidP="00ED310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интеллектуального развития младших школьников: формирование основ логико – математического мышления, пространственного воображения, </w:t>
      </w:r>
      <w:r w:rsidR="00A449EB">
        <w:rPr>
          <w:rFonts w:ascii="Times New Roman" w:hAnsi="Times New Roman" w:cs="Times New Roman"/>
          <w:sz w:val="28"/>
          <w:szCs w:val="28"/>
        </w:rPr>
        <w:t>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A449EB" w:rsidRDefault="00A449EB" w:rsidP="00ED310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A449EB" w:rsidRDefault="00A449EB" w:rsidP="00ED310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применять </w:t>
      </w:r>
      <w:r w:rsidR="00524175">
        <w:rPr>
          <w:rFonts w:ascii="Times New Roman" w:hAnsi="Times New Roman" w:cs="Times New Roman"/>
          <w:sz w:val="28"/>
          <w:szCs w:val="28"/>
        </w:rPr>
        <w:t>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524175" w:rsidRDefault="00524175" w:rsidP="00ED310E">
      <w:pPr>
        <w:pStyle w:val="a3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воспитательного аспекта обучения: воспитание потребностей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2065BD" w:rsidRPr="002065BD" w:rsidRDefault="002065BD" w:rsidP="002065BD">
      <w:pPr>
        <w:spacing w:after="0" w:line="240" w:lineRule="auto"/>
        <w:jc w:val="center"/>
        <w:rPr>
          <w:rStyle w:val="Text"/>
          <w:rFonts w:ascii="Times New Roman" w:hAnsi="Times New Roman"/>
          <w:sz w:val="26"/>
          <w:szCs w:val="26"/>
        </w:rPr>
      </w:pPr>
      <w:r w:rsidRPr="002065BD">
        <w:rPr>
          <w:rFonts w:ascii="Times New Roman" w:hAnsi="Times New Roman"/>
          <w:b/>
          <w:sz w:val="26"/>
          <w:szCs w:val="26"/>
        </w:rPr>
        <w:t>Задачи программы:</w:t>
      </w:r>
    </w:p>
    <w:p w:rsidR="00524175" w:rsidRDefault="00524175" w:rsidP="0052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2065BD">
        <w:rPr>
          <w:rFonts w:ascii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</w:rPr>
        <w:t>обучения являются создание благоприятных условий для полноценного математического развития каждого ученика на уровне, соответс</w:t>
      </w:r>
      <w:r w:rsidR="00A97F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вующем его </w:t>
      </w:r>
      <w:r w:rsidR="00CF2AEA">
        <w:rPr>
          <w:rFonts w:ascii="Times New Roman" w:hAnsi="Times New Roman" w:cs="Times New Roman"/>
          <w:sz w:val="28"/>
          <w:szCs w:val="28"/>
        </w:rPr>
        <w:t xml:space="preserve">возрастным особенностям и возможностям, и </w:t>
      </w:r>
      <w:r w:rsidR="00CF2AEA">
        <w:rPr>
          <w:rFonts w:ascii="Times New Roman" w:hAnsi="Times New Roman" w:cs="Times New Roman"/>
          <w:sz w:val="28"/>
          <w:szCs w:val="28"/>
        </w:rPr>
        <w:lastRenderedPageBreak/>
        <w:t>обеспечение необходимой и достаточной математической подготовки для дальнейшего успешного обучения в основной школе.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во втором классе.</w:t>
      </w:r>
    </w:p>
    <w:p w:rsidR="00DB1DA8" w:rsidRDefault="00DB1DA8" w:rsidP="00524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BD" w:rsidRDefault="002065BD" w:rsidP="002065BD">
      <w:pPr>
        <w:pStyle w:val="a8"/>
        <w:ind w:left="1429"/>
        <w:jc w:val="left"/>
        <w:rPr>
          <w:rStyle w:val="aa"/>
          <w:rFonts w:ascii="Times New Roman" w:hAnsi="Times New Roman"/>
          <w:sz w:val="26"/>
          <w:szCs w:val="26"/>
        </w:rPr>
      </w:pPr>
      <w:r w:rsidRPr="006B4101">
        <w:rPr>
          <w:rStyle w:val="aa"/>
          <w:rFonts w:ascii="Times New Roman" w:hAnsi="Times New Roman"/>
          <w:sz w:val="26"/>
          <w:szCs w:val="26"/>
        </w:rPr>
        <w:t>Общая характеристика учебного предмета</w:t>
      </w:r>
    </w:p>
    <w:p w:rsidR="006F6DDE" w:rsidRDefault="0009687C" w:rsidP="006F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содержит сведения из различных математических дисциплин, образующих пять взаимосвязанных содержательной линии: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</w:t>
      </w:r>
      <w:r w:rsidR="007F1B3D">
        <w:rPr>
          <w:rFonts w:ascii="Times New Roman" w:hAnsi="Times New Roman" w:cs="Times New Roman"/>
          <w:sz w:val="28"/>
          <w:szCs w:val="28"/>
        </w:rPr>
        <w:t>которых развертывается все содержание обучения. Понятийный аппарат включает также четыре понятия, вводимые без определений: число, отношение, величина, геометрическая фигура.</w:t>
      </w:r>
    </w:p>
    <w:p w:rsidR="007F1B3D" w:rsidRDefault="007F1B3D" w:rsidP="006F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структурирования программы является ранее ознакомление учащихся с общими способами выполнения арифметических действий. При этом приоритет отдается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приемы вычислений часто выступают как частые случаи общих правил.</w:t>
      </w:r>
    </w:p>
    <w:p w:rsidR="007F1B3D" w:rsidRDefault="007F1B3D" w:rsidP="006F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классе начинается обучение письменным приемам сложения и вычитания. Овладев этим приемами с двузначными числами, учащиеся легко переносят полученные умения на трех-и многозначные числа.</w:t>
      </w:r>
    </w:p>
    <w:p w:rsidR="007F1B3D" w:rsidRDefault="007F1B3D" w:rsidP="006F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</w:t>
      </w:r>
      <w:r w:rsidR="005F56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5F569E">
        <w:rPr>
          <w:rFonts w:ascii="Times New Roman" w:hAnsi="Times New Roman" w:cs="Times New Roman"/>
          <w:sz w:val="28"/>
          <w:szCs w:val="28"/>
        </w:rPr>
        <w:t>граммой предполагается расширение представлений младших школьников об измерении величин. Так, введено понятие о точном и приближенном значениях величины.</w:t>
      </w:r>
    </w:p>
    <w:p w:rsidR="005F569E" w:rsidRDefault="005F569E" w:rsidP="006F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математики созданы условия для организации работы, направленной на подготовку учащихся к освоению в основной школе элементарных алгебраических понятий: переменная, выражение с переменной, уравнение. Во втором классе дети осваивают правило нахождения неизвестных компонентов арифметических действий. 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иллюстрируется суть метода.</w:t>
      </w:r>
    </w:p>
    <w:p w:rsidR="005F569E" w:rsidRDefault="005F569E" w:rsidP="006F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учащиеся овладевают многими важными логико – математическими понятиями. Они знакомятся, в частности, с математическими высказываниями, с логическими связками «и», «или», «если …,то», «неверно, что…»; со смыслом логических слов «каждый», «любой», </w:t>
      </w:r>
      <w:r>
        <w:rPr>
          <w:rFonts w:ascii="Times New Roman" w:hAnsi="Times New Roman" w:cs="Times New Roman"/>
          <w:sz w:val="28"/>
          <w:szCs w:val="28"/>
        </w:rPr>
        <w:lastRenderedPageBreak/>
        <w:t>«все», «кроме»,» «какой-нибудь», составляющих основу логической формы предложения, используемой в логических выводах.</w:t>
      </w:r>
    </w:p>
    <w:p w:rsidR="005F569E" w:rsidRDefault="00235065" w:rsidP="006F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составляющей линии логического развития ребёнка является обучение его действию классификации по заданным основаниям и проверка правильности выполнения задания.</w:t>
      </w:r>
    </w:p>
    <w:p w:rsidR="00235065" w:rsidRDefault="00235065" w:rsidP="006F6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четко просматривается линия развития геометрических представлений учащихся. Дети знакомятся с наиболее распространёнными геометрическими фигурами (круг, многоугольник, отрезок, луч, прямая, куб, шар и т.д.), учатся их различать. Большое внимание уделяется взаимному расположению фигур на плоскости, а также формированию графических умений – построению отрезков, ломаных, окружностей, углов, многоугольников и решению практических задач (деление отрезка пополам, окружности на шесть равных частей и пр.).</w:t>
      </w:r>
    </w:p>
    <w:p w:rsidR="00235065" w:rsidRDefault="00235065" w:rsidP="002669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методов изложения программного материала приоритет отдается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DB1DA8" w:rsidRPr="00DB1DA8" w:rsidRDefault="00DB1DA8" w:rsidP="00DB1D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1DA8">
        <w:rPr>
          <w:rFonts w:ascii="Times New Roman" w:hAnsi="Times New Roman"/>
          <w:b/>
          <w:sz w:val="28"/>
          <w:szCs w:val="28"/>
        </w:rPr>
        <w:t>Общие учебные умения, навыки и способы деятельности</w:t>
      </w:r>
    </w:p>
    <w:p w:rsidR="00DB1DA8" w:rsidRPr="00DB1DA8" w:rsidRDefault="00DB1DA8" w:rsidP="00DB1D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1DA8">
        <w:rPr>
          <w:rFonts w:ascii="Times New Roman" w:hAnsi="Times New Roman"/>
          <w:b/>
          <w:sz w:val="28"/>
          <w:szCs w:val="28"/>
        </w:rPr>
        <w:t>Регулятивные:</w:t>
      </w:r>
    </w:p>
    <w:p w:rsidR="00DB1DA8" w:rsidRPr="00DB1DA8" w:rsidRDefault="00DB1DA8" w:rsidP="00ED310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B1DA8">
        <w:rPr>
          <w:rFonts w:ascii="Times New Roman" w:hAnsi="Times New Roman"/>
          <w:sz w:val="28"/>
          <w:szCs w:val="28"/>
        </w:rPr>
        <w:t>пределять цель деятельности на уроке с по</w:t>
      </w:r>
      <w:r>
        <w:rPr>
          <w:rFonts w:ascii="Times New Roman" w:hAnsi="Times New Roman"/>
          <w:sz w:val="28"/>
          <w:szCs w:val="28"/>
        </w:rPr>
        <w:t>мощью учителя и самостоятельно;</w:t>
      </w:r>
    </w:p>
    <w:p w:rsidR="00DB1DA8" w:rsidRPr="00DB1DA8" w:rsidRDefault="00DB1DA8" w:rsidP="00ED310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B1DA8">
        <w:rPr>
          <w:rFonts w:ascii="Times New Roman" w:hAnsi="Times New Roman"/>
          <w:sz w:val="28"/>
          <w:szCs w:val="28"/>
        </w:rPr>
        <w:t>читься</w:t>
      </w:r>
      <w:r>
        <w:rPr>
          <w:rFonts w:ascii="Times New Roman" w:hAnsi="Times New Roman"/>
          <w:sz w:val="28"/>
          <w:szCs w:val="28"/>
        </w:rPr>
        <w:t>,</w:t>
      </w:r>
      <w:r w:rsidRPr="00DB1DA8">
        <w:rPr>
          <w:rFonts w:ascii="Times New Roman" w:hAnsi="Times New Roman"/>
          <w:sz w:val="28"/>
          <w:szCs w:val="28"/>
        </w:rPr>
        <w:t xml:space="preserve"> совместно с учителем</w:t>
      </w:r>
      <w:r>
        <w:rPr>
          <w:rFonts w:ascii="Times New Roman" w:hAnsi="Times New Roman"/>
          <w:sz w:val="28"/>
          <w:szCs w:val="28"/>
        </w:rPr>
        <w:t>,</w:t>
      </w:r>
      <w:r w:rsidRPr="00DB1DA8">
        <w:rPr>
          <w:rFonts w:ascii="Times New Roman" w:hAnsi="Times New Roman"/>
          <w:sz w:val="28"/>
          <w:szCs w:val="28"/>
        </w:rPr>
        <w:t xml:space="preserve"> обнаруживать и</w:t>
      </w:r>
      <w:r>
        <w:rPr>
          <w:rFonts w:ascii="Times New Roman" w:hAnsi="Times New Roman"/>
          <w:sz w:val="28"/>
          <w:szCs w:val="28"/>
        </w:rPr>
        <w:t xml:space="preserve"> формулировать учебную проблему, у</w:t>
      </w:r>
      <w:r w:rsidRPr="00DB1DA8">
        <w:rPr>
          <w:rFonts w:ascii="Times New Roman" w:hAnsi="Times New Roman"/>
          <w:sz w:val="28"/>
          <w:szCs w:val="28"/>
        </w:rPr>
        <w:t>читься планировать учебную деятельность на уроке</w:t>
      </w:r>
      <w:r>
        <w:rPr>
          <w:rFonts w:ascii="Times New Roman" w:hAnsi="Times New Roman"/>
          <w:sz w:val="28"/>
          <w:szCs w:val="28"/>
        </w:rPr>
        <w:t>;</w:t>
      </w:r>
    </w:p>
    <w:p w:rsidR="00DB1DA8" w:rsidRDefault="00DB1DA8" w:rsidP="00ED310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B1DA8">
        <w:rPr>
          <w:rFonts w:ascii="Times New Roman" w:hAnsi="Times New Roman"/>
          <w:sz w:val="28"/>
          <w:szCs w:val="28"/>
        </w:rPr>
        <w:t>высказывать свою версию, пытаться предлагать способ её проверки</w:t>
      </w:r>
      <w:r>
        <w:rPr>
          <w:rFonts w:ascii="Times New Roman" w:hAnsi="Times New Roman"/>
          <w:sz w:val="28"/>
          <w:szCs w:val="28"/>
        </w:rPr>
        <w:t>,р</w:t>
      </w:r>
      <w:r w:rsidRPr="00DB1DA8">
        <w:rPr>
          <w:rFonts w:ascii="Times New Roman" w:hAnsi="Times New Roman"/>
          <w:sz w:val="28"/>
          <w:szCs w:val="28"/>
        </w:rPr>
        <w:t>аботая по предложенному плану, использовать необходимые средства (учебник, простейшие приборы и инструменты);</w:t>
      </w:r>
    </w:p>
    <w:p w:rsidR="00DB1DA8" w:rsidRPr="00DB1DA8" w:rsidRDefault="00DB1DA8" w:rsidP="00ED310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B1DA8">
        <w:rPr>
          <w:rFonts w:ascii="Times New Roman" w:hAnsi="Times New Roman"/>
          <w:sz w:val="28"/>
          <w:szCs w:val="28"/>
        </w:rPr>
        <w:t>пределять успешность выполнения своего задания в диалоге с учителем.</w:t>
      </w:r>
    </w:p>
    <w:p w:rsidR="00DB1DA8" w:rsidRPr="00DB1DA8" w:rsidRDefault="00DB1DA8" w:rsidP="00DB1D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1DA8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DB1DA8" w:rsidRPr="00ED310E" w:rsidRDefault="00ED310E" w:rsidP="00ED310E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1DA8" w:rsidRPr="00ED310E">
        <w:rPr>
          <w:rFonts w:ascii="Times New Roman" w:hAnsi="Times New Roman"/>
          <w:sz w:val="28"/>
          <w:szCs w:val="28"/>
        </w:rPr>
        <w:t>риентироваться в своей системе знаний: понимать, что нужна  дополнительная информация (знания) для реш</w:t>
      </w:r>
      <w:r>
        <w:rPr>
          <w:rFonts w:ascii="Times New Roman" w:hAnsi="Times New Roman"/>
          <w:sz w:val="28"/>
          <w:szCs w:val="28"/>
        </w:rPr>
        <w:t>ения учебной  задачи в один шаг;</w:t>
      </w:r>
    </w:p>
    <w:p w:rsidR="00DB1DA8" w:rsidRPr="00ED310E" w:rsidRDefault="00ED310E" w:rsidP="00ED310E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B1DA8" w:rsidRPr="00ED310E">
        <w:rPr>
          <w:rFonts w:ascii="Times New Roman" w:hAnsi="Times New Roman"/>
          <w:sz w:val="28"/>
          <w:szCs w:val="28"/>
        </w:rPr>
        <w:t>елать предварительный отбор источников информации для  решения учебной зада</w:t>
      </w:r>
      <w:r>
        <w:rPr>
          <w:rFonts w:ascii="Times New Roman" w:hAnsi="Times New Roman"/>
          <w:sz w:val="28"/>
          <w:szCs w:val="28"/>
        </w:rPr>
        <w:t>чи;</w:t>
      </w:r>
    </w:p>
    <w:p w:rsidR="00DB1DA8" w:rsidRPr="00ED310E" w:rsidRDefault="00ED310E" w:rsidP="00ED310E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D310E">
        <w:rPr>
          <w:rFonts w:ascii="Times New Roman" w:hAnsi="Times New Roman"/>
          <w:sz w:val="28"/>
          <w:szCs w:val="28"/>
        </w:rPr>
        <w:t>д</w:t>
      </w:r>
      <w:r w:rsidR="00DB1DA8" w:rsidRPr="00ED310E">
        <w:rPr>
          <w:rFonts w:ascii="Times New Roman" w:hAnsi="Times New Roman"/>
          <w:sz w:val="28"/>
          <w:szCs w:val="28"/>
        </w:rPr>
        <w:t>обывать новые знания: находить необходимую информацию как в учебнике,</w:t>
      </w:r>
      <w:r w:rsidR="0026698F">
        <w:rPr>
          <w:rFonts w:ascii="Times New Roman" w:hAnsi="Times New Roman"/>
          <w:sz w:val="28"/>
          <w:szCs w:val="28"/>
        </w:rPr>
        <w:t xml:space="preserve"> так и в предложенных учителем </w:t>
      </w:r>
      <w:r w:rsidR="00DB1DA8" w:rsidRPr="00ED310E">
        <w:rPr>
          <w:rFonts w:ascii="Times New Roman" w:hAnsi="Times New Roman"/>
          <w:sz w:val="28"/>
          <w:szCs w:val="28"/>
        </w:rPr>
        <w:t>словарях и энциклопедиях</w:t>
      </w:r>
      <w:r w:rsidRPr="00ED310E">
        <w:rPr>
          <w:rFonts w:ascii="Times New Roman" w:hAnsi="Times New Roman"/>
          <w:sz w:val="28"/>
          <w:szCs w:val="28"/>
        </w:rPr>
        <w:t>д</w:t>
      </w:r>
      <w:r w:rsidR="00DB1DA8" w:rsidRPr="00ED310E">
        <w:rPr>
          <w:rFonts w:ascii="Times New Roman" w:hAnsi="Times New Roman"/>
          <w:sz w:val="28"/>
          <w:szCs w:val="28"/>
        </w:rPr>
        <w:t>обывать новые знания: извлекать информацию, представленную в разных формах (текст, таблица, схема, иллюстрация и др.).</w:t>
      </w:r>
    </w:p>
    <w:p w:rsidR="00DB1DA8" w:rsidRPr="00ED310E" w:rsidRDefault="00ED310E" w:rsidP="00ED310E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1DA8" w:rsidRPr="00ED310E">
        <w:rPr>
          <w:rFonts w:ascii="Times New Roman" w:hAnsi="Times New Roman"/>
          <w:sz w:val="28"/>
          <w:szCs w:val="28"/>
        </w:rPr>
        <w:t>ерерабатывать полученную информацию: наблюдать и делать  самостоятельные  выводы.</w:t>
      </w:r>
    </w:p>
    <w:p w:rsidR="00DB1DA8" w:rsidRPr="00ED310E" w:rsidRDefault="00DB1DA8" w:rsidP="00DB1D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310E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DB1DA8" w:rsidRPr="00ED310E" w:rsidRDefault="00ED310E" w:rsidP="00ED310E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B1DA8" w:rsidRPr="00ED310E">
        <w:rPr>
          <w:rFonts w:ascii="Times New Roman" w:hAnsi="Times New Roman"/>
          <w:sz w:val="28"/>
          <w:szCs w:val="28"/>
        </w:rPr>
        <w:t>онести свою позицию до других: оформлять свою мысль в устной и письменной речи (на уровне одного предложения или небольшого текста)</w:t>
      </w:r>
      <w:r>
        <w:rPr>
          <w:rFonts w:ascii="Times New Roman" w:hAnsi="Times New Roman"/>
          <w:sz w:val="28"/>
          <w:szCs w:val="28"/>
        </w:rPr>
        <w:t>;</w:t>
      </w:r>
    </w:p>
    <w:p w:rsidR="00DB1DA8" w:rsidRPr="00ED310E" w:rsidRDefault="00ED310E" w:rsidP="00ED310E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1DA8" w:rsidRPr="00ED310E">
        <w:rPr>
          <w:rFonts w:ascii="Times New Roman" w:hAnsi="Times New Roman"/>
          <w:sz w:val="28"/>
          <w:szCs w:val="28"/>
        </w:rPr>
        <w:t>лушать и понимать речь других</w:t>
      </w:r>
      <w:r>
        <w:rPr>
          <w:rFonts w:ascii="Times New Roman" w:hAnsi="Times New Roman"/>
          <w:sz w:val="28"/>
          <w:szCs w:val="28"/>
        </w:rPr>
        <w:t>;</w:t>
      </w:r>
    </w:p>
    <w:p w:rsidR="00DB1DA8" w:rsidRPr="00ED310E" w:rsidRDefault="00ED310E" w:rsidP="00ED310E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DB1DA8" w:rsidRPr="00ED310E">
        <w:rPr>
          <w:rFonts w:ascii="Times New Roman" w:hAnsi="Times New Roman"/>
          <w:sz w:val="28"/>
          <w:szCs w:val="28"/>
        </w:rPr>
        <w:t>ступ</w:t>
      </w:r>
      <w:r>
        <w:rPr>
          <w:rFonts w:ascii="Times New Roman" w:hAnsi="Times New Roman"/>
          <w:sz w:val="28"/>
          <w:szCs w:val="28"/>
        </w:rPr>
        <w:t>ать в беседу на уроке и в жизни;</w:t>
      </w:r>
    </w:p>
    <w:p w:rsidR="00DB1DA8" w:rsidRPr="00ED310E" w:rsidRDefault="00ED310E" w:rsidP="00ED310E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1DA8" w:rsidRPr="00ED310E">
        <w:rPr>
          <w:rFonts w:ascii="Times New Roman" w:hAnsi="Times New Roman"/>
          <w:sz w:val="28"/>
          <w:szCs w:val="28"/>
        </w:rPr>
        <w:t>овместно договариваться о  правилах общения и поведения в школе и следовать им.</w:t>
      </w:r>
    </w:p>
    <w:p w:rsidR="00DF1C7F" w:rsidRPr="00A14590" w:rsidRDefault="00DF1C7F" w:rsidP="00DF1C7F">
      <w:pPr>
        <w:widowControl w:val="0"/>
        <w:spacing w:before="120" w:after="0" w:line="240" w:lineRule="auto"/>
        <w:contextualSpacing/>
        <w:jc w:val="center"/>
        <w:outlineLvl w:val="8"/>
        <w:rPr>
          <w:rFonts w:ascii="Times New Roman" w:hAnsi="Times New Roman"/>
          <w:b/>
          <w:sz w:val="26"/>
          <w:szCs w:val="26"/>
        </w:rPr>
      </w:pPr>
      <w:r w:rsidRPr="00A14590">
        <w:rPr>
          <w:rFonts w:ascii="Times New Roman" w:hAnsi="Times New Roman"/>
          <w:b/>
          <w:sz w:val="26"/>
          <w:szCs w:val="26"/>
        </w:rPr>
        <w:t>Место предмета «Математика» в учебном плане</w:t>
      </w:r>
    </w:p>
    <w:p w:rsidR="00864423" w:rsidRPr="00864423" w:rsidRDefault="00864423" w:rsidP="00864423">
      <w:pPr>
        <w:pStyle w:val="FR2"/>
        <w:tabs>
          <w:tab w:val="left" w:pos="720"/>
        </w:tabs>
        <w:ind w:firstLine="567"/>
        <w:contextualSpacing/>
        <w:jc w:val="both"/>
        <w:rPr>
          <w:b w:val="0"/>
          <w:sz w:val="28"/>
          <w:szCs w:val="26"/>
        </w:rPr>
      </w:pPr>
      <w:r w:rsidRPr="00864423">
        <w:rPr>
          <w:b w:val="0"/>
          <w:sz w:val="28"/>
          <w:szCs w:val="26"/>
        </w:rPr>
        <w:t>В</w:t>
      </w:r>
      <w:r w:rsidR="00B41406">
        <w:rPr>
          <w:b w:val="0"/>
          <w:sz w:val="28"/>
          <w:szCs w:val="26"/>
        </w:rPr>
        <w:t xml:space="preserve"> соответствии с учебным планом </w:t>
      </w:r>
      <w:r w:rsidRPr="00864423">
        <w:rPr>
          <w:b w:val="0"/>
          <w:sz w:val="28"/>
          <w:szCs w:val="26"/>
        </w:rPr>
        <w:t>на 201</w:t>
      </w:r>
      <w:r w:rsidR="00452CE8">
        <w:rPr>
          <w:b w:val="0"/>
          <w:sz w:val="28"/>
          <w:szCs w:val="26"/>
        </w:rPr>
        <w:t>8</w:t>
      </w:r>
      <w:r w:rsidRPr="00864423">
        <w:rPr>
          <w:b w:val="0"/>
          <w:sz w:val="28"/>
          <w:szCs w:val="26"/>
        </w:rPr>
        <w:t>-201</w:t>
      </w:r>
      <w:r w:rsidR="00452CE8">
        <w:rPr>
          <w:b w:val="0"/>
          <w:sz w:val="28"/>
          <w:szCs w:val="26"/>
        </w:rPr>
        <w:t xml:space="preserve">9 </w:t>
      </w:r>
      <w:r w:rsidRPr="00864423">
        <w:rPr>
          <w:b w:val="0"/>
          <w:sz w:val="28"/>
          <w:szCs w:val="26"/>
        </w:rPr>
        <w:t xml:space="preserve">учебный год на изучение математики во 2 классе отводится 4 часа в неделю, </w:t>
      </w:r>
      <w:r w:rsidRPr="00864423">
        <w:rPr>
          <w:b w:val="0"/>
          <w:color w:val="000000"/>
          <w:sz w:val="28"/>
          <w:szCs w:val="26"/>
        </w:rPr>
        <w:t>1</w:t>
      </w:r>
      <w:r w:rsidR="00411B35">
        <w:rPr>
          <w:b w:val="0"/>
          <w:color w:val="000000"/>
          <w:sz w:val="28"/>
          <w:szCs w:val="26"/>
        </w:rPr>
        <w:t>3</w:t>
      </w:r>
      <w:r w:rsidR="00452CE8">
        <w:rPr>
          <w:b w:val="0"/>
          <w:color w:val="000000"/>
          <w:sz w:val="28"/>
          <w:szCs w:val="26"/>
        </w:rPr>
        <w:t>6</w:t>
      </w:r>
      <w:r w:rsidR="00EC302F">
        <w:rPr>
          <w:b w:val="0"/>
          <w:color w:val="000000"/>
          <w:sz w:val="28"/>
          <w:szCs w:val="26"/>
        </w:rPr>
        <w:t xml:space="preserve"> </w:t>
      </w:r>
      <w:r w:rsidRPr="00864423">
        <w:rPr>
          <w:b w:val="0"/>
          <w:sz w:val="28"/>
          <w:szCs w:val="26"/>
        </w:rPr>
        <w:t>часов в год.</w:t>
      </w:r>
    </w:p>
    <w:p w:rsidR="00DF1C7F" w:rsidRPr="009C25F5" w:rsidRDefault="009C25F5" w:rsidP="009C25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Содержание учебного предмета</w:t>
      </w:r>
    </w:p>
    <w:p w:rsidR="003E6F5F" w:rsidRPr="003E6F5F" w:rsidRDefault="009C25F5" w:rsidP="003E6F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арифметики (8</w:t>
      </w:r>
      <w:r w:rsidR="00466BB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6698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D310E" w:rsidRDefault="00FA55E9" w:rsidP="00FA55E9">
      <w:pPr>
        <w:pStyle w:val="a3"/>
        <w:tabs>
          <w:tab w:val="left" w:pos="15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в пределах 100</w:t>
      </w:r>
      <w:r w:rsidR="003E6F5F" w:rsidRPr="003E6F5F">
        <w:rPr>
          <w:rFonts w:ascii="Times New Roman" w:hAnsi="Times New Roman" w:cs="Times New Roman"/>
          <w:sz w:val="28"/>
          <w:szCs w:val="28"/>
        </w:rPr>
        <w:t>.</w:t>
      </w:r>
    </w:p>
    <w:p w:rsidR="00FA55E9" w:rsidRDefault="00FA55E9" w:rsidP="00FA55E9">
      <w:pPr>
        <w:pStyle w:val="a3"/>
        <w:tabs>
          <w:tab w:val="left" w:pos="15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запись двузначных чисел цифрами.</w:t>
      </w:r>
    </w:p>
    <w:p w:rsidR="00FA55E9" w:rsidRDefault="00FA55E9" w:rsidP="00FA55E9">
      <w:pPr>
        <w:pStyle w:val="a3"/>
        <w:tabs>
          <w:tab w:val="left" w:pos="15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Числовой луч. Сравнение чисел с использованием числового луча. Практические способы сложения и вычитания двузначных чисел. (двузначных и однозначных чисел).</w:t>
      </w:r>
    </w:p>
    <w:p w:rsidR="00FA55E9" w:rsidRDefault="00FA55E9" w:rsidP="00FA55E9">
      <w:pPr>
        <w:pStyle w:val="a3"/>
        <w:tabs>
          <w:tab w:val="left" w:pos="15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Поразрядное сложение и вычитание двузначных чисел.</w:t>
      </w:r>
    </w:p>
    <w:p w:rsidR="00FA55E9" w:rsidRDefault="00FA55E9" w:rsidP="00FA55E9">
      <w:pPr>
        <w:pStyle w:val="a3"/>
        <w:tabs>
          <w:tab w:val="left" w:pos="15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умножения однозначных чисел.</w:t>
      </w:r>
    </w:p>
    <w:p w:rsidR="00FA55E9" w:rsidRDefault="00FA55E9" w:rsidP="00FA55E9">
      <w:pPr>
        <w:pStyle w:val="a3"/>
        <w:tabs>
          <w:tab w:val="left" w:pos="15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Табличное умножение</w:t>
      </w:r>
      <w:r w:rsidR="009C25F5">
        <w:rPr>
          <w:rFonts w:ascii="Times New Roman" w:hAnsi="Times New Roman" w:cs="Times New Roman"/>
          <w:sz w:val="28"/>
          <w:szCs w:val="28"/>
        </w:rPr>
        <w:t xml:space="preserve"> чисел и соответствующие случаи 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25F5">
        <w:rPr>
          <w:rFonts w:ascii="Times New Roman" w:hAnsi="Times New Roman" w:cs="Times New Roman"/>
          <w:sz w:val="28"/>
          <w:szCs w:val="28"/>
        </w:rPr>
        <w:t>Доля числа. Нахождение одной или нескольких долей числа. Умножение и деление с 0 и 1. Свойство умножения: умножать числа можно в любом порядке. Отношения «меньше в …» и «больше в …».</w:t>
      </w:r>
    </w:p>
    <w:p w:rsidR="009C25F5" w:rsidRDefault="009C25F5" w:rsidP="00FA55E9">
      <w:pPr>
        <w:pStyle w:val="a3"/>
        <w:tabs>
          <w:tab w:val="left" w:pos="15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 увеличение или уменьшение числа в несколько раз.</w:t>
      </w:r>
    </w:p>
    <w:p w:rsidR="009C25F5" w:rsidRPr="009C25F5" w:rsidRDefault="009C25F5" w:rsidP="008A2189">
      <w:pPr>
        <w:pStyle w:val="a3"/>
        <w:tabs>
          <w:tab w:val="left" w:pos="15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F5">
        <w:rPr>
          <w:rFonts w:ascii="Times New Roman" w:hAnsi="Times New Roman" w:cs="Times New Roman"/>
          <w:b/>
          <w:sz w:val="28"/>
          <w:szCs w:val="28"/>
        </w:rPr>
        <w:t>Выражения (</w:t>
      </w:r>
      <w:r>
        <w:rPr>
          <w:rFonts w:ascii="Times New Roman" w:hAnsi="Times New Roman" w:cs="Times New Roman"/>
          <w:b/>
          <w:sz w:val="28"/>
          <w:szCs w:val="28"/>
        </w:rPr>
        <w:t>9 часов)</w:t>
      </w:r>
    </w:p>
    <w:p w:rsidR="00DB1DA8" w:rsidRDefault="009C25F5" w:rsidP="008A218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компонентов </w:t>
      </w:r>
      <w:r w:rsidR="008A2189">
        <w:rPr>
          <w:rFonts w:ascii="Times New Roman" w:hAnsi="Times New Roman" w:cs="Times New Roman"/>
          <w:sz w:val="28"/>
          <w:szCs w:val="28"/>
        </w:rPr>
        <w:t>действий сложения, вычитания, умножения и деления.</w:t>
      </w:r>
    </w:p>
    <w:p w:rsidR="008A2189" w:rsidRDefault="008A2189" w:rsidP="008A218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Числовые выражения и его значение. Числовые выражения, содержащие скобки. Нахождение значений числовых выражений. Составление числовых выражений.</w:t>
      </w:r>
    </w:p>
    <w:p w:rsidR="008A2189" w:rsidRPr="008A2189" w:rsidRDefault="008A2189" w:rsidP="008A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89">
        <w:rPr>
          <w:rFonts w:ascii="Times New Roman" w:hAnsi="Times New Roman" w:cs="Times New Roman"/>
          <w:b/>
          <w:sz w:val="28"/>
          <w:szCs w:val="28"/>
        </w:rPr>
        <w:t>Величины (</w:t>
      </w:r>
      <w:r w:rsidR="0026698F">
        <w:rPr>
          <w:rFonts w:ascii="Times New Roman" w:hAnsi="Times New Roman" w:cs="Times New Roman"/>
          <w:b/>
          <w:sz w:val="28"/>
          <w:szCs w:val="28"/>
        </w:rPr>
        <w:t>1</w:t>
      </w:r>
      <w:r w:rsidR="00466BB1">
        <w:rPr>
          <w:rFonts w:ascii="Times New Roman" w:hAnsi="Times New Roman" w:cs="Times New Roman"/>
          <w:b/>
          <w:sz w:val="28"/>
          <w:szCs w:val="28"/>
        </w:rPr>
        <w:t>2</w:t>
      </w:r>
      <w:r w:rsidRPr="008A218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6698F">
        <w:rPr>
          <w:rFonts w:ascii="Times New Roman" w:hAnsi="Times New Roman" w:cs="Times New Roman"/>
          <w:b/>
          <w:sz w:val="28"/>
          <w:szCs w:val="28"/>
        </w:rPr>
        <w:t>ов</w:t>
      </w:r>
      <w:r w:rsidRPr="008A2189">
        <w:rPr>
          <w:rFonts w:ascii="Times New Roman" w:hAnsi="Times New Roman" w:cs="Times New Roman"/>
          <w:b/>
          <w:sz w:val="28"/>
          <w:szCs w:val="28"/>
        </w:rPr>
        <w:t>)</w:t>
      </w:r>
    </w:p>
    <w:p w:rsidR="008A2189" w:rsidRDefault="008A2189" w:rsidP="008A218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длины метр и ее обозначение. Соотношения между единицами длины (1м = 100 см, 1дм = 10см, 1м = 10дм). Сведения из истории математики: старинные русские меры длины (вершок, аршин, пядь, маховая и косая сажень) и массы (пуд).</w:t>
      </w:r>
    </w:p>
    <w:p w:rsidR="008A2189" w:rsidRDefault="008A2189" w:rsidP="008A218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многоугольника и его вычисление.</w:t>
      </w:r>
    </w:p>
    <w:p w:rsidR="008A2189" w:rsidRDefault="008A2189" w:rsidP="008A218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вычисления площади прямоугольника (квадрата). Единицы площади.</w:t>
      </w:r>
    </w:p>
    <w:p w:rsidR="008A2189" w:rsidRPr="008A2189" w:rsidRDefault="008A2189" w:rsidP="008A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89">
        <w:rPr>
          <w:rFonts w:ascii="Times New Roman" w:hAnsi="Times New Roman" w:cs="Times New Roman"/>
          <w:b/>
          <w:sz w:val="28"/>
          <w:szCs w:val="28"/>
        </w:rPr>
        <w:t>Геометрические понятия (</w:t>
      </w:r>
      <w:r w:rsidR="00466BB1">
        <w:rPr>
          <w:rFonts w:ascii="Times New Roman" w:hAnsi="Times New Roman" w:cs="Times New Roman"/>
          <w:b/>
          <w:sz w:val="28"/>
          <w:szCs w:val="28"/>
        </w:rPr>
        <w:t>19</w:t>
      </w:r>
      <w:r w:rsidRPr="008A218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235065" w:rsidRDefault="008A2189" w:rsidP="0026698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2189">
        <w:rPr>
          <w:rFonts w:ascii="Times New Roman" w:hAnsi="Times New Roman" w:cs="Times New Roman"/>
          <w:sz w:val="28"/>
          <w:szCs w:val="28"/>
        </w:rPr>
        <w:t>Луч,</w:t>
      </w:r>
      <w:r>
        <w:rPr>
          <w:rFonts w:ascii="Times New Roman" w:hAnsi="Times New Roman" w:cs="Times New Roman"/>
          <w:sz w:val="28"/>
          <w:szCs w:val="28"/>
        </w:rPr>
        <w:t xml:space="preserve"> его изображение и обозначение. Принадлежность точки лучу.</w:t>
      </w:r>
    </w:p>
    <w:p w:rsidR="008A2189" w:rsidRDefault="008A2189" w:rsidP="0026698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расположение на плоскости лучей и отрезков.</w:t>
      </w:r>
    </w:p>
    <w:p w:rsidR="008A2189" w:rsidRDefault="008A2189" w:rsidP="0026698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Многоугольник и его элементы: вершины, стороны, углы.</w:t>
      </w:r>
    </w:p>
    <w:p w:rsidR="008A2189" w:rsidRDefault="0026698F" w:rsidP="0026698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Окружность; радиус и центр окружности. Построение окружности с помощью циркуля. Взаимное расположение фигур на плоскости.</w:t>
      </w:r>
    </w:p>
    <w:p w:rsidR="0026698F" w:rsidRDefault="0026698F" w:rsidP="0026698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Угол. Прямой и непрямой углы.</w:t>
      </w:r>
    </w:p>
    <w:p w:rsidR="0026698F" w:rsidRDefault="0026698F" w:rsidP="0026698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Прямоугольник (квадрат). </w:t>
      </w:r>
    </w:p>
    <w:p w:rsidR="0026698F" w:rsidRPr="0026698F" w:rsidRDefault="0026698F" w:rsidP="00266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98F">
        <w:rPr>
          <w:rFonts w:ascii="Times New Roman" w:hAnsi="Times New Roman" w:cs="Times New Roman"/>
          <w:b/>
          <w:sz w:val="28"/>
          <w:szCs w:val="28"/>
        </w:rPr>
        <w:t>Повторение (10 часов)</w:t>
      </w:r>
    </w:p>
    <w:p w:rsidR="00B41406" w:rsidRDefault="00B41406" w:rsidP="0026698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6F5F" w:rsidRPr="00A14590" w:rsidRDefault="003E6F5F" w:rsidP="0026698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Т</w:t>
      </w:r>
      <w:r w:rsidRPr="00A14590">
        <w:rPr>
          <w:rFonts w:ascii="Times New Roman" w:hAnsi="Times New Roman"/>
          <w:b/>
          <w:sz w:val="26"/>
          <w:szCs w:val="26"/>
        </w:rPr>
        <w:t>ематический план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735"/>
        <w:gridCol w:w="1127"/>
        <w:gridCol w:w="1120"/>
        <w:gridCol w:w="1231"/>
        <w:gridCol w:w="1106"/>
      </w:tblGrid>
      <w:tr w:rsidR="003E6F5F" w:rsidRPr="00B41406" w:rsidTr="00683833">
        <w:trPr>
          <w:jc w:val="center"/>
        </w:trPr>
        <w:tc>
          <w:tcPr>
            <w:tcW w:w="595" w:type="dxa"/>
            <w:vMerge w:val="restart"/>
            <w:vAlign w:val="center"/>
          </w:tcPr>
          <w:p w:rsidR="003E6F5F" w:rsidRPr="00B41406" w:rsidRDefault="003E6F5F" w:rsidP="003E6F5F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6F5F" w:rsidRPr="00B41406" w:rsidRDefault="003E6F5F" w:rsidP="003E6F5F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4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14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35" w:type="dxa"/>
            <w:vMerge w:val="restart"/>
            <w:vAlign w:val="center"/>
          </w:tcPr>
          <w:p w:rsidR="003E6F5F" w:rsidRPr="00B41406" w:rsidRDefault="003E6F5F" w:rsidP="003E6F5F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06">
              <w:rPr>
                <w:rFonts w:ascii="Times New Roman" w:hAnsi="Times New Roman"/>
                <w:sz w:val="24"/>
                <w:szCs w:val="24"/>
              </w:rPr>
              <w:t>Разделы учебной программы и основные содержательные линии</w:t>
            </w:r>
          </w:p>
        </w:tc>
        <w:tc>
          <w:tcPr>
            <w:tcW w:w="1127" w:type="dxa"/>
            <w:vMerge w:val="restart"/>
            <w:vAlign w:val="center"/>
          </w:tcPr>
          <w:p w:rsidR="003E6F5F" w:rsidRPr="00B41406" w:rsidRDefault="003E6F5F" w:rsidP="003E6F5F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0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57" w:type="dxa"/>
            <w:gridSpan w:val="3"/>
            <w:vAlign w:val="center"/>
          </w:tcPr>
          <w:p w:rsidR="003E6F5F" w:rsidRPr="00B41406" w:rsidRDefault="003E6F5F" w:rsidP="003E6F5F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0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E6F5F" w:rsidRPr="00B41406" w:rsidTr="00683833">
        <w:trPr>
          <w:jc w:val="center"/>
        </w:trPr>
        <w:tc>
          <w:tcPr>
            <w:tcW w:w="595" w:type="dxa"/>
            <w:vMerge/>
            <w:vAlign w:val="center"/>
          </w:tcPr>
          <w:p w:rsidR="003E6F5F" w:rsidRPr="00B41406" w:rsidRDefault="003E6F5F" w:rsidP="003E6F5F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  <w:vMerge/>
            <w:vAlign w:val="center"/>
          </w:tcPr>
          <w:p w:rsidR="003E6F5F" w:rsidRPr="00B41406" w:rsidRDefault="003E6F5F" w:rsidP="003E6F5F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3E6F5F" w:rsidRPr="00B41406" w:rsidRDefault="003E6F5F" w:rsidP="003E6F5F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E6F5F" w:rsidRPr="00B41406" w:rsidRDefault="003E6F5F" w:rsidP="003E6F5F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06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231" w:type="dxa"/>
            <w:vAlign w:val="center"/>
          </w:tcPr>
          <w:p w:rsidR="003E6F5F" w:rsidRPr="00B41406" w:rsidRDefault="003E6F5F" w:rsidP="003E6F5F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06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  <w:p w:rsidR="003E6F5F" w:rsidRPr="00B41406" w:rsidRDefault="003E6F5F" w:rsidP="003E6F5F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06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106" w:type="dxa"/>
            <w:vAlign w:val="center"/>
          </w:tcPr>
          <w:p w:rsidR="003E6F5F" w:rsidRPr="00B41406" w:rsidRDefault="003E6F5F" w:rsidP="003E6F5F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06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</w:tc>
      </w:tr>
      <w:tr w:rsidR="00683833" w:rsidRPr="00B41406" w:rsidTr="00FA55E9">
        <w:trPr>
          <w:jc w:val="center"/>
        </w:trPr>
        <w:tc>
          <w:tcPr>
            <w:tcW w:w="595" w:type="dxa"/>
          </w:tcPr>
          <w:p w:rsidR="00683833" w:rsidRPr="00B41406" w:rsidRDefault="00683833" w:rsidP="003E6F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83833" w:rsidRPr="00B41406" w:rsidRDefault="00683833" w:rsidP="00EC30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06">
              <w:rPr>
                <w:rFonts w:ascii="Times New Roman" w:hAnsi="Times New Roman" w:cs="Times New Roman"/>
                <w:sz w:val="24"/>
                <w:szCs w:val="24"/>
              </w:rPr>
              <w:t>Элементы арифметики</w:t>
            </w:r>
            <w:r w:rsidR="00EC302F" w:rsidRPr="00B4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683833" w:rsidRPr="00B41406" w:rsidRDefault="0026698F" w:rsidP="0068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2CE8" w:rsidRPr="00B41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683833" w:rsidRPr="00B41406" w:rsidRDefault="00954D5F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683833" w:rsidRPr="00B41406" w:rsidRDefault="00683833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3833" w:rsidRPr="00B41406" w:rsidRDefault="00683833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33" w:rsidRPr="00B41406" w:rsidTr="00FA55E9">
        <w:trPr>
          <w:jc w:val="center"/>
        </w:trPr>
        <w:tc>
          <w:tcPr>
            <w:tcW w:w="595" w:type="dxa"/>
          </w:tcPr>
          <w:p w:rsidR="00683833" w:rsidRPr="00B41406" w:rsidRDefault="00683833" w:rsidP="003E6F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83833" w:rsidRPr="00B41406" w:rsidRDefault="00683833" w:rsidP="006838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06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1127" w:type="dxa"/>
            <w:vAlign w:val="center"/>
          </w:tcPr>
          <w:p w:rsidR="00683833" w:rsidRPr="00B41406" w:rsidRDefault="00683833" w:rsidP="0068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683833" w:rsidRPr="00B41406" w:rsidRDefault="00954D5F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683833" w:rsidRPr="00B41406" w:rsidRDefault="00683833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3833" w:rsidRPr="00B41406" w:rsidRDefault="00683833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33" w:rsidRPr="00B41406" w:rsidTr="00FA55E9">
        <w:trPr>
          <w:jc w:val="center"/>
        </w:trPr>
        <w:tc>
          <w:tcPr>
            <w:tcW w:w="595" w:type="dxa"/>
          </w:tcPr>
          <w:p w:rsidR="00683833" w:rsidRPr="00B41406" w:rsidRDefault="00683833" w:rsidP="003E6F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83833" w:rsidRPr="00B41406" w:rsidRDefault="00683833" w:rsidP="006838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06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127" w:type="dxa"/>
            <w:vAlign w:val="center"/>
          </w:tcPr>
          <w:p w:rsidR="00683833" w:rsidRPr="00B41406" w:rsidRDefault="0026698F" w:rsidP="0068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CE8" w:rsidRPr="00B41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683833" w:rsidRPr="00B41406" w:rsidRDefault="0026698F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683833" w:rsidRPr="00B41406" w:rsidRDefault="00683833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3833" w:rsidRPr="00B41406" w:rsidRDefault="00683833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33" w:rsidRPr="00B41406" w:rsidTr="00FA55E9">
        <w:trPr>
          <w:jc w:val="center"/>
        </w:trPr>
        <w:tc>
          <w:tcPr>
            <w:tcW w:w="595" w:type="dxa"/>
          </w:tcPr>
          <w:p w:rsidR="00683833" w:rsidRPr="00B41406" w:rsidRDefault="00683833" w:rsidP="003E6F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83833" w:rsidRPr="00B41406" w:rsidRDefault="00683833" w:rsidP="006838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06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1127" w:type="dxa"/>
            <w:vAlign w:val="center"/>
          </w:tcPr>
          <w:p w:rsidR="00683833" w:rsidRPr="00B41406" w:rsidRDefault="00452CE8" w:rsidP="0068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</w:tcPr>
          <w:p w:rsidR="00683833" w:rsidRPr="00B41406" w:rsidRDefault="0026698F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683833" w:rsidRPr="00B41406" w:rsidRDefault="00683833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3833" w:rsidRPr="00B41406" w:rsidRDefault="00683833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33" w:rsidRPr="00B41406" w:rsidTr="00FA55E9">
        <w:trPr>
          <w:jc w:val="center"/>
        </w:trPr>
        <w:tc>
          <w:tcPr>
            <w:tcW w:w="595" w:type="dxa"/>
          </w:tcPr>
          <w:p w:rsidR="00683833" w:rsidRPr="00B41406" w:rsidRDefault="00683833" w:rsidP="003E6F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683833" w:rsidRPr="00B41406" w:rsidRDefault="00683833" w:rsidP="006838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0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27" w:type="dxa"/>
            <w:vAlign w:val="center"/>
          </w:tcPr>
          <w:p w:rsidR="00683833" w:rsidRPr="00B41406" w:rsidRDefault="00683833" w:rsidP="00683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683833" w:rsidRPr="00B41406" w:rsidRDefault="00954D5F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683833" w:rsidRPr="00B41406" w:rsidRDefault="00683833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3833" w:rsidRPr="00B41406" w:rsidRDefault="00683833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F5F" w:rsidRPr="00B41406" w:rsidTr="00683833">
        <w:trPr>
          <w:jc w:val="center"/>
        </w:trPr>
        <w:tc>
          <w:tcPr>
            <w:tcW w:w="595" w:type="dxa"/>
          </w:tcPr>
          <w:p w:rsidR="003E6F5F" w:rsidRPr="00B41406" w:rsidRDefault="003E6F5F" w:rsidP="00FA55E9">
            <w:pPr>
              <w:autoSpaceDE w:val="0"/>
              <w:autoSpaceDN w:val="0"/>
              <w:adjustRightInd w:val="0"/>
              <w:spacing w:after="0" w:line="240" w:lineRule="auto"/>
              <w:ind w:left="360" w:right="-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3E6F5F" w:rsidRPr="00B41406" w:rsidRDefault="003E6F5F" w:rsidP="00FA55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406">
              <w:rPr>
                <w:rFonts w:ascii="Times New Roman" w:hAnsi="Times New Roman"/>
                <w:bCs/>
                <w:sz w:val="24"/>
                <w:szCs w:val="24"/>
              </w:rPr>
              <w:t>ИТОГО ЗА ГОД</w:t>
            </w:r>
          </w:p>
        </w:tc>
        <w:tc>
          <w:tcPr>
            <w:tcW w:w="1127" w:type="dxa"/>
          </w:tcPr>
          <w:p w:rsidR="003E6F5F" w:rsidRPr="00B41406" w:rsidRDefault="00EC302F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40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466BB1" w:rsidRPr="00B4140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3E6F5F" w:rsidRPr="00B41406" w:rsidRDefault="005D1494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3E6F5F" w:rsidRPr="00B41406" w:rsidRDefault="003E6F5F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E6F5F" w:rsidRPr="00B41406" w:rsidRDefault="003E6F5F" w:rsidP="00FA55E9">
            <w:pPr>
              <w:autoSpaceDE w:val="0"/>
              <w:autoSpaceDN w:val="0"/>
              <w:adjustRightInd w:val="0"/>
              <w:spacing w:after="0" w:line="240" w:lineRule="auto"/>
              <w:ind w:left="-70" w:right="-8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F15" w:rsidRPr="00A60F15" w:rsidRDefault="00A60F15" w:rsidP="00A60F15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Style w:val="FontStyle30"/>
          <w:sz w:val="28"/>
        </w:rPr>
      </w:pPr>
      <w:r w:rsidRPr="00A60F15">
        <w:rPr>
          <w:rStyle w:val="FontStyle30"/>
          <w:sz w:val="28"/>
        </w:rPr>
        <w:t>Учебно-методическое и материально-техническое обеспечение</w:t>
      </w:r>
    </w:p>
    <w:p w:rsidR="00A60F15" w:rsidRDefault="00A60F15" w:rsidP="00A60F15">
      <w:pPr>
        <w:jc w:val="center"/>
        <w:rPr>
          <w:rStyle w:val="FontStyle30"/>
          <w:sz w:val="28"/>
        </w:rPr>
      </w:pPr>
      <w:r w:rsidRPr="00A60F15">
        <w:rPr>
          <w:rStyle w:val="FontStyle30"/>
          <w:sz w:val="28"/>
        </w:rPr>
        <w:t>образовательного процесса</w:t>
      </w:r>
    </w:p>
    <w:p w:rsidR="00A60F15" w:rsidRPr="00A14590" w:rsidRDefault="00A60F15" w:rsidP="00A60F15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14590">
        <w:rPr>
          <w:rFonts w:ascii="Times New Roman" w:hAnsi="Times New Roman"/>
          <w:sz w:val="26"/>
          <w:szCs w:val="26"/>
        </w:rPr>
        <w:t>Печатные пособия.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391"/>
        <w:gridCol w:w="3636"/>
        <w:gridCol w:w="1220"/>
        <w:gridCol w:w="2115"/>
      </w:tblGrid>
      <w:tr w:rsidR="00A60F15" w:rsidRPr="00681CB7" w:rsidTr="00965124">
        <w:tc>
          <w:tcPr>
            <w:tcW w:w="491" w:type="dxa"/>
          </w:tcPr>
          <w:p w:rsidR="00A60F15" w:rsidRPr="00681CB7" w:rsidRDefault="00A60F15" w:rsidP="00FA55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1CB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391" w:type="dxa"/>
          </w:tcPr>
          <w:p w:rsidR="00A60F15" w:rsidRPr="00681CB7" w:rsidRDefault="00A60F15" w:rsidP="00FA55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1CB7">
              <w:rPr>
                <w:rFonts w:ascii="Times New Roman" w:hAnsi="Times New Roman"/>
                <w:b/>
                <w:sz w:val="26"/>
                <w:szCs w:val="26"/>
              </w:rPr>
              <w:t>Авторы</w:t>
            </w:r>
          </w:p>
        </w:tc>
        <w:tc>
          <w:tcPr>
            <w:tcW w:w="3636" w:type="dxa"/>
          </w:tcPr>
          <w:p w:rsidR="00A60F15" w:rsidRPr="00681CB7" w:rsidRDefault="00A60F15" w:rsidP="00FA55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1CB7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220" w:type="dxa"/>
          </w:tcPr>
          <w:p w:rsidR="00A60F15" w:rsidRPr="00681CB7" w:rsidRDefault="00A60F15" w:rsidP="00FA55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1CB7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  <w:p w:rsidR="00A60F15" w:rsidRPr="00681CB7" w:rsidRDefault="00A60F15" w:rsidP="00FA55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1CB7">
              <w:rPr>
                <w:rFonts w:ascii="Times New Roman" w:hAnsi="Times New Roman"/>
                <w:b/>
                <w:sz w:val="26"/>
                <w:szCs w:val="26"/>
              </w:rPr>
              <w:t>издания</w:t>
            </w:r>
          </w:p>
        </w:tc>
        <w:tc>
          <w:tcPr>
            <w:tcW w:w="2115" w:type="dxa"/>
          </w:tcPr>
          <w:p w:rsidR="00A60F15" w:rsidRPr="00681CB7" w:rsidRDefault="00A60F15" w:rsidP="00FA55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1CB7">
              <w:rPr>
                <w:rFonts w:ascii="Times New Roman" w:hAnsi="Times New Roman"/>
                <w:b/>
                <w:sz w:val="26"/>
                <w:szCs w:val="26"/>
              </w:rPr>
              <w:t>Издательство</w:t>
            </w:r>
          </w:p>
        </w:tc>
      </w:tr>
      <w:tr w:rsidR="00A60F15" w:rsidRPr="00681CB7" w:rsidTr="00F443D7">
        <w:tc>
          <w:tcPr>
            <w:tcW w:w="491" w:type="dxa"/>
          </w:tcPr>
          <w:p w:rsidR="00A60F15" w:rsidRPr="00681CB7" w:rsidRDefault="00A60F15" w:rsidP="00FA55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C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91" w:type="dxa"/>
            <w:vAlign w:val="center"/>
          </w:tcPr>
          <w:p w:rsidR="00A60F15" w:rsidRPr="00681CB7" w:rsidRDefault="00A60F15" w:rsidP="00A60F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0F15">
              <w:rPr>
                <w:rFonts w:ascii="Times New Roman" w:hAnsi="Times New Roman" w:cs="Times New Roman"/>
                <w:sz w:val="28"/>
                <w:szCs w:val="28"/>
              </w:rPr>
              <w:t>В.Н. </w:t>
            </w:r>
            <w:proofErr w:type="spellStart"/>
            <w:r w:rsidRPr="00A60F15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A60F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 Юдачёва</w:t>
            </w:r>
          </w:p>
        </w:tc>
        <w:tc>
          <w:tcPr>
            <w:tcW w:w="3636" w:type="dxa"/>
            <w:vAlign w:val="center"/>
          </w:tcPr>
          <w:p w:rsidR="00A60F15" w:rsidRPr="00681CB7" w:rsidRDefault="00A60F15" w:rsidP="00A60F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0F1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0F15"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 учащихся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азовательных учреждений: в 2 ч.</w:t>
            </w:r>
          </w:p>
        </w:tc>
        <w:tc>
          <w:tcPr>
            <w:tcW w:w="1220" w:type="dxa"/>
            <w:vAlign w:val="center"/>
          </w:tcPr>
          <w:p w:rsidR="00A60F15" w:rsidRPr="00681CB7" w:rsidRDefault="00A60F15" w:rsidP="00466B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66B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  <w:vAlign w:val="center"/>
          </w:tcPr>
          <w:p w:rsidR="00A60F15" w:rsidRPr="00681CB7" w:rsidRDefault="00A60F15" w:rsidP="00F443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0F15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A60F15" w:rsidRPr="00681CB7" w:rsidTr="00F443D7">
        <w:tc>
          <w:tcPr>
            <w:tcW w:w="491" w:type="dxa"/>
          </w:tcPr>
          <w:p w:rsidR="00A60F15" w:rsidRPr="00681CB7" w:rsidRDefault="00A60F15" w:rsidP="00FA55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C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391" w:type="dxa"/>
          </w:tcPr>
          <w:p w:rsidR="00A60F15" w:rsidRPr="00681CB7" w:rsidRDefault="00F443D7" w:rsidP="00FA55E9">
            <w:pPr>
              <w:pStyle w:val="ParagraphStyle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="00965124" w:rsidRPr="00A60F15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="00965124" w:rsidRPr="00A60F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5124">
              <w:rPr>
                <w:rFonts w:ascii="Times New Roman" w:hAnsi="Times New Roman" w:cs="Times New Roman"/>
                <w:sz w:val="28"/>
                <w:szCs w:val="28"/>
              </w:rPr>
              <w:t>Т.В. Юдачёва</w:t>
            </w:r>
          </w:p>
        </w:tc>
        <w:tc>
          <w:tcPr>
            <w:tcW w:w="3636" w:type="dxa"/>
          </w:tcPr>
          <w:p w:rsidR="00A60F15" w:rsidRPr="00681CB7" w:rsidRDefault="00A60F15" w:rsidP="00FA55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0F1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0F15">
              <w:rPr>
                <w:rFonts w:ascii="Times New Roman" w:hAnsi="Times New Roman" w:cs="Times New Roman"/>
                <w:sz w:val="28"/>
                <w:szCs w:val="28"/>
              </w:rPr>
              <w:t>кл. Рабочая тетрадь. №1-3</w:t>
            </w:r>
          </w:p>
        </w:tc>
        <w:tc>
          <w:tcPr>
            <w:tcW w:w="1220" w:type="dxa"/>
            <w:vAlign w:val="center"/>
          </w:tcPr>
          <w:p w:rsidR="00A60F15" w:rsidRPr="00681CB7" w:rsidRDefault="00A60F15" w:rsidP="00466B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466B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  <w:vAlign w:val="center"/>
          </w:tcPr>
          <w:p w:rsidR="00A60F15" w:rsidRPr="00681CB7" w:rsidRDefault="00A60F15" w:rsidP="00F443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0F15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  <w:tr w:rsidR="00A60F15" w:rsidRPr="00681CB7" w:rsidTr="00F443D7">
        <w:tc>
          <w:tcPr>
            <w:tcW w:w="491" w:type="dxa"/>
          </w:tcPr>
          <w:p w:rsidR="00A60F15" w:rsidRPr="00681CB7" w:rsidRDefault="00A60F15" w:rsidP="00FA55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CB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391" w:type="dxa"/>
          </w:tcPr>
          <w:p w:rsidR="00A60F15" w:rsidRPr="00681CB7" w:rsidRDefault="00965124" w:rsidP="00FA55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0F15">
              <w:rPr>
                <w:rFonts w:ascii="Times New Roman" w:hAnsi="Times New Roman" w:cs="Times New Roman"/>
                <w:sz w:val="28"/>
                <w:szCs w:val="28"/>
              </w:rPr>
              <w:t>В.Н. </w:t>
            </w:r>
            <w:proofErr w:type="spellStart"/>
            <w:r w:rsidRPr="00A60F15">
              <w:rPr>
                <w:rFonts w:ascii="Times New Roman" w:hAnsi="Times New Roman" w:cs="Times New Roman"/>
                <w:sz w:val="28"/>
                <w:szCs w:val="28"/>
              </w:rPr>
              <w:t>Рудницкая</w:t>
            </w:r>
            <w:proofErr w:type="spellEnd"/>
            <w:r w:rsidRPr="00A60F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 Юдачёва</w:t>
            </w:r>
          </w:p>
        </w:tc>
        <w:tc>
          <w:tcPr>
            <w:tcW w:w="3636" w:type="dxa"/>
          </w:tcPr>
          <w:p w:rsidR="00A60F15" w:rsidRPr="00681CB7" w:rsidRDefault="00965124" w:rsidP="009651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Тетрадь для </w:t>
            </w:r>
            <w:r w:rsidRPr="00965124">
              <w:rPr>
                <w:rFonts w:ascii="Times New Roman" w:hAnsi="Times New Roman" w:cs="Times New Roman"/>
                <w:sz w:val="28"/>
                <w:szCs w:val="28"/>
              </w:rPr>
              <w:t>контрольны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65124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</w:tc>
        <w:tc>
          <w:tcPr>
            <w:tcW w:w="1220" w:type="dxa"/>
            <w:vAlign w:val="center"/>
          </w:tcPr>
          <w:p w:rsidR="00A60F15" w:rsidRPr="00681CB7" w:rsidRDefault="00965124" w:rsidP="00466B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466B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  <w:vAlign w:val="center"/>
          </w:tcPr>
          <w:p w:rsidR="00A60F15" w:rsidRPr="00681CB7" w:rsidRDefault="00965124" w:rsidP="00F443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0F15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</w:p>
        </w:tc>
      </w:tr>
    </w:tbl>
    <w:p w:rsidR="00A60F15" w:rsidRDefault="00A60F15" w:rsidP="00965124">
      <w:pPr>
        <w:pStyle w:val="1"/>
        <w:numPr>
          <w:ilvl w:val="0"/>
          <w:numId w:val="11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24">
        <w:rPr>
          <w:rFonts w:ascii="Times New Roman" w:hAnsi="Times New Roman" w:cs="Times New Roman"/>
          <w:b/>
          <w:sz w:val="28"/>
          <w:szCs w:val="28"/>
        </w:rPr>
        <w:t xml:space="preserve">Использование электронных образовательных ресурсов и Интернет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82424">
        <w:rPr>
          <w:rFonts w:ascii="Times New Roman" w:hAnsi="Times New Roman" w:cs="Times New Roman"/>
          <w:b/>
          <w:sz w:val="28"/>
          <w:szCs w:val="28"/>
        </w:rPr>
        <w:t xml:space="preserve"> ресурсов</w:t>
      </w:r>
    </w:p>
    <w:tbl>
      <w:tblPr>
        <w:tblStyle w:val="a4"/>
        <w:tblW w:w="10255" w:type="dxa"/>
        <w:jc w:val="center"/>
        <w:tblLook w:val="04A0"/>
      </w:tblPr>
      <w:tblGrid>
        <w:gridCol w:w="617"/>
        <w:gridCol w:w="4765"/>
        <w:gridCol w:w="4873"/>
      </w:tblGrid>
      <w:tr w:rsidR="00A60F15" w:rsidTr="0026698F">
        <w:trPr>
          <w:jc w:val="center"/>
        </w:trPr>
        <w:tc>
          <w:tcPr>
            <w:tcW w:w="617" w:type="dxa"/>
            <w:vAlign w:val="center"/>
          </w:tcPr>
          <w:p w:rsidR="00A60F15" w:rsidRPr="0016302C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02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65" w:type="dxa"/>
            <w:vAlign w:val="center"/>
          </w:tcPr>
          <w:p w:rsidR="00A60F15" w:rsidRPr="0016302C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0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ЭОР, Интернет- ресурса</w:t>
            </w:r>
          </w:p>
        </w:tc>
        <w:tc>
          <w:tcPr>
            <w:tcW w:w="4873" w:type="dxa"/>
            <w:vAlign w:val="center"/>
          </w:tcPr>
          <w:p w:rsidR="00A60F15" w:rsidRPr="0016302C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02C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ЭОР, Интернет-ресурса (</w:t>
            </w:r>
            <w:r w:rsidRPr="001630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URL</w:t>
            </w:r>
            <w:r w:rsidRPr="0016302C">
              <w:rPr>
                <w:rFonts w:ascii="Times New Roman" w:hAnsi="Times New Roman" w:cs="Times New Roman"/>
                <w:b/>
                <w:sz w:val="28"/>
                <w:szCs w:val="28"/>
              </w:rPr>
              <w:t>-адрес)</w:t>
            </w:r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0F15" w:rsidRPr="00C23996" w:rsidRDefault="00A60F15" w:rsidP="00FA55E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96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>Поурочное планирование, сценарии, разработки уроков, внеклассные мероприятия и др.</w:t>
            </w:r>
          </w:p>
        </w:tc>
        <w:tc>
          <w:tcPr>
            <w:tcW w:w="4873" w:type="dxa"/>
            <w:vAlign w:val="center"/>
          </w:tcPr>
          <w:p w:rsidR="00A60F15" w:rsidRPr="00C23996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96">
              <w:rPr>
                <w:rFonts w:ascii="Times New Roman" w:hAnsi="Times New Roman" w:cs="Times New Roman"/>
                <w:sz w:val="24"/>
                <w:szCs w:val="24"/>
              </w:rPr>
              <w:t>http://www.uroki.net/docnach.htm</w:t>
            </w:r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0F15" w:rsidRPr="00446075" w:rsidRDefault="00A60F15" w:rsidP="00FA55E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 начальная школа: Архив учебных программ.</w:t>
            </w:r>
          </w:p>
        </w:tc>
        <w:tc>
          <w:tcPr>
            <w:tcW w:w="4873" w:type="dxa"/>
            <w:vAlign w:val="center"/>
          </w:tcPr>
          <w:p w:rsidR="00A60F15" w:rsidRPr="00446075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75">
              <w:rPr>
                <w:rFonts w:ascii="Times New Roman" w:hAnsi="Times New Roman" w:cs="Times New Roman"/>
                <w:sz w:val="24"/>
                <w:szCs w:val="24"/>
              </w:rPr>
              <w:t>http://www.rusedu.ru</w:t>
            </w:r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0F15" w:rsidRPr="00446075" w:rsidRDefault="00A60F15" w:rsidP="00F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75">
              <w:rPr>
                <w:rFonts w:ascii="Times New Roman" w:hAnsi="Times New Roman" w:cs="Times New Roman"/>
                <w:sz w:val="24"/>
                <w:szCs w:val="24"/>
              </w:rPr>
              <w:t>Математика 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  <w:vAlign w:val="center"/>
          </w:tcPr>
          <w:p w:rsidR="00A60F15" w:rsidRPr="00446075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75">
              <w:rPr>
                <w:rFonts w:ascii="Times New Roman" w:hAnsi="Times New Roman" w:cs="Times New Roman"/>
                <w:sz w:val="24"/>
                <w:szCs w:val="24"/>
              </w:rPr>
              <w:t>http://konkurs-kenguru.ru</w:t>
            </w:r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0F15" w:rsidRPr="00446075" w:rsidRDefault="00A60F15" w:rsidP="00F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75">
              <w:rPr>
                <w:rStyle w:val="50"/>
                <w:rFonts w:eastAsia="Trebuchet MS"/>
                <w:sz w:val="24"/>
                <w:szCs w:val="24"/>
              </w:rPr>
              <w:t>Материалы по математике в Единой коллекции цифровых образовательных ресурсов</w:t>
            </w:r>
            <w:r>
              <w:rPr>
                <w:rStyle w:val="50"/>
                <w:rFonts w:eastAsia="Trebuchet MS"/>
                <w:sz w:val="24"/>
                <w:szCs w:val="24"/>
              </w:rPr>
              <w:t>.</w:t>
            </w:r>
          </w:p>
        </w:tc>
        <w:tc>
          <w:tcPr>
            <w:tcW w:w="4873" w:type="dxa"/>
            <w:vAlign w:val="center"/>
          </w:tcPr>
          <w:p w:rsidR="00A60F15" w:rsidRPr="00446075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75">
              <w:rPr>
                <w:rStyle w:val="5"/>
                <w:rFonts w:eastAsia="Trebuchet MS"/>
                <w:b w:val="0"/>
                <w:sz w:val="24"/>
                <w:szCs w:val="24"/>
              </w:rPr>
              <w:t>http</w:t>
            </w:r>
            <w:r w:rsidRPr="00446075">
              <w:rPr>
                <w:rStyle w:val="5"/>
                <w:rFonts w:eastAsia="Trebuchet MS"/>
                <w:b w:val="0"/>
                <w:sz w:val="24"/>
                <w:szCs w:val="24"/>
                <w:lang w:val="ru-RU"/>
              </w:rPr>
              <w:t>://</w:t>
            </w:r>
            <w:r w:rsidRPr="00446075">
              <w:rPr>
                <w:rStyle w:val="5"/>
                <w:rFonts w:eastAsia="Trebuchet MS"/>
                <w:b w:val="0"/>
                <w:sz w:val="24"/>
                <w:szCs w:val="24"/>
              </w:rPr>
              <w:t>www</w:t>
            </w:r>
            <w:r w:rsidRPr="00446075">
              <w:rPr>
                <w:rStyle w:val="5"/>
                <w:rFonts w:eastAsia="Trebuchet MS"/>
                <w:b w:val="0"/>
                <w:sz w:val="24"/>
                <w:szCs w:val="24"/>
                <w:lang w:val="ru-RU"/>
              </w:rPr>
              <w:t>.</w:t>
            </w:r>
            <w:r w:rsidRPr="00446075">
              <w:rPr>
                <w:rStyle w:val="5"/>
                <w:rFonts w:eastAsia="Trebuchet MS"/>
                <w:b w:val="0"/>
                <w:sz w:val="24"/>
                <w:szCs w:val="24"/>
              </w:rPr>
              <w:t>math</w:t>
            </w:r>
            <w:r w:rsidRPr="00446075">
              <w:rPr>
                <w:rStyle w:val="5"/>
                <w:rFonts w:eastAsia="Trebuchet MS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446075">
              <w:rPr>
                <w:rStyle w:val="5"/>
                <w:rFonts w:eastAsia="Trebuchet MS"/>
                <w:b w:val="0"/>
                <w:sz w:val="24"/>
                <w:szCs w:val="24"/>
              </w:rPr>
              <w:t>ru</w:t>
            </w:r>
            <w:proofErr w:type="spellEnd"/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0F15" w:rsidRPr="00513D44" w:rsidRDefault="00A60F15" w:rsidP="00F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44">
              <w:rPr>
                <w:rStyle w:val="50"/>
                <w:rFonts w:eastAsia="Trebuchet MS"/>
                <w:sz w:val="24"/>
                <w:szCs w:val="24"/>
              </w:rPr>
              <w:t>Математическое образование: прошлое и настоящее. Интернет-библиотека по методике преподавания математики</w:t>
            </w:r>
            <w:r>
              <w:rPr>
                <w:rStyle w:val="50"/>
                <w:rFonts w:eastAsia="Trebuchet MS"/>
                <w:sz w:val="24"/>
                <w:szCs w:val="24"/>
              </w:rPr>
              <w:t>.</w:t>
            </w:r>
          </w:p>
        </w:tc>
        <w:tc>
          <w:tcPr>
            <w:tcW w:w="4873" w:type="dxa"/>
            <w:vAlign w:val="center"/>
          </w:tcPr>
          <w:p w:rsidR="00A60F15" w:rsidRPr="00513D44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44">
              <w:rPr>
                <w:rStyle w:val="5"/>
                <w:rFonts w:eastAsia="Trebuchet MS"/>
                <w:b w:val="0"/>
                <w:sz w:val="24"/>
                <w:szCs w:val="24"/>
              </w:rPr>
              <w:t>http</w:t>
            </w:r>
            <w:r w:rsidRPr="00513D44">
              <w:rPr>
                <w:rStyle w:val="5"/>
                <w:rFonts w:eastAsia="Trebuchet MS"/>
                <w:b w:val="0"/>
                <w:sz w:val="24"/>
                <w:szCs w:val="24"/>
                <w:lang w:val="ru-RU"/>
              </w:rPr>
              <w:t>://</w:t>
            </w:r>
            <w:r w:rsidRPr="00513D44">
              <w:rPr>
                <w:rStyle w:val="5"/>
                <w:rFonts w:eastAsia="Trebuchet MS"/>
                <w:b w:val="0"/>
                <w:sz w:val="24"/>
                <w:szCs w:val="24"/>
              </w:rPr>
              <w:t>www</w:t>
            </w:r>
            <w:r w:rsidRPr="00513D44">
              <w:rPr>
                <w:rStyle w:val="5"/>
                <w:rFonts w:eastAsia="Trebuchet MS"/>
                <w:b w:val="0"/>
                <w:sz w:val="24"/>
                <w:szCs w:val="24"/>
                <w:lang w:val="ru-RU"/>
              </w:rPr>
              <w:t>.</w:t>
            </w:r>
            <w:r w:rsidRPr="00513D44">
              <w:rPr>
                <w:rStyle w:val="5"/>
                <w:rFonts w:eastAsia="Trebuchet MS"/>
                <w:b w:val="0"/>
                <w:sz w:val="24"/>
                <w:szCs w:val="24"/>
              </w:rPr>
              <w:t>etudes</w:t>
            </w:r>
            <w:r w:rsidRPr="00513D44">
              <w:rPr>
                <w:rStyle w:val="5"/>
                <w:rFonts w:eastAsia="Trebuchet MS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513D44">
              <w:rPr>
                <w:rStyle w:val="5"/>
                <w:rFonts w:eastAsia="Trebuchet MS"/>
                <w:b w:val="0"/>
                <w:sz w:val="24"/>
                <w:szCs w:val="24"/>
              </w:rPr>
              <w:t>ru</w:t>
            </w:r>
            <w:proofErr w:type="spellEnd"/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0F15" w:rsidRPr="00513D44" w:rsidRDefault="00A60F15" w:rsidP="00FA55E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3D44">
              <w:rPr>
                <w:rFonts w:ascii="Times New Roman" w:hAnsi="Times New Roman" w:cs="Times New Roman"/>
                <w:sz w:val="24"/>
                <w:szCs w:val="28"/>
              </w:rPr>
              <w:t>Всем, кто учится</w:t>
            </w:r>
          </w:p>
        </w:tc>
        <w:tc>
          <w:tcPr>
            <w:tcW w:w="4873" w:type="dxa"/>
            <w:vAlign w:val="center"/>
          </w:tcPr>
          <w:p w:rsidR="00A60F15" w:rsidRPr="00513D44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D44">
              <w:rPr>
                <w:rFonts w:ascii="Times New Roman" w:hAnsi="Times New Roman" w:cs="Times New Roman"/>
                <w:sz w:val="24"/>
                <w:szCs w:val="28"/>
              </w:rPr>
              <w:t>http://www.alleng.ru</w:t>
            </w:r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0F15" w:rsidRPr="00F63AF5" w:rsidRDefault="00A60F15" w:rsidP="00FA55E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5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  <w:vAlign w:val="center"/>
          </w:tcPr>
          <w:p w:rsidR="00A60F15" w:rsidRPr="00F63AF5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5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0F15" w:rsidRPr="00F63AF5" w:rsidRDefault="00A60F15" w:rsidP="00FA55E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3AF5">
              <w:rPr>
                <w:rFonts w:ascii="Times New Roman" w:hAnsi="Times New Roman" w:cs="Times New Roman"/>
                <w:sz w:val="24"/>
                <w:szCs w:val="28"/>
              </w:rPr>
              <w:t>Единая коллекция цифровых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73" w:type="dxa"/>
            <w:vAlign w:val="center"/>
          </w:tcPr>
          <w:p w:rsidR="00A60F15" w:rsidRPr="00F63AF5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AF5">
              <w:rPr>
                <w:rFonts w:ascii="Times New Roman" w:hAnsi="Times New Roman" w:cs="Times New Roman"/>
                <w:sz w:val="24"/>
                <w:szCs w:val="28"/>
              </w:rPr>
              <w:t>http://www.school-collection.edu.ru/</w:t>
            </w:r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0F15" w:rsidRPr="00F63AF5" w:rsidRDefault="00A60F15" w:rsidP="00FA55E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3AF5">
              <w:rPr>
                <w:rFonts w:ascii="Times New Roman" w:hAnsi="Times New Roman" w:cs="Times New Roman"/>
                <w:sz w:val="24"/>
                <w:szCs w:val="28"/>
              </w:rPr>
              <w:t xml:space="preserve">Сетевые открытые сообщества «Открытый </w:t>
            </w:r>
            <w:r w:rsidRPr="00F63A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класс»</w:t>
            </w:r>
          </w:p>
        </w:tc>
        <w:tc>
          <w:tcPr>
            <w:tcW w:w="4873" w:type="dxa"/>
            <w:vAlign w:val="center"/>
          </w:tcPr>
          <w:p w:rsidR="00A60F15" w:rsidRPr="00F63AF5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3A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http://www.openclass.ru/node/234008</w:t>
            </w:r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0F15" w:rsidRPr="00F63AF5" w:rsidRDefault="00A60F15" w:rsidP="00FA55E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F5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4873" w:type="dxa"/>
          </w:tcPr>
          <w:p w:rsidR="00A60F15" w:rsidRPr="00F63AF5" w:rsidRDefault="005D2501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0F15" w:rsidRPr="00F63AF5">
                <w:rPr>
                  <w:rFonts w:ascii="Times New Roman" w:hAnsi="Times New Roman" w:cs="Times New Roman"/>
                  <w:sz w:val="24"/>
                  <w:szCs w:val="24"/>
                </w:rPr>
                <w:t>http://eorhelp.ru</w:t>
              </w:r>
            </w:hyperlink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0F15" w:rsidRPr="001D31B1" w:rsidRDefault="00A60F15" w:rsidP="00FA55E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31B1">
              <w:rPr>
                <w:rFonts w:ascii="Times New Roman" w:hAnsi="Times New Roman" w:cs="Times New Roman"/>
                <w:sz w:val="24"/>
                <w:szCs w:val="28"/>
              </w:rPr>
              <w:t>Презентации по математики 2 класс</w:t>
            </w:r>
          </w:p>
        </w:tc>
        <w:tc>
          <w:tcPr>
            <w:tcW w:w="4873" w:type="dxa"/>
            <w:vAlign w:val="center"/>
          </w:tcPr>
          <w:p w:rsidR="00A60F15" w:rsidRPr="001D31B1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1B1">
              <w:rPr>
                <w:rFonts w:ascii="Times New Roman" w:hAnsi="Times New Roman" w:cs="Times New Roman"/>
                <w:sz w:val="24"/>
                <w:szCs w:val="28"/>
              </w:rPr>
              <w:t>http://5klass.net/matematika-2-klass.html</w:t>
            </w:r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0F15" w:rsidRPr="001D31B1" w:rsidRDefault="00A60F15" w:rsidP="00FA55E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D31B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MyShared</w:t>
            </w:r>
            <w:proofErr w:type="spellEnd"/>
            <w:r w:rsidRPr="001D31B1">
              <w:rPr>
                <w:rFonts w:ascii="Times New Roman" w:hAnsi="Times New Roman" w:cs="Times New Roman"/>
                <w:sz w:val="24"/>
                <w:szCs w:val="28"/>
              </w:rPr>
              <w:t>(образовательные презентации)</w:t>
            </w:r>
          </w:p>
        </w:tc>
        <w:tc>
          <w:tcPr>
            <w:tcW w:w="4873" w:type="dxa"/>
            <w:vAlign w:val="center"/>
          </w:tcPr>
          <w:p w:rsidR="00A60F15" w:rsidRPr="001D31B1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1B1">
              <w:rPr>
                <w:rFonts w:ascii="Times New Roman" w:hAnsi="Times New Roman" w:cs="Times New Roman"/>
                <w:sz w:val="24"/>
                <w:szCs w:val="28"/>
              </w:rPr>
              <w:t>http://www.myshared.ru/category/1/</w:t>
            </w:r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  <w:vAlign w:val="center"/>
          </w:tcPr>
          <w:p w:rsidR="00A60F15" w:rsidRPr="001D31B1" w:rsidRDefault="00A60F15" w:rsidP="00F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sz w:val="24"/>
                <w:szCs w:val="24"/>
              </w:rPr>
              <w:t>Социальная сеть работников</w:t>
            </w:r>
            <w:r w:rsidRPr="001D31B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Pr="001D31B1">
              <w:rPr>
                <w:rFonts w:ascii="Times New Roman" w:hAnsi="Times New Roman" w:cs="Times New Roman"/>
                <w:sz w:val="24"/>
                <w:szCs w:val="24"/>
              </w:rPr>
              <w:t>образования nsportal.ru</w:t>
            </w:r>
          </w:p>
        </w:tc>
        <w:tc>
          <w:tcPr>
            <w:tcW w:w="4873" w:type="dxa"/>
            <w:vAlign w:val="center"/>
          </w:tcPr>
          <w:p w:rsidR="00A60F15" w:rsidRPr="001D31B1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sz w:val="24"/>
                <w:szCs w:val="24"/>
              </w:rPr>
              <w:t>http://nsportal.ru/nachalnaya-shkola/matematika/2013/09/09/prezentatsii-k-urokam-matematiki-shkola-2100-2-klass</w:t>
            </w:r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0F15" w:rsidRPr="001D31B1" w:rsidRDefault="00A60F15" w:rsidP="00FA55E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sz w:val="24"/>
                <w:szCs w:val="24"/>
              </w:rPr>
              <w:t xml:space="preserve">«Классные часы. </w:t>
            </w:r>
            <w:proofErr w:type="spellStart"/>
            <w:r w:rsidRPr="001D31B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D31B1">
              <w:rPr>
                <w:rFonts w:ascii="Times New Roman" w:hAnsi="Times New Roman" w:cs="Times New Roman"/>
                <w:sz w:val="24"/>
                <w:szCs w:val="24"/>
              </w:rPr>
              <w:t>» всероссийский образовательный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3" w:type="dxa"/>
            <w:vAlign w:val="center"/>
          </w:tcPr>
          <w:p w:rsidR="00A60F15" w:rsidRPr="001D31B1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B1">
              <w:rPr>
                <w:rFonts w:ascii="Times New Roman" w:hAnsi="Times New Roman" w:cs="Times New Roman"/>
                <w:sz w:val="24"/>
                <w:szCs w:val="24"/>
              </w:rPr>
              <w:t>http://www.klassnye-chasy.ru/prezentacii-prezentaciya/matematika-po-matematike/vo-2-klasse</w:t>
            </w:r>
          </w:p>
        </w:tc>
      </w:tr>
      <w:tr w:rsidR="00A60F15" w:rsidTr="0026698F">
        <w:trPr>
          <w:jc w:val="center"/>
        </w:trPr>
        <w:tc>
          <w:tcPr>
            <w:tcW w:w="617" w:type="dxa"/>
          </w:tcPr>
          <w:p w:rsidR="00A60F15" w:rsidRPr="0016302C" w:rsidRDefault="00A60F15" w:rsidP="00FA55E9">
            <w:pPr>
              <w:pStyle w:val="1"/>
              <w:widowControl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313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A60F15" w:rsidRDefault="00A60F15" w:rsidP="00FA55E9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1B1">
              <w:rPr>
                <w:rFonts w:ascii="Times New Roman" w:hAnsi="Times New Roman" w:cs="Times New Roman"/>
                <w:sz w:val="24"/>
                <w:szCs w:val="28"/>
              </w:rPr>
              <w:t>Хостинг презентаций</w:t>
            </w:r>
            <w:r w:rsidRPr="001D31B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http://ppt4web.ru</w:t>
            </w:r>
          </w:p>
        </w:tc>
        <w:tc>
          <w:tcPr>
            <w:tcW w:w="4873" w:type="dxa"/>
            <w:vAlign w:val="bottom"/>
          </w:tcPr>
          <w:p w:rsidR="00A60F15" w:rsidRPr="001D31B1" w:rsidRDefault="00A60F15" w:rsidP="00FA55E9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31B1">
              <w:rPr>
                <w:rFonts w:ascii="Times New Roman" w:hAnsi="Times New Roman" w:cs="Times New Roman"/>
                <w:sz w:val="24"/>
                <w:szCs w:val="28"/>
              </w:rPr>
              <w:t>http://ppt4web.ru/nachalnaja-shkola/matematika-klass3.html</w:t>
            </w:r>
          </w:p>
        </w:tc>
      </w:tr>
    </w:tbl>
    <w:p w:rsidR="00965124" w:rsidRPr="00965124" w:rsidRDefault="00965124" w:rsidP="00965124">
      <w:pPr>
        <w:pStyle w:val="Style10"/>
        <w:widowControl/>
        <w:spacing w:before="240"/>
        <w:jc w:val="center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Результаты </w:t>
      </w:r>
      <w:r w:rsidRPr="00965124">
        <w:rPr>
          <w:rStyle w:val="FontStyle30"/>
          <w:sz w:val="28"/>
          <w:szCs w:val="28"/>
        </w:rPr>
        <w:t>освоения «Математики» и система их оценки</w:t>
      </w:r>
    </w:p>
    <w:p w:rsidR="00965124" w:rsidRPr="00965124" w:rsidRDefault="00965124" w:rsidP="0096512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2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965124" w:rsidRPr="00965124" w:rsidRDefault="00965124" w:rsidP="00965124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4">
        <w:rPr>
          <w:rFonts w:ascii="Times New Roman" w:hAnsi="Times New Roman" w:cs="Times New Roman"/>
          <w:color w:val="000000"/>
          <w:sz w:val="28"/>
          <w:szCs w:val="28"/>
        </w:rPr>
        <w:t>Чувство гордости за свою Родину, российский народ и историю России;</w:t>
      </w:r>
    </w:p>
    <w:p w:rsidR="00965124" w:rsidRPr="00965124" w:rsidRDefault="00965124" w:rsidP="00965124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4">
        <w:rPr>
          <w:rFonts w:ascii="Times New Roman" w:hAnsi="Times New Roman" w:cs="Times New Roman"/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65124" w:rsidRPr="00965124" w:rsidRDefault="00965124" w:rsidP="00965124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4">
        <w:rPr>
          <w:rFonts w:ascii="Times New Roman" w:hAnsi="Times New Roman" w:cs="Times New Roman"/>
          <w:color w:val="000000"/>
          <w:sz w:val="28"/>
          <w:szCs w:val="28"/>
        </w:rPr>
        <w:t>Целостное восприятие окружающего мира.</w:t>
      </w:r>
    </w:p>
    <w:p w:rsidR="00965124" w:rsidRPr="00965124" w:rsidRDefault="00965124" w:rsidP="00965124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4">
        <w:rPr>
          <w:rFonts w:ascii="Times New Roman" w:hAnsi="Times New Roman" w:cs="Times New Roman"/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65124" w:rsidRPr="00965124" w:rsidRDefault="00965124" w:rsidP="00965124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4">
        <w:rPr>
          <w:rFonts w:ascii="Times New Roman" w:hAnsi="Times New Roman" w:cs="Times New Roman"/>
          <w:color w:val="000000"/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965124" w:rsidRPr="00965124" w:rsidRDefault="00965124" w:rsidP="00965124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Навыки сотрудничества со взрослыми и сверстниками.</w:t>
      </w:r>
    </w:p>
    <w:p w:rsidR="00965124" w:rsidRPr="00965124" w:rsidRDefault="00965124" w:rsidP="00965124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 xml:space="preserve">Установку наздоровый образ жизни, </w:t>
      </w:r>
      <w:r w:rsidRPr="00965124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965124" w:rsidRPr="00965124" w:rsidRDefault="00965124" w:rsidP="0096512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512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6512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965124" w:rsidRPr="00965124" w:rsidRDefault="00965124" w:rsidP="0096512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деятельности, находитьсредства и способы её осуществления.</w:t>
      </w:r>
    </w:p>
    <w:p w:rsidR="00965124" w:rsidRPr="00965124" w:rsidRDefault="00965124" w:rsidP="0096512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Овладениеспособ</w:t>
      </w:r>
      <w:r w:rsidRPr="0096512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965124">
        <w:rPr>
          <w:rFonts w:ascii="Times New Roman" w:hAnsi="Times New Roman"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965124" w:rsidRPr="00965124" w:rsidRDefault="00965124" w:rsidP="0096512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65124" w:rsidRPr="00965124" w:rsidRDefault="00965124" w:rsidP="0096512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65124" w:rsidRPr="00965124" w:rsidRDefault="00965124" w:rsidP="0096512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65124" w:rsidRPr="00965124" w:rsidRDefault="00965124" w:rsidP="0096512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</w:t>
      </w:r>
      <w:r w:rsidRPr="00965124">
        <w:rPr>
          <w:rFonts w:ascii="Times New Roman" w:hAnsi="Times New Roman" w:cs="Times New Roman"/>
          <w:sz w:val="28"/>
          <w:szCs w:val="28"/>
        </w:rPr>
        <w:lastRenderedPageBreak/>
        <w:t>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 - и графическим сопровождением.</w:t>
      </w:r>
    </w:p>
    <w:p w:rsidR="00965124" w:rsidRPr="00965124" w:rsidRDefault="00965124" w:rsidP="0096512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65124" w:rsidRPr="00965124" w:rsidRDefault="00965124" w:rsidP="0096512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65124" w:rsidRPr="00965124" w:rsidRDefault="00965124" w:rsidP="0096512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65124" w:rsidRPr="00965124" w:rsidRDefault="00965124" w:rsidP="0096512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65124" w:rsidRPr="00965124" w:rsidRDefault="00965124" w:rsidP="0096512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96512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965124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965124" w:rsidRPr="00965124" w:rsidRDefault="00965124" w:rsidP="00965124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65124" w:rsidRPr="00965124" w:rsidRDefault="00965124" w:rsidP="009651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965124" w:rsidRPr="00965124" w:rsidRDefault="00965124" w:rsidP="00965124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965124" w:rsidRPr="00965124" w:rsidRDefault="00965124" w:rsidP="00965124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965124" w:rsidRPr="00965124" w:rsidRDefault="00965124" w:rsidP="00965124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65124" w:rsidRPr="00965124" w:rsidRDefault="00965124" w:rsidP="00965124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65124" w:rsidRPr="00965124" w:rsidRDefault="00965124" w:rsidP="00965124">
      <w:pPr>
        <w:pStyle w:val="a3"/>
        <w:widowControl w:val="0"/>
        <w:numPr>
          <w:ilvl w:val="0"/>
          <w:numId w:val="15"/>
        </w:numPr>
        <w:tabs>
          <w:tab w:val="left" w:pos="426"/>
        </w:tabs>
        <w:spacing w:before="120" w:after="240" w:line="240" w:lineRule="auto"/>
        <w:ind w:left="425" w:hanging="357"/>
        <w:contextualSpacing w:val="0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965124" w:rsidRPr="00965124" w:rsidRDefault="00965124" w:rsidP="00466BB1">
      <w:pPr>
        <w:pStyle w:val="Style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65124">
        <w:rPr>
          <w:b/>
          <w:sz w:val="28"/>
          <w:szCs w:val="28"/>
        </w:rPr>
        <w:lastRenderedPageBreak/>
        <w:t xml:space="preserve">Способы контроля и оценивания образовательных достижений </w:t>
      </w:r>
    </w:p>
    <w:p w:rsidR="00965124" w:rsidRPr="00965124" w:rsidRDefault="00965124" w:rsidP="0096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Оценка личностных результатов в текущем образовательном процессе проводится на основе соответствия ученика следующим требованиям:</w:t>
      </w:r>
    </w:p>
    <w:p w:rsidR="00965124" w:rsidRPr="00965124" w:rsidRDefault="00965124" w:rsidP="00965124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 xml:space="preserve">соблюдение норм и правил поведения; </w:t>
      </w:r>
    </w:p>
    <w:p w:rsidR="00965124" w:rsidRPr="00965124" w:rsidRDefault="00965124" w:rsidP="00965124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прилежание и ответственность за результаты обучения;</w:t>
      </w:r>
    </w:p>
    <w:p w:rsidR="00965124" w:rsidRPr="00965124" w:rsidRDefault="00965124" w:rsidP="00965124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готовности и способности делать осознанный выбор своей образовательной траектории;</w:t>
      </w:r>
    </w:p>
    <w:p w:rsidR="00965124" w:rsidRPr="00965124" w:rsidRDefault="00965124" w:rsidP="00965124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наличие позитивной ценностно-смысловой установки ученика, формируемой средствами конкретного предмета.</w:t>
      </w:r>
    </w:p>
    <w:p w:rsidR="00965124" w:rsidRPr="00965124" w:rsidRDefault="00287A0B" w:rsidP="0096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965124" w:rsidRPr="00965124">
        <w:rPr>
          <w:rFonts w:ascii="Times New Roman" w:hAnsi="Times New Roman" w:cs="Times New Roman"/>
          <w:sz w:val="28"/>
          <w:szCs w:val="28"/>
        </w:rPr>
        <w:t>личностных результатов отражаются в индивидуальных накопительных портфолио обучающихся.</w:t>
      </w:r>
    </w:p>
    <w:p w:rsidR="00965124" w:rsidRPr="00965124" w:rsidRDefault="00965124" w:rsidP="0096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Оценивание метапредметных результатов ведется по следующим позициям:</w:t>
      </w:r>
    </w:p>
    <w:p w:rsidR="00965124" w:rsidRPr="00965124" w:rsidRDefault="00965124" w:rsidP="00965124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способность и готовность ученика к освоению знаний, их самостоятельному пополнению, переносу и интеграции;</w:t>
      </w:r>
    </w:p>
    <w:p w:rsidR="00965124" w:rsidRPr="00965124" w:rsidRDefault="00965124" w:rsidP="00965124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способность к сотрудничеству и коммуникации;</w:t>
      </w:r>
    </w:p>
    <w:p w:rsidR="00965124" w:rsidRPr="00965124" w:rsidRDefault="00965124" w:rsidP="00965124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965124" w:rsidRPr="00965124" w:rsidRDefault="00965124" w:rsidP="00965124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965124" w:rsidRPr="00965124" w:rsidRDefault="00965124" w:rsidP="00965124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 xml:space="preserve">способность к самоорганизации, </w:t>
      </w:r>
      <w:proofErr w:type="spellStart"/>
      <w:r w:rsidRPr="0096512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65124">
        <w:rPr>
          <w:rFonts w:ascii="Times New Roman" w:hAnsi="Times New Roman" w:cs="Times New Roman"/>
          <w:sz w:val="28"/>
          <w:szCs w:val="28"/>
        </w:rPr>
        <w:t xml:space="preserve"> и рефлексии.</w:t>
      </w:r>
    </w:p>
    <w:p w:rsidR="00965124" w:rsidRPr="00965124" w:rsidRDefault="00965124" w:rsidP="00A24C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 xml:space="preserve">Оценка достижения учеником метапредметных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965124" w:rsidRPr="00965124" w:rsidRDefault="00965124" w:rsidP="00A24C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 xml:space="preserve">Основным объектом оценки предметных результатов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965124" w:rsidRPr="00965124" w:rsidRDefault="00965124" w:rsidP="00A24C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Примерные виды контроля учебных достижений по предмету: по характеру получения информации: устный, письменный, практический; по месту контроля в процессе обучения: вводный, текущий, итоговый.</w:t>
      </w:r>
    </w:p>
    <w:p w:rsidR="00965124" w:rsidRPr="00A91F65" w:rsidRDefault="00965124" w:rsidP="00965124">
      <w:pPr>
        <w:pStyle w:val="Style4"/>
        <w:widowControl/>
        <w:spacing w:line="240" w:lineRule="auto"/>
        <w:ind w:firstLine="709"/>
        <w:jc w:val="left"/>
        <w:rPr>
          <w:b/>
          <w:sz w:val="28"/>
          <w:szCs w:val="28"/>
        </w:rPr>
      </w:pPr>
      <w:r w:rsidRPr="00A91F65">
        <w:rPr>
          <w:b/>
          <w:sz w:val="28"/>
          <w:szCs w:val="28"/>
        </w:rPr>
        <w:t>Нормы оценки знаний по «Математике»</w:t>
      </w:r>
    </w:p>
    <w:p w:rsidR="00965124" w:rsidRPr="00965124" w:rsidRDefault="00965124" w:rsidP="0096512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65124">
        <w:rPr>
          <w:rFonts w:ascii="Times New Roman" w:hAnsi="Times New Roman" w:cs="Times New Roman"/>
          <w:bCs/>
          <w:kern w:val="36"/>
          <w:sz w:val="28"/>
          <w:szCs w:val="28"/>
        </w:rPr>
        <w:t>Оценка письменных работ по  математике</w:t>
      </w:r>
    </w:p>
    <w:p w:rsidR="00965124" w:rsidRPr="00A91F65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1F65">
        <w:rPr>
          <w:rFonts w:ascii="Times New Roman" w:hAnsi="Times New Roman" w:cs="Times New Roman"/>
          <w:bCs/>
          <w:sz w:val="28"/>
          <w:szCs w:val="28"/>
          <w:u w:val="single"/>
        </w:rPr>
        <w:t>Работа, состоящая из примеров:</w:t>
      </w:r>
    </w:p>
    <w:p w:rsidR="00965124" w:rsidRPr="00965124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5</w:t>
      </w:r>
      <w:r w:rsidRPr="00965124">
        <w:rPr>
          <w:rFonts w:ascii="Times New Roman" w:hAnsi="Times New Roman" w:cs="Times New Roman"/>
          <w:sz w:val="28"/>
          <w:szCs w:val="28"/>
        </w:rPr>
        <w:t>" – без ошибок.</w:t>
      </w:r>
    </w:p>
    <w:p w:rsidR="00965124" w:rsidRPr="00965124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4</w:t>
      </w:r>
      <w:r w:rsidRPr="00965124">
        <w:rPr>
          <w:rFonts w:ascii="Times New Roman" w:hAnsi="Times New Roman" w:cs="Times New Roman"/>
          <w:sz w:val="28"/>
          <w:szCs w:val="28"/>
        </w:rPr>
        <w:t>" – 1 грубая и 1-2 негрубые ошибки.</w:t>
      </w:r>
    </w:p>
    <w:p w:rsidR="00965124" w:rsidRPr="00965124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3</w:t>
      </w:r>
      <w:r w:rsidRPr="00965124">
        <w:rPr>
          <w:rFonts w:ascii="Times New Roman" w:hAnsi="Times New Roman" w:cs="Times New Roman"/>
          <w:sz w:val="28"/>
          <w:szCs w:val="28"/>
        </w:rPr>
        <w:t>" – 2-3 грубые и 1-2 негрубые ошибки или 3 -5 негрубых ошибки.</w:t>
      </w:r>
    </w:p>
    <w:p w:rsidR="00965124" w:rsidRPr="00965124" w:rsidRDefault="00965124" w:rsidP="00A91F6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2</w:t>
      </w:r>
      <w:r w:rsidRPr="00965124">
        <w:rPr>
          <w:rFonts w:ascii="Times New Roman" w:hAnsi="Times New Roman" w:cs="Times New Roman"/>
          <w:sz w:val="28"/>
          <w:szCs w:val="28"/>
        </w:rPr>
        <w:t>" – 4 и более грубых ошибки.</w:t>
      </w:r>
    </w:p>
    <w:p w:rsidR="00965124" w:rsidRPr="00A91F65" w:rsidRDefault="00965124" w:rsidP="00A91F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</w:pPr>
      <w:r w:rsidRPr="00965124">
        <w:rPr>
          <w:rFonts w:ascii="Times New Roman" w:hAnsi="Times New Roman" w:cs="Times New Roman"/>
          <w:sz w:val="28"/>
          <w:szCs w:val="28"/>
        </w:rPr>
        <w:t> </w:t>
      </w:r>
      <w:r w:rsidRPr="00A91F65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Работа, состоящая из задач</w:t>
      </w:r>
      <w:r w:rsidR="00A91F65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:</w:t>
      </w:r>
    </w:p>
    <w:p w:rsidR="00965124" w:rsidRPr="00965124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5</w:t>
      </w:r>
      <w:r w:rsidRPr="00965124">
        <w:rPr>
          <w:rFonts w:ascii="Times New Roman" w:hAnsi="Times New Roman" w:cs="Times New Roman"/>
          <w:sz w:val="28"/>
          <w:szCs w:val="28"/>
        </w:rPr>
        <w:t>" – без ошибок.</w:t>
      </w:r>
    </w:p>
    <w:p w:rsidR="00965124" w:rsidRPr="00965124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4</w:t>
      </w:r>
      <w:r w:rsidRPr="00965124">
        <w:rPr>
          <w:rFonts w:ascii="Times New Roman" w:hAnsi="Times New Roman" w:cs="Times New Roman"/>
          <w:sz w:val="28"/>
          <w:szCs w:val="28"/>
        </w:rPr>
        <w:t>" –1-2 негрубые ошибки.</w:t>
      </w:r>
    </w:p>
    <w:p w:rsidR="00965124" w:rsidRPr="00965124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3</w:t>
      </w:r>
      <w:r w:rsidRPr="00965124">
        <w:rPr>
          <w:rFonts w:ascii="Times New Roman" w:hAnsi="Times New Roman" w:cs="Times New Roman"/>
          <w:sz w:val="28"/>
          <w:szCs w:val="28"/>
        </w:rPr>
        <w:t>" –1 грубая и 3-4 и более негрубых ошибки.</w:t>
      </w:r>
    </w:p>
    <w:p w:rsidR="00965124" w:rsidRPr="00965124" w:rsidRDefault="00965124" w:rsidP="00A91F6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2</w:t>
      </w:r>
      <w:r w:rsidRPr="00965124">
        <w:rPr>
          <w:rFonts w:ascii="Times New Roman" w:hAnsi="Times New Roman" w:cs="Times New Roman"/>
          <w:sz w:val="28"/>
          <w:szCs w:val="28"/>
        </w:rPr>
        <w:t>" – 2 и более грубых ошибки.</w:t>
      </w:r>
    </w:p>
    <w:p w:rsidR="00965124" w:rsidRPr="00A91F65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1F65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Комбинированная работа:</w:t>
      </w:r>
    </w:p>
    <w:p w:rsidR="00965124" w:rsidRPr="00965124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5</w:t>
      </w:r>
      <w:r w:rsidRPr="00965124">
        <w:rPr>
          <w:rFonts w:ascii="Times New Roman" w:hAnsi="Times New Roman" w:cs="Times New Roman"/>
          <w:sz w:val="28"/>
          <w:szCs w:val="28"/>
        </w:rPr>
        <w:t>" – без ошибок.</w:t>
      </w:r>
    </w:p>
    <w:p w:rsidR="00965124" w:rsidRPr="00965124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4</w:t>
      </w:r>
      <w:r w:rsidRPr="00965124">
        <w:rPr>
          <w:rFonts w:ascii="Times New Roman" w:hAnsi="Times New Roman" w:cs="Times New Roman"/>
          <w:sz w:val="28"/>
          <w:szCs w:val="28"/>
        </w:rPr>
        <w:t>" – 1 грубая и 1-2 негрубые ошибки, при этом грубых ошибок не должно быть в задаче.</w:t>
      </w:r>
    </w:p>
    <w:p w:rsidR="00965124" w:rsidRPr="00965124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3</w:t>
      </w:r>
      <w:r w:rsidRPr="00965124">
        <w:rPr>
          <w:rFonts w:ascii="Times New Roman" w:hAnsi="Times New Roman" w:cs="Times New Roman"/>
          <w:sz w:val="28"/>
          <w:szCs w:val="28"/>
        </w:rPr>
        <w:t>" – 2-3 грубые и 3-4 негрубые ошибки, при этом ход решения должен быть верным.</w:t>
      </w:r>
    </w:p>
    <w:p w:rsidR="00965124" w:rsidRPr="00965124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2</w:t>
      </w:r>
      <w:r w:rsidRPr="00965124">
        <w:rPr>
          <w:rFonts w:ascii="Times New Roman" w:hAnsi="Times New Roman" w:cs="Times New Roman"/>
          <w:sz w:val="28"/>
          <w:szCs w:val="28"/>
        </w:rPr>
        <w:t>" – 4 и более грубых ошибки.</w:t>
      </w:r>
    </w:p>
    <w:p w:rsidR="00965124" w:rsidRPr="00A91F65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91F65">
        <w:rPr>
          <w:rFonts w:ascii="Times New Roman" w:hAnsi="Times New Roman" w:cs="Times New Roman"/>
          <w:bCs/>
          <w:sz w:val="28"/>
          <w:szCs w:val="28"/>
          <w:u w:val="single"/>
        </w:rPr>
        <w:t>Контрольный устный счет:</w:t>
      </w:r>
    </w:p>
    <w:p w:rsidR="00965124" w:rsidRPr="00965124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5</w:t>
      </w:r>
      <w:r w:rsidRPr="00965124">
        <w:rPr>
          <w:rFonts w:ascii="Times New Roman" w:hAnsi="Times New Roman" w:cs="Times New Roman"/>
          <w:sz w:val="28"/>
          <w:szCs w:val="28"/>
        </w:rPr>
        <w:t>" – без ошибок.</w:t>
      </w:r>
    </w:p>
    <w:p w:rsidR="00965124" w:rsidRPr="00965124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4</w:t>
      </w:r>
      <w:r w:rsidRPr="00965124">
        <w:rPr>
          <w:rFonts w:ascii="Times New Roman" w:hAnsi="Times New Roman" w:cs="Times New Roman"/>
          <w:sz w:val="28"/>
          <w:szCs w:val="28"/>
        </w:rPr>
        <w:t>" – 1-2 ошибки.</w:t>
      </w:r>
    </w:p>
    <w:p w:rsidR="00965124" w:rsidRPr="00965124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3</w:t>
      </w:r>
      <w:r w:rsidRPr="00965124">
        <w:rPr>
          <w:rFonts w:ascii="Times New Roman" w:hAnsi="Times New Roman" w:cs="Times New Roman"/>
          <w:sz w:val="28"/>
          <w:szCs w:val="28"/>
        </w:rPr>
        <w:t>" – 3-4 ошибки.</w:t>
      </w:r>
    </w:p>
    <w:p w:rsidR="00965124" w:rsidRPr="00965124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sz w:val="28"/>
          <w:szCs w:val="28"/>
        </w:rPr>
        <w:t>Отметка "</w:t>
      </w:r>
      <w:r w:rsidRPr="00965124">
        <w:rPr>
          <w:rFonts w:ascii="Times New Roman" w:hAnsi="Times New Roman" w:cs="Times New Roman"/>
          <w:bCs/>
          <w:sz w:val="28"/>
          <w:szCs w:val="28"/>
        </w:rPr>
        <w:t>2</w:t>
      </w:r>
      <w:r w:rsidRPr="00965124">
        <w:rPr>
          <w:rFonts w:ascii="Times New Roman" w:hAnsi="Times New Roman" w:cs="Times New Roman"/>
          <w:sz w:val="28"/>
          <w:szCs w:val="28"/>
        </w:rPr>
        <w:t>" – 5 и более ошибок.</w:t>
      </w:r>
    </w:p>
    <w:p w:rsidR="00965124" w:rsidRPr="00A91F65" w:rsidRDefault="00965124" w:rsidP="00965124">
      <w:pPr>
        <w:shd w:val="clear" w:color="auto" w:fill="FFFFFF"/>
        <w:spacing w:after="0" w:line="240" w:lineRule="auto"/>
        <w:ind w:left="720" w:hanging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1F65">
        <w:rPr>
          <w:rFonts w:ascii="Times New Roman" w:hAnsi="Times New Roman" w:cs="Times New Roman"/>
          <w:bCs/>
          <w:i/>
          <w:sz w:val="28"/>
          <w:szCs w:val="28"/>
          <w:u w:val="single"/>
        </w:rPr>
        <w:t>Грубые ошибки:</w:t>
      </w:r>
    </w:p>
    <w:p w:rsidR="00965124" w:rsidRPr="00A91F65" w:rsidRDefault="00965124" w:rsidP="00A91F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1F65">
        <w:rPr>
          <w:rFonts w:ascii="Times New Roman" w:hAnsi="Times New Roman" w:cs="Times New Roman"/>
          <w:sz w:val="28"/>
          <w:szCs w:val="28"/>
        </w:rPr>
        <w:t>Вычислительные ошибки в примерах и задачах.</w:t>
      </w:r>
    </w:p>
    <w:p w:rsidR="00965124" w:rsidRPr="00A91F65" w:rsidRDefault="00965124" w:rsidP="00A91F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1F65">
        <w:rPr>
          <w:rFonts w:ascii="Times New Roman" w:hAnsi="Times New Roman" w:cs="Times New Roman"/>
          <w:sz w:val="28"/>
          <w:szCs w:val="28"/>
        </w:rPr>
        <w:t>Ошибки на незнание порядка выполнения арифметических действий.</w:t>
      </w:r>
    </w:p>
    <w:p w:rsidR="00965124" w:rsidRPr="00A91F65" w:rsidRDefault="00965124" w:rsidP="00A91F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1F65">
        <w:rPr>
          <w:rFonts w:ascii="Times New Roman" w:hAnsi="Times New Roman" w:cs="Times New Roman"/>
          <w:sz w:val="28"/>
          <w:szCs w:val="28"/>
        </w:rPr>
        <w:t>Неправильное решение задачи (пропуск действия, неправильный выбор действий, лишние действия).</w:t>
      </w:r>
    </w:p>
    <w:p w:rsidR="00965124" w:rsidRPr="00A91F65" w:rsidRDefault="00965124" w:rsidP="00A91F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1F65">
        <w:rPr>
          <w:rFonts w:ascii="Times New Roman" w:hAnsi="Times New Roman" w:cs="Times New Roman"/>
          <w:sz w:val="28"/>
          <w:szCs w:val="28"/>
        </w:rPr>
        <w:t>Не решена до конца задача или пример.</w:t>
      </w:r>
    </w:p>
    <w:p w:rsidR="00965124" w:rsidRPr="00A91F65" w:rsidRDefault="00965124" w:rsidP="00A91F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1F65">
        <w:rPr>
          <w:rFonts w:ascii="Times New Roman" w:hAnsi="Times New Roman" w:cs="Times New Roman"/>
          <w:sz w:val="28"/>
          <w:szCs w:val="28"/>
        </w:rPr>
        <w:t>Невыполненное задание.</w:t>
      </w:r>
    </w:p>
    <w:p w:rsidR="00965124" w:rsidRPr="00A91F65" w:rsidRDefault="00965124" w:rsidP="0096512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1F65">
        <w:rPr>
          <w:rFonts w:ascii="Times New Roman" w:hAnsi="Times New Roman" w:cs="Times New Roman"/>
          <w:bCs/>
          <w:i/>
          <w:sz w:val="28"/>
          <w:szCs w:val="28"/>
          <w:u w:val="single"/>
        </w:rPr>
        <w:t>Негрубые ошибки:</w:t>
      </w:r>
    </w:p>
    <w:p w:rsidR="00965124" w:rsidRPr="00A91F65" w:rsidRDefault="00965124" w:rsidP="00A91F6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1F65">
        <w:rPr>
          <w:rFonts w:ascii="Times New Roman" w:hAnsi="Times New Roman" w:cs="Times New Roman"/>
          <w:sz w:val="28"/>
          <w:szCs w:val="28"/>
        </w:rPr>
        <w:t>Нерациональный прием вычислений.</w:t>
      </w:r>
    </w:p>
    <w:p w:rsidR="00965124" w:rsidRPr="00A91F65" w:rsidRDefault="00965124" w:rsidP="00A91F6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1F65">
        <w:rPr>
          <w:rFonts w:ascii="Times New Roman" w:hAnsi="Times New Roman" w:cs="Times New Roman"/>
          <w:sz w:val="28"/>
          <w:szCs w:val="28"/>
        </w:rPr>
        <w:t>Неправильная постановка вопроса к действию при решении задачи.</w:t>
      </w:r>
    </w:p>
    <w:p w:rsidR="00965124" w:rsidRPr="00A91F65" w:rsidRDefault="00965124" w:rsidP="00A91F6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1F65">
        <w:rPr>
          <w:rFonts w:ascii="Times New Roman" w:hAnsi="Times New Roman" w:cs="Times New Roman"/>
          <w:sz w:val="28"/>
          <w:szCs w:val="28"/>
        </w:rPr>
        <w:t>Неверно сформулированный ответ задачи.</w:t>
      </w:r>
    </w:p>
    <w:p w:rsidR="00965124" w:rsidRPr="00A91F65" w:rsidRDefault="00965124" w:rsidP="00A91F6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91F65">
        <w:rPr>
          <w:rFonts w:ascii="Times New Roman" w:hAnsi="Times New Roman" w:cs="Times New Roman"/>
          <w:sz w:val="28"/>
          <w:szCs w:val="28"/>
        </w:rPr>
        <w:t>Неправильное списывание данных (чисел, знаков).</w:t>
      </w:r>
    </w:p>
    <w:p w:rsidR="00965124" w:rsidRPr="00A91F65" w:rsidRDefault="00965124" w:rsidP="00A91F65">
      <w:pPr>
        <w:pStyle w:val="a3"/>
        <w:numPr>
          <w:ilvl w:val="0"/>
          <w:numId w:val="19"/>
        </w:numPr>
        <w:shd w:val="clear" w:color="auto" w:fill="FFFFFF"/>
        <w:spacing w:after="240"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A91F65">
        <w:rPr>
          <w:rFonts w:ascii="Times New Roman" w:hAnsi="Times New Roman" w:cs="Times New Roman"/>
          <w:sz w:val="28"/>
          <w:szCs w:val="28"/>
        </w:rPr>
        <w:t>Не доведение до конца преобразований.</w:t>
      </w:r>
    </w:p>
    <w:p w:rsidR="00965124" w:rsidRPr="00965124" w:rsidRDefault="00965124" w:rsidP="00A91F6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65124">
        <w:rPr>
          <w:rFonts w:ascii="Times New Roman" w:hAnsi="Times New Roman" w:cs="Times New Roman"/>
          <w:bCs/>
          <w:sz w:val="28"/>
          <w:szCs w:val="28"/>
        </w:rPr>
        <w:t>За грамматические ошибки, допущенные в работе, оценка по математике не снижается.</w:t>
      </w:r>
    </w:p>
    <w:p w:rsidR="00965124" w:rsidRPr="00965124" w:rsidRDefault="00965124" w:rsidP="00A91F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65124">
        <w:rPr>
          <w:rFonts w:ascii="Times New Roman" w:hAnsi="Times New Roman" w:cs="Times New Roman"/>
          <w:bCs/>
          <w:sz w:val="28"/>
          <w:szCs w:val="28"/>
        </w:rPr>
        <w:t>За неряшливо оформленную работу, несоблюдение правил каллиграфии оценка по математике снижается на 1 балл, но не ниже "3".</w:t>
      </w:r>
    </w:p>
    <w:p w:rsidR="00A60F15" w:rsidRPr="00A60F15" w:rsidRDefault="00A60F15" w:rsidP="00A60F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9F0" w:rsidRDefault="008579F0" w:rsidP="00757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352" w:rsidRDefault="00757352" w:rsidP="0075735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57352" w:rsidSect="002C211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57352" w:rsidRDefault="00757352" w:rsidP="00223A98">
      <w:pPr>
        <w:spacing w:before="120" w:after="12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352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4"/>
        <w:tblW w:w="15735" w:type="dxa"/>
        <w:tblInd w:w="-601" w:type="dxa"/>
        <w:tblLayout w:type="fixed"/>
        <w:tblLook w:val="04A0"/>
      </w:tblPr>
      <w:tblGrid>
        <w:gridCol w:w="675"/>
        <w:gridCol w:w="1276"/>
        <w:gridCol w:w="63"/>
        <w:gridCol w:w="1355"/>
        <w:gridCol w:w="4394"/>
        <w:gridCol w:w="5812"/>
        <w:gridCol w:w="2160"/>
      </w:tblGrid>
      <w:tr w:rsidR="00B50A8B" w:rsidRPr="00C567EF" w:rsidTr="00A24CAF">
        <w:trPr>
          <w:trHeight w:val="102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A8B" w:rsidRPr="00C567EF" w:rsidRDefault="00B50A8B" w:rsidP="00B50A8B">
            <w:pPr>
              <w:pStyle w:val="a3"/>
              <w:tabs>
                <w:tab w:val="left" w:pos="0"/>
                <w:tab w:val="left" w:pos="567"/>
              </w:tabs>
              <w:ind w:left="0" w:righ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A8B" w:rsidRPr="00C567EF" w:rsidRDefault="00B50A8B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A8B" w:rsidRPr="00B50A8B" w:rsidRDefault="00B50A8B" w:rsidP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A8B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A8B" w:rsidRPr="00B50A8B" w:rsidRDefault="00B50A8B" w:rsidP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A8B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 учащихся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0A8B" w:rsidRPr="00B50A8B" w:rsidRDefault="00B50A8B" w:rsidP="00B50A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0A8B">
              <w:rPr>
                <w:rFonts w:ascii="Times New Roman" w:hAnsi="Times New Roman" w:cs="Times New Roman"/>
                <w:b/>
                <w:sz w:val="24"/>
                <w:szCs w:val="28"/>
              </w:rPr>
              <w:t>Виды контроля</w:t>
            </w:r>
          </w:p>
        </w:tc>
      </w:tr>
      <w:tr w:rsidR="00B50A8B" w:rsidRPr="00C567EF" w:rsidTr="00A24CAF">
        <w:trPr>
          <w:trHeight w:val="1028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980B81">
            <w:pPr>
              <w:pStyle w:val="a3"/>
              <w:tabs>
                <w:tab w:val="left" w:pos="0"/>
                <w:tab w:val="left" w:pos="567"/>
              </w:tabs>
              <w:ind w:left="0" w:righ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98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98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98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A8B" w:rsidRPr="00C567EF" w:rsidTr="00A24CAF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0A8B" w:rsidRPr="00C567EF" w:rsidRDefault="00B50A8B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 пределах 100</w:t>
            </w:r>
            <w:r w:rsidR="00266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A15CB">
              <w:rPr>
                <w:rFonts w:ascii="Times New Roman" w:hAnsi="Times New Roman" w:cs="Times New Roman"/>
                <w:b/>
                <w:sz w:val="24"/>
                <w:szCs w:val="24"/>
              </w:rPr>
              <w:t>4ч.)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t>Числа 10, 20, 30, …..100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</w:rPr>
              <w:t xml:space="preserve"> с. 4 - 7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</w:rPr>
              <w:t xml:space="preserve">Тетрадь печатная </w:t>
            </w:r>
            <w:r w:rsidRPr="00C567EF">
              <w:rPr>
                <w:rFonts w:ascii="Times New Roman" w:hAnsi="Times New Roman"/>
                <w:sz w:val="24"/>
                <w:szCs w:val="24"/>
              </w:rPr>
              <w:t>с. 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</w:rPr>
              <w:t>Познакомить</w:t>
            </w:r>
            <w:r w:rsidRPr="00C567EF">
              <w:rPr>
                <w:rFonts w:ascii="Times New Roman" w:hAnsi="Times New Roman"/>
                <w:sz w:val="24"/>
                <w:szCs w:val="24"/>
              </w:rPr>
              <w:t xml:space="preserve"> учащихся с чтением и записью двузначных чисел, которые оканчиваются нулем; </w:t>
            </w:r>
            <w:r w:rsidRPr="00C567EF">
              <w:rPr>
                <w:rFonts w:ascii="Times New Roman" w:hAnsi="Times New Roman"/>
                <w:i/>
                <w:sz w:val="24"/>
                <w:szCs w:val="24"/>
              </w:rPr>
              <w:t xml:space="preserve">Закрепить </w:t>
            </w:r>
            <w:r w:rsidRPr="00C567EF">
              <w:rPr>
                <w:rFonts w:ascii="Times New Roman" w:hAnsi="Times New Roman"/>
                <w:sz w:val="24"/>
                <w:szCs w:val="24"/>
              </w:rPr>
              <w:t>навыки решения задач.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</w:rPr>
              <w:t>Дать понятия</w:t>
            </w:r>
            <w:r w:rsidRPr="00C567EF">
              <w:rPr>
                <w:rFonts w:ascii="Times New Roman" w:hAnsi="Times New Roman"/>
                <w:sz w:val="24"/>
                <w:szCs w:val="24"/>
              </w:rPr>
              <w:t>: числовой луч; запись числа; круглое число.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Числа 10, 20, 30, ….100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8 - 11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8B" w:rsidRPr="00C567EF" w:rsidRDefault="00B50A8B" w:rsidP="0017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 чтения и записи двузначных чисел, оканчивающихся нулем;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геометрических телах.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числовой луч; запись числа.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Двузначные числа и их запись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12 - 14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Тетрадь печатная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5 - 6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8B" w:rsidRPr="00C567EF" w:rsidRDefault="00B50A8B" w:rsidP="0017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двузначных чисел с помощью цветных палочек; закреплять навыки сложения и вычитания чисел в пределах 20;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 счета в пределах 100.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Дать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: двузначное число;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понятие: десятичный состав.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0738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Двузначные числа и их запись.</w:t>
            </w:r>
          </w:p>
          <w:p w:rsidR="00B50A8B" w:rsidRPr="00C567EF" w:rsidRDefault="00B50A8B" w:rsidP="00172EDB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Арифметический диктант </w:t>
            </w:r>
            <w:r w:rsidRPr="00C567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«Двузначные числа и их запись»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15-17 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чтения и записи двузначных чисел; познакомить с правилами работы на калькуляторе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Отработка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понятий: «число» и «цифра».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0A8B" w:rsidRPr="00C567EF" w:rsidRDefault="00073841" w:rsidP="00172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A24CAF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0A8B" w:rsidRPr="00C567EF" w:rsidRDefault="00B50A8B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Луч. Числовой луч</w:t>
            </w:r>
            <w:r w:rsidR="001A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B50A8B" w:rsidRPr="00C567EF" w:rsidTr="000738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Луч и его обозначение.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19 - 21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8 - 10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8B" w:rsidRPr="00C567EF" w:rsidRDefault="00B50A8B" w:rsidP="0017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луча как бесконечной фигуры;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задачи.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луч; название луча.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0A8B" w:rsidRPr="00C567EF" w:rsidRDefault="00073841" w:rsidP="00172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073841" w:rsidRPr="00C567EF" w:rsidTr="000738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DB3C1F" w:rsidRDefault="0007384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Луч и его обозначение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73841" w:rsidRPr="00C567EF" w:rsidRDefault="00073841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21 - 23</w:t>
            </w:r>
          </w:p>
          <w:p w:rsidR="00073841" w:rsidRPr="00C567EF" w:rsidRDefault="00073841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41" w:rsidRPr="00C567EF" w:rsidRDefault="00073841" w:rsidP="0017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накомство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 геометрической фигурой – лучом;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 и умение решать задачи.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Отрабатыватьпонятия: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луч;</w:t>
            </w:r>
          </w:p>
          <w:p w:rsidR="00073841" w:rsidRPr="00C567EF" w:rsidRDefault="00073841" w:rsidP="00172E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длина отрезка.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3841" w:rsidRDefault="00073841" w:rsidP="00073841">
            <w:pPr>
              <w:jc w:val="center"/>
            </w:pPr>
            <w:r w:rsidRPr="00505B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73841" w:rsidRPr="00C567EF" w:rsidTr="000738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DB3C1F" w:rsidRDefault="0007384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Луч и его обозначение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73841" w:rsidRPr="00C567EF" w:rsidRDefault="00073841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24 - 25</w:t>
            </w:r>
          </w:p>
          <w:p w:rsidR="00073841" w:rsidRPr="00C567EF" w:rsidRDefault="00073841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41" w:rsidRPr="00C567EF" w:rsidRDefault="00073841" w:rsidP="0017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формирование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навыка изображения луча с помощью линейки и обозначение луча буквами;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 решения задач.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понятия: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луч; название луча.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3841" w:rsidRDefault="00073841" w:rsidP="00073841">
            <w:pPr>
              <w:jc w:val="center"/>
            </w:pPr>
            <w:r w:rsidRPr="00505B4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Числовой луч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26 - 28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11 -12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8B" w:rsidRPr="00C567EF" w:rsidRDefault="00B50A8B" w:rsidP="00172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 понятием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«числовой луч»;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 понятие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о единичном отрезке на числовом луче;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составления и решения задач;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математическими графами.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Числовой луч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29 - 34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12 - 13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8B" w:rsidRPr="00C567EF" w:rsidRDefault="00B50A8B" w:rsidP="0017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числовым лучом;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строить числовой луч с заданным единичным отрезком;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навыки; решение задач разными способами.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числовой луч; единичный отрезок.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0738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№1 (входная)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8B" w:rsidRPr="00C567EF" w:rsidRDefault="00B50A8B" w:rsidP="00172E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знаний за 1 класс.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изученным темам за 1 класс.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0A8B" w:rsidRPr="00C567EF" w:rsidRDefault="00073841" w:rsidP="00172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B50A8B" w:rsidRPr="00C567EF" w:rsidTr="00A24CAF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0A8B" w:rsidRPr="00C567EF" w:rsidRDefault="00B50A8B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длин</w:t>
            </w:r>
            <w:r w:rsidR="001A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073841" w:rsidRPr="00C567EF" w:rsidTr="000738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DB3C1F" w:rsidRDefault="0007384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172EDB">
            <w:pPr>
              <w:pStyle w:val="a8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C567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Метр.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Соотношения между единицами длины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73841" w:rsidRPr="00C567EF" w:rsidRDefault="00073841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35 - 36</w:t>
            </w:r>
          </w:p>
          <w:p w:rsidR="00073841" w:rsidRPr="00C567EF" w:rsidRDefault="00073841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41" w:rsidRPr="00C567EF" w:rsidRDefault="00073841" w:rsidP="0017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длин и расстояния с помощью измерительных инструментов;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Учитьсравнивать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выраженные в единицах длины;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задачи.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один метр; рулетка.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41" w:rsidRDefault="00073841" w:rsidP="00073841">
            <w:pPr>
              <w:jc w:val="center"/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73841" w:rsidRPr="00C567EF" w:rsidTr="000738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DB3C1F" w:rsidRDefault="0007384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Метр. Соотношения между единицами длины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73841" w:rsidRPr="00C567EF" w:rsidRDefault="00073841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37 - 39</w:t>
            </w:r>
          </w:p>
          <w:p w:rsidR="00073841" w:rsidRPr="00C567EF" w:rsidRDefault="00073841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15 - 16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41" w:rsidRPr="00C567EF" w:rsidRDefault="00073841" w:rsidP="0017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единицами длины – метром, дециметром и сантиметром;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задачи разными способами.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метр; рулетка; единицы длины.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41" w:rsidRDefault="00073841" w:rsidP="00073841">
            <w:pPr>
              <w:jc w:val="center"/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Метр. Путешествие в прошлое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A8B" w:rsidRPr="00C567EF" w:rsidRDefault="00B50A8B" w:rsidP="0017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40 - 41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8B" w:rsidRPr="00C567EF" w:rsidRDefault="00B50A8B" w:rsidP="0017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единицами длины – метром, дециметром и сантиметром;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разными способами.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метр; рулетка; единицы длины.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073841" w:rsidP="00172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A24CAF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0A8B" w:rsidRPr="00C567EF" w:rsidRDefault="00B50A8B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</w:t>
            </w:r>
            <w:r w:rsidR="001A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Многоугольник и его элементы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42 - 43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16 - 17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8B" w:rsidRPr="00C567EF" w:rsidRDefault="00B50A8B" w:rsidP="00172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Ввести понятие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«многоугольник»;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Научить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показывать вершины, стороны и углы многоугольника;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многоугольника латинскими буквами.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многоугольник вершина; сторона; угол.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073841" w:rsidP="00172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73841" w:rsidRPr="00C567EF" w:rsidTr="000738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DB3C1F" w:rsidRDefault="0007384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Многоугольник и его элементы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73841" w:rsidRPr="00C567EF" w:rsidRDefault="00073841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44 - 45</w:t>
            </w:r>
          </w:p>
          <w:p w:rsidR="00073841" w:rsidRPr="00C567EF" w:rsidRDefault="00073841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41" w:rsidRPr="00C567EF" w:rsidRDefault="00073841" w:rsidP="00172E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 определять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углов в многоугольнике;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латинскими буквами многоугольники;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формировать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показывать вершины, стороны и углы в многоугольнике;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задачи.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Обобщить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о многоугольнике.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41" w:rsidRDefault="00073841" w:rsidP="00073841">
            <w:pPr>
              <w:jc w:val="center"/>
            </w:pPr>
            <w:r w:rsidRPr="003476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73841" w:rsidRPr="00C567EF" w:rsidTr="000738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DB3C1F" w:rsidRDefault="0007384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Многоугольник и его элементы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73841" w:rsidRPr="00C567EF" w:rsidRDefault="00073841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46 - 47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41" w:rsidRPr="00C567EF" w:rsidRDefault="00073841" w:rsidP="00172E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определять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углов в многоугольнике;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латинскими буквами многоугольники;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формировать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показывать вершины, стороны и углы в многоугольнике;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Обобщить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о многоугольнике.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41" w:rsidRDefault="00073841" w:rsidP="00073841">
            <w:pPr>
              <w:jc w:val="center"/>
            </w:pPr>
            <w:r w:rsidRPr="003476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0738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 </w:t>
            </w:r>
            <w:r w:rsidRPr="00C567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теме «Запись и сравнение двузначных чисел. Метр. Соотношение между единицами длины"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8B" w:rsidRPr="00C567EF" w:rsidRDefault="00B50A8B" w:rsidP="00172E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навыка воспроизводить соотношения между единицами длины, проводить практические измерения с помощью инструментов.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0A8B" w:rsidRPr="00C567EF" w:rsidRDefault="00073841" w:rsidP="00172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B50A8B" w:rsidRPr="00C567EF" w:rsidTr="00A24CAF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0A8B" w:rsidRPr="00C567EF" w:rsidRDefault="00B50A8B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сложения и вычитания в пределах 100</w:t>
            </w:r>
            <w:r w:rsidR="001A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ч.)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контрольной работы.</w:t>
            </w:r>
          </w:p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вида 26+2, 26-2, 26+10, 26-10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48 - 51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8B" w:rsidRPr="00C567EF" w:rsidRDefault="00B50A8B" w:rsidP="00172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Познакомить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поразрядного сложения и вычитания чисел в пределах 100;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навыки; практическим путем;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значение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Отработать понятие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десятичный состав числа.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вида 26+2, 26-2, 26+10, 26-10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51 - 52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8B" w:rsidRPr="00C567EF" w:rsidRDefault="00B50A8B" w:rsidP="00172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формирование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умений выполнять приемы сложения и вычитания двузначных чисел, основанные на поразрядном сложении и вычитании;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задач.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Отработать понятие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на сколько больше - меньше?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Сложение и вычитание вида 26+2, 26-2, 26+10, 26-10. Решение задач. </w:t>
            </w:r>
          </w:p>
          <w:p w:rsidR="00B50A8B" w:rsidRPr="00672ECF" w:rsidRDefault="00B50A8B" w:rsidP="00172EDB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2EC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Арифметический диктант </w:t>
            </w:r>
            <w:r w:rsidRPr="00672E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«Табличные случаи сложения и соответствующие случаи вычитания»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53 - 54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Тетрадь печатная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172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навыки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формирование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вычислительных умений.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условие и вопрос задачи; десятичный состав числа.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073841" w:rsidP="00172EDB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Запись сложения столбиком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55 - 56</w:t>
            </w:r>
          </w:p>
          <w:p w:rsidR="00B50A8B" w:rsidRPr="00C567EF" w:rsidRDefault="00B50A8B" w:rsidP="001A15C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Составить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 сложения двузначных чисел в столбик;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Совершенствовать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навыки решения задач.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Закрепить понятия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разрядные единицы.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Дать понятие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: запись столбиком.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Запись сложения столбиком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57 - 58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Составить алгоритм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сложения двузначных чисел в столбик;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Совершенствовать навыки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задач.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Закрепить понятие: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многоугольник.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172ED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Запись сложения столбиком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59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Совершенствовать навыки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задач;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Продолжить формирование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умений выполнять сложение чисел столбиком;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Закреплять знания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многоугольнике.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Отработать понятия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круглые числа.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Закрепить понятие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: длина отрезка.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172EDB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Запись вычитания столбиком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60 - 62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0A8B" w:rsidRPr="00C567EF" w:rsidRDefault="00B50A8B" w:rsidP="00172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вычитания двузначных чисел в столбик;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формирование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умений определять название многоугольника.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запись столбиком; способ решения.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172EDB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Запись вычитания столбиком. Решение задач.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63 - 64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8B" w:rsidRPr="00C567EF" w:rsidRDefault="00B50A8B" w:rsidP="0017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формирование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умений выполнять вычитание двузначных чисел в столбик;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и преобразования задач.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Отработка понятий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: условие;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решение; ответ; способ решения.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0A8B" w:rsidRPr="00C567EF" w:rsidRDefault="00B50A8B" w:rsidP="00172EDB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B50A8B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DB3C1F" w:rsidRDefault="00B50A8B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172EDB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Запись вычитания столбиком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65 - 66</w:t>
            </w:r>
          </w:p>
          <w:p w:rsidR="00B50A8B" w:rsidRPr="00C567EF" w:rsidRDefault="00B50A8B" w:rsidP="00172ED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172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формирование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решать составные задачи.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понятий: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0A8B" w:rsidRPr="00C567EF" w:rsidRDefault="00B50A8B" w:rsidP="00172EDB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CB07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65BD" w:rsidRPr="00DB3C1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65BD" w:rsidRPr="007F47FF" w:rsidRDefault="002065BD" w:rsidP="00A24CA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65BD" w:rsidRPr="00C567EF" w:rsidRDefault="002065BD" w:rsidP="002065BD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двузначных чисел (общий случай)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65BD" w:rsidRPr="00C567EF" w:rsidRDefault="002065BD" w:rsidP="002065B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25-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65BD" w:rsidRPr="00C567EF" w:rsidRDefault="002065BD" w:rsidP="00172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приемы сложения двузначных чисел;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задач.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Вспомнить понятия: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числа; запись столбиком.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65BD" w:rsidRPr="00C567EF" w:rsidRDefault="00CB0717" w:rsidP="00172EDB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0738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5BD" w:rsidRPr="00DB3C1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5BD" w:rsidRPr="00C567EF" w:rsidRDefault="002065BD" w:rsidP="002065BD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двузначных чисел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65BD" w:rsidRPr="00C567EF" w:rsidRDefault="002065BD" w:rsidP="002065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71 - 73</w:t>
            </w:r>
          </w:p>
          <w:p w:rsidR="002065BD" w:rsidRPr="00C567EF" w:rsidRDefault="002065BD" w:rsidP="002065B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5BD" w:rsidRPr="00C567EF" w:rsidRDefault="002065BD" w:rsidP="00172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;Продолжить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составлять задачи по иллюстрации и решать их;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многоугольниках.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Вспомнить понятие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состав числа; запись столбиком.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5BD" w:rsidRPr="00C567EF" w:rsidRDefault="002065BD" w:rsidP="00172EDB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DB3C1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065BD">
            <w:pPr>
              <w:pStyle w:val="a8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Вычитание двузначных чисел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65BD" w:rsidRPr="00C567EF" w:rsidRDefault="002065BD" w:rsidP="002065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74 - 77</w:t>
            </w:r>
          </w:p>
          <w:p w:rsidR="002065BD" w:rsidRPr="00C567EF" w:rsidRDefault="002065BD" w:rsidP="002065B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27 - 28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172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многоугольниках,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симметричных фигурах;Рассмотреть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преобразования задач;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приемы сложения и вычитания двузначных чисел.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числовой луч; длина отрезка; запись столбиком.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172EDB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DB3C1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75BE" w:rsidRPr="00C567EF" w:rsidRDefault="00DB75BE" w:rsidP="00DB75BE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Вычитание двузначных чисел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B75BE" w:rsidRPr="00C567EF" w:rsidRDefault="00DB75BE" w:rsidP="00DB75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77 - 80</w:t>
            </w:r>
          </w:p>
          <w:p w:rsidR="002065BD" w:rsidRPr="00C567EF" w:rsidRDefault="00DB75BE" w:rsidP="00DB75BE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172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формированию навыка выполнения вычитания двузначных чисел с переходом в другой разряд;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 решения задач;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свойствах многоугольника и умения чертить многоугольник с известными длинами сторон.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172EDB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073841">
        <w:trPr>
          <w:trHeight w:val="1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DB3C1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172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«Сложение и вычитание двузначных чисел. Многоугольники»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172E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определения многоугольников по числу его сторон, воспроизводство результатов табличных случаев сложения и вычитания.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5BD" w:rsidRPr="00C567EF" w:rsidRDefault="00073841" w:rsidP="00172EDB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DB75BE" w:rsidRPr="00C567EF" w:rsidTr="00A24CAF">
        <w:trPr>
          <w:trHeight w:val="279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B75BE" w:rsidRPr="00C567EF" w:rsidRDefault="00DB75BE" w:rsidP="00A24CAF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</w:t>
            </w:r>
            <w:r w:rsidR="001A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DB75BE" w:rsidRPr="00C567EF" w:rsidRDefault="00DB75BE" w:rsidP="00DB75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5BE" w:rsidRPr="00C567EF" w:rsidRDefault="00DB75BE" w:rsidP="00DB75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81 - 82</w:t>
            </w:r>
          </w:p>
          <w:p w:rsidR="002065BD" w:rsidRPr="00C567EF" w:rsidRDefault="00DB75BE" w:rsidP="00DB75B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</w:rPr>
              <w:t xml:space="preserve"> с. 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вычитания двузначных чисел, умения решать задачи разными способами;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вершина многоугольника; состав числа; разрядные единицы.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75BE" w:rsidRPr="007F47FF" w:rsidRDefault="00DB75BE" w:rsidP="00DB75BE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47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Итоговая контрольная работа за </w:t>
            </w:r>
            <w:r w:rsidRPr="007F47F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7F47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четверть</w:t>
            </w:r>
          </w:p>
          <w:p w:rsidR="002065BD" w:rsidRPr="00C567EF" w:rsidRDefault="00DB75BE" w:rsidP="00DB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C0">
              <w:rPr>
                <w:rFonts w:ascii="Times New Roman" w:hAnsi="Times New Roman"/>
                <w:i/>
                <w:sz w:val="24"/>
                <w:szCs w:val="24"/>
              </w:rPr>
              <w:t>Тетрадь для контрольных работ стр.  16-19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 понятие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«периметр»;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способ вычисления периметров любых многоугольников;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решать задачи.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 понятие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периметр; многоугольник.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073841" w:rsidP="00980B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75BE" w:rsidRPr="00C567EF" w:rsidRDefault="00DB75BE" w:rsidP="00DB7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2065BD" w:rsidRPr="00C567EF" w:rsidRDefault="002065BD" w:rsidP="00672ECF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5BD" w:rsidRPr="00C567EF" w:rsidRDefault="002065BD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83 - 84</w:t>
            </w:r>
          </w:p>
          <w:p w:rsidR="002065BD" w:rsidRPr="00C567EF" w:rsidRDefault="002065BD" w:rsidP="00980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31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формирование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умений вычислять периметр любого многоугольника;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запись сложения и вычитания величин измерения длины в столбик;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задач геометрического содержания.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Отработать понятия: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периметр; луч; отрезок.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5BD" w:rsidRPr="00C567EF" w:rsidRDefault="002065BD" w:rsidP="0098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с. 85 - 86</w:t>
            </w:r>
          </w:p>
          <w:p w:rsidR="002065BD" w:rsidRPr="00C567EF" w:rsidRDefault="002065BD" w:rsidP="0098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32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навыки решения задач на вычисление периметров любых многоугольников;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формирование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вычислительных навыков;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навыки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длин сторон многоугольников и построение многоугольника с помощью линейки.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периметр; луч; отрезок.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073841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B75BE" w:rsidRPr="00C567EF" w:rsidTr="00A24CAF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B75BE" w:rsidRPr="00C567EF" w:rsidRDefault="00DB75BE" w:rsidP="00A24CAF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  <w:r w:rsidR="001A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38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73841" w:rsidRPr="00C567EF" w:rsidTr="000738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672ECF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Окружность, ее центр и радиус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73841" w:rsidRPr="00C567EF" w:rsidRDefault="00073841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87 - 88</w:t>
            </w:r>
          </w:p>
          <w:p w:rsidR="00073841" w:rsidRPr="00C567EF" w:rsidRDefault="00073841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32 - 33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672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«окружность»;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 термины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окружности», «радиус окружности»;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окружности с помощью циркуля;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окружность; центр окружности; радиус окружности.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41" w:rsidRDefault="00073841" w:rsidP="00073841">
            <w:pPr>
              <w:jc w:val="center"/>
            </w:pPr>
            <w:r w:rsidRPr="00FA1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73841" w:rsidRPr="00C567EF" w:rsidTr="000738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672ECF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Окружность, ее центр и радиус. Окружность и круг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73841" w:rsidRPr="00C567EF" w:rsidRDefault="00073841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89 - 90</w:t>
            </w:r>
          </w:p>
          <w:p w:rsidR="00073841" w:rsidRPr="00C567EF" w:rsidRDefault="00073841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34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672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 и сравнить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окружности и круга;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измерять длину радиуса окружности, строить окружность с помощью циркуля;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навыки решения задач.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окружность; центр окружности; радиус окружности.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41" w:rsidRDefault="00073841" w:rsidP="00073841">
            <w:pPr>
              <w:jc w:val="center"/>
            </w:pPr>
            <w:r w:rsidRPr="00FA1B9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Окружность, ее центр и радиус. Окружность и круг.</w:t>
            </w:r>
          </w:p>
          <w:p w:rsidR="002065BD" w:rsidRPr="00C567EF" w:rsidRDefault="002065BD" w:rsidP="00672ECF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Самостоятельная </w:t>
            </w:r>
            <w:r w:rsidRPr="00C567E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работа</w:t>
            </w:r>
            <w:r w:rsidRPr="00C567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«Построение окружности с помощью циркуля»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91 - 92</w:t>
            </w:r>
          </w:p>
          <w:p w:rsidR="002065BD" w:rsidRPr="00C567EF" w:rsidRDefault="002065BD" w:rsidP="00672EC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34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Продолжить формирование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умений строить окружность с помощью циркуля;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задач с величинами «цена»,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«количество», «стоимость».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окружность; центр окружности; радиус окружности.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5BD" w:rsidRPr="00C567EF" w:rsidRDefault="00073841" w:rsidP="00C567EF">
            <w:pPr>
              <w:spacing w:line="27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2065BD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C567EF">
            <w:pPr>
              <w:pStyle w:val="a8"/>
              <w:rPr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«Периметр многоугольника»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5BD" w:rsidRPr="00C567EF" w:rsidRDefault="00413301" w:rsidP="00980B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Взаимное расположение фигур на плоскости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93 - 95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35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различные случаи расположения фигур на плоскости.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Дать понятия: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плоскость; взаимное расположение.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Взаимное расположение фигур на плоскости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96 - 98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36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случаи взаимного расположения двух окружностей;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практических задач;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подготовительную работу по введению умножения и деления.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Отработать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плоскость; взаимное расположение.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A15CB" w:rsidRPr="00C567EF" w:rsidTr="00A24CAF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1A15CB" w:rsidRPr="00C567EF" w:rsidRDefault="001A15CB" w:rsidP="00A24CAF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умножения и деления многозначных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072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38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07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множение числа 2 и деление на 2.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99 - 101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39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двух и на 2; совершенствовать навыки решения задач.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умножение; деление.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Умножение числа 2 и деление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2.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101 - 102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двух и на 2;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задач.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умножение; деление.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множение числа 2 и деление на 2.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103 - 104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40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на 2, используя знания таблицы умножения на 2;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подготовительную работу к введению понятия площади фигуры;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задач.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умножение; деление.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числа 2 и деление на 2. Половина чисел.</w:t>
            </w:r>
          </w:p>
          <w:p w:rsidR="002065BD" w:rsidRPr="00C567EF" w:rsidRDefault="002065BD" w:rsidP="00980B8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C567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«Умножение числа 2 и деление на 2»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105 - 106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Тетрадь печатная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41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 понятие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«половина числа»;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способ нахождения доли числа действием деления;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составных задач;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по решению практических задач о взаимном расположении фигур на плоскости.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понятием: половина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5BD" w:rsidRPr="00C567EF" w:rsidRDefault="00073841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множение числа 3 и деление на 3.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107 - 110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42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трех и на 3;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задачи с величинами.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слагаемые; многоугольник, умножение.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множение числа 3 и деление на 3.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111 - 113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43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672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на 3;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задач с использованием действий умножения и деления.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слагаемые; многоугольник, умножение.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числа 3 и деление на 3. Треть числа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114 - 115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44 - 45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 понятие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«треть числа»;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способ находить треть числа действием деления;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решать задачи с использованием действий умножения и деления.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 понятием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треть числа.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spacing w:line="276" w:lineRule="auto"/>
              <w:ind w:left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Умножение числа 3 и деление на 3. Треть числа. </w:t>
            </w:r>
          </w:p>
          <w:p w:rsidR="002065BD" w:rsidRPr="00C567EF" w:rsidRDefault="002065BD" w:rsidP="002F4FE9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C567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«Умножение числа 3 и деление на 3»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115 - 116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44 - 45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 понятие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«треть числа»;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способ находить треть числа действием деления;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решать задачи с использованием действий умножения и деления.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 понятием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треть числа.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5BD" w:rsidRPr="00C567EF" w:rsidRDefault="00073841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t>Умножение числа 4 и деление на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</w:rPr>
              <w:t xml:space="preserve"> с. 117 - 119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</w:rPr>
              <w:t xml:space="preserve"> с. 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четырех  и на 4;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умений решать задачи.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Отрабатывать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понятия: умножение; сравнение чисел.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t>Умножение числа 4 и деление на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</w:rPr>
              <w:t xml:space="preserve"> с. 120 - 122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</w:rPr>
              <w:t xml:space="preserve"> с. 46 - 47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на 4, используя знания таблицы умножения на 4;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задачи, выполняя действия деление и умножение.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умножение; сравнение чисел.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73841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A24C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t>Умножение числа 4 и деление на 4. Четверть числа.</w:t>
            </w:r>
          </w:p>
          <w:p w:rsidR="00073841" w:rsidRPr="00C567EF" w:rsidRDefault="00073841" w:rsidP="00980B8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«Умножение </w:t>
            </w:r>
            <w:r w:rsidRPr="00C567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числа 4 и деление на 4»</w:t>
            </w:r>
          </w:p>
          <w:p w:rsidR="00073841" w:rsidRPr="00C567EF" w:rsidRDefault="00073841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</w:rPr>
              <w:t>с. 122 - 126</w:t>
            </w:r>
          </w:p>
          <w:p w:rsidR="00073841" w:rsidRPr="00C567EF" w:rsidRDefault="00073841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</w:rPr>
              <w:t xml:space="preserve"> с. 47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Ввести понятие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«четверть числа»;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способ находить четвертой части числа действием деления;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составления и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задач.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73841" w:rsidRDefault="00073841" w:rsidP="00413301">
            <w:pPr>
              <w:jc w:val="center"/>
            </w:pPr>
            <w:r w:rsidRPr="00764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073841" w:rsidRPr="00C567EF" w:rsidTr="0007384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A24CAF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980B81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</w:rPr>
              <w:t xml:space="preserve">Урок обобщения и коррекции знаний по теме: </w:t>
            </w:r>
          </w:p>
          <w:p w:rsidR="00073841" w:rsidRPr="00C567EF" w:rsidRDefault="00073841" w:rsidP="00980B8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</w:rPr>
              <w:t>«Табличные случаи умножения и деления на 2, 3, 4».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841" w:rsidRPr="00C567EF" w:rsidRDefault="00073841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 р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езультаты табличных случаев умножения однозначных чисел и соответствующих случаев деления.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41" w:rsidRDefault="00073841" w:rsidP="00413301">
            <w:pPr>
              <w:jc w:val="center"/>
            </w:pPr>
            <w:r w:rsidRPr="0076426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2065BD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C5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«Табличные случаи умножения и деления на 2, 3, 4»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воспроизводить результаты табличных случаев умножения однозначных чисел и соответствующих случаев деления. Все понятия по данной теме.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5BD" w:rsidRPr="00C567EF" w:rsidRDefault="0041330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BD" w:rsidRPr="00C567EF" w:rsidRDefault="002065BD" w:rsidP="002F4FE9">
            <w:pPr>
              <w:pStyle w:val="a8"/>
              <w:spacing w:after="120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Анализ контрольной работы.</w:t>
            </w:r>
          </w:p>
          <w:p w:rsidR="002065BD" w:rsidRPr="00C567EF" w:rsidRDefault="002065BD" w:rsidP="002F4FE9">
            <w:pPr>
              <w:pStyle w:val="a8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Умножение числа 5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деление на 5.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4 - 5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3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Составить таблицу умножение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пяти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на 5;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Совершенствовать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вычислительные навыки;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Вести подготовку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введению понятия площади фигуры;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Рассмотреть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особые случаи умножения на 1 и на 0;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Совершенствовать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навыки решения составных задач.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Отрабатывать понятия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: умножение; сравнение чисел; решение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множение числа 5 и деление на 5.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6 - 8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Совершенствовать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умения решать задачи действиями умножение и деление;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Закреплять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знание табличных случаев умножения и деления на 2, 3, 4;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Продолжить формирование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умений вычислять периметр многоугольника.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Отрабатывать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понятия: умножение; сравнение чисел; решение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множение числа 5 и деление на 5.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9 - 10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Составить таблицу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деления на 5;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Рассмотреть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особые случаи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деления на 1 и на 0;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Совершенствовать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навыки решения составных задач разными способами;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Продолжить формирование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умений решать задачи геометрического содержания.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Отрабатывать понятия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: умножение; сравнение чисел; решение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числа 5 и деление на 5 Пятая часть числа.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11 - 12</w:t>
            </w:r>
          </w:p>
          <w:p w:rsidR="002065BD" w:rsidRPr="002F4FE9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Ввести понятие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«пятая часть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числа»;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Учить находить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пятую часть числа действием деление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;Совершенствовать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навыки построения геометрических фигур.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Дать понятие: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пятая часть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числа.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2065BD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числа 5 и деление на 5. Пятая часть числа.</w:t>
            </w:r>
          </w:p>
          <w:p w:rsidR="002065BD" w:rsidRPr="00C567EF" w:rsidRDefault="002065BD" w:rsidP="00980B81">
            <w:pPr>
              <w:pStyle w:val="a8"/>
              <w:spacing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  <w:r w:rsidRPr="00C567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«Умножение числа 5 и деление на 5»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13 - 15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Закреплять знание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табличных случаев умножения и деления на 2, 3, 4, 5;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Совершенствовать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умение находить доли числа действием деление. Отрабатывать понятия: умножение; сравнение чисел; решение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5BD" w:rsidRPr="00C567EF" w:rsidRDefault="00073841" w:rsidP="00980B8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2065BD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2 четверть.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знаний таблицы умножения и деления на 2, 3, 4, 5; сформированность навыков решения задач.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5BD" w:rsidRPr="00C567EF" w:rsidRDefault="00413301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работы.</w:t>
            </w:r>
          </w:p>
          <w:p w:rsidR="002065BD" w:rsidRPr="00C567EF" w:rsidRDefault="002065BD" w:rsidP="002F4F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Умножение числа 6 и деление на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5BD" w:rsidRPr="00C567EF" w:rsidRDefault="002065BD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16 - 17</w:t>
            </w:r>
          </w:p>
          <w:p w:rsidR="002065BD" w:rsidRPr="00C567EF" w:rsidRDefault="002065BD" w:rsidP="00980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шести и на 6;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составления и преобразования задач;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случаи умножения.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умножение; сравнение чисел; часть числа; решение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множение числа 6 и деление на 6.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18 - 19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Совершенствовать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навыки решения составных задач, задач на нахождение периметра;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Закреплять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табличные случаи умножения и деления на 2, 3, 4, 5, 6;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Продолжить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формирование вычислительных навыков.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Отрабатывать понятия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: умножение; сравнение чисел; решение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числа 6 и деление на 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20 - 21</w:t>
            </w:r>
          </w:p>
          <w:p w:rsidR="002065BD" w:rsidRPr="00C567EF" w:rsidRDefault="002065BD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9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Составить таблицу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деления на 6;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Совершенствовать навыки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задач разными способами;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Закреплять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ранее изученные табличные случаи умножения и деления. 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Отрабатывать понятия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: умножение; сравнение чисел; решение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5D2501" w:rsidP="00A24CAF">
            <w:pPr>
              <w:pStyle w:val="a8"/>
              <w:spacing w:after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A24CAF" w:rsidRPr="00954D5F">
                <w:rPr>
                  <w:rStyle w:val="a7"/>
                  <w:rFonts w:ascii="Times New Roman" w:hAnsi="Times New Roman"/>
                  <w:b/>
                  <w:color w:val="000000" w:themeColor="text1"/>
                  <w:sz w:val="24"/>
                  <w:szCs w:val="28"/>
                  <w:u w:val="none"/>
                </w:rPr>
                <w:t>Контрольная работа по   теме «Табличные случаи умножения и деления на 4, 5, 6»</w:t>
              </w:r>
            </w:hyperlink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Ввести понятие «шестая часть числа»; учить находить шестую часть числа действием деление</w:t>
            </w: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;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продолжить работу по составлению и чтению математических графов.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4CAF" w:rsidRPr="00C567EF" w:rsidRDefault="00A24CAF" w:rsidP="00A2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A24CAF" w:rsidRPr="00C567EF" w:rsidRDefault="00A24CAF" w:rsidP="00A24CAF">
            <w:pPr>
              <w:pStyle w:val="a8"/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числа 6 и деление на 6. Шестая часть числа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24CAF" w:rsidRPr="00C567EF" w:rsidRDefault="00A24CAF" w:rsidP="00A24CA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22 - 23</w:t>
            </w:r>
          </w:p>
          <w:p w:rsidR="002065BD" w:rsidRPr="00C567EF" w:rsidRDefault="00A24CAF" w:rsidP="00A24CAF">
            <w:pPr>
              <w:pStyle w:val="a8"/>
              <w:jc w:val="lef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Учить находить шестую часть числа действием деление; совершенствовать вычислительные навыки, продолжить формирование умений решать геометрические задачи, выполнять чертежи. Дать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понятия: шестая часть числа.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2065BD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A24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4CAF" w:rsidRPr="00C567EF" w:rsidRDefault="00A24CAF" w:rsidP="00A24CAF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на 6. Шестая часть числа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24CAF" w:rsidRPr="00C567EF" w:rsidRDefault="00A24CAF" w:rsidP="00A24CAF">
            <w:pPr>
              <w:pStyle w:val="a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24-26</w:t>
            </w:r>
          </w:p>
          <w:p w:rsidR="002065BD" w:rsidRPr="00C567EF" w:rsidRDefault="00A24CAF" w:rsidP="00A24CA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</w:rPr>
              <w:t xml:space="preserve"> с. 11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2F4FE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навыки решения составных задач, задач на нахождение периметра; закреплять табличные случаи умножения и деления на 2, 3, 4, 5,6; продолжить формирование вычислительных навыков.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5BD" w:rsidRPr="00C567EF" w:rsidRDefault="002065BD" w:rsidP="00980B81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коррекции знаний по теме: «Табличные случаи умножения и деления на 4, 5, 6»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решения составных задач, задач на нахождение периметра; закреплять табличные случаи умножения и деления на 2, 3, 4, 5,6; продолжить формирование вычислительных навыков.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Default="00411B35" w:rsidP="00A24CA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954D5F" w:rsidRDefault="00411B35" w:rsidP="00C56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коррекции знаний по теме: «Табличные случаи умножения и деления на 4, 5, 6».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Проверить усвоение знаний таблицы умножения и деления на 2, 3, 4, 5, 6; сформированность навыков решения задач. Отрабатывать понятия: умножение; сравнение чисел; часть числа; решение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413301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Площадь фигуры. Единицы площади.</w:t>
            </w:r>
          </w:p>
          <w:p w:rsidR="00411B35" w:rsidRPr="00C567EF" w:rsidRDefault="00411B35" w:rsidP="0098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27 - 28</w:t>
            </w:r>
          </w:p>
          <w:p w:rsidR="00411B35" w:rsidRPr="00C567EF" w:rsidRDefault="00411B35" w:rsidP="0098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12 - 13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Ввести термин «площадь фигуры»;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 единицами площади и их обозначениями;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изученные табличные случаи умножения и деления;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вычисления доли числа.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Дать понятие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площадь.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фигуры. Единицы площади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11B35" w:rsidRPr="00C567EF" w:rsidRDefault="00411B35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29 - 30</w:t>
            </w:r>
          </w:p>
          <w:p w:rsidR="00411B35" w:rsidRPr="00C567EF" w:rsidRDefault="00411B35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формирование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умений определять площадь фигуры приемом </w:t>
            </w:r>
            <w:proofErr w:type="spellStart"/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пересчитывания</w:t>
            </w:r>
            <w:proofErr w:type="spellEnd"/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квадратов, на которые разделена фигура;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навыки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математическими графами.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Дать понятие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единицы площади.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фигуры. Единицы площади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11B35" w:rsidRPr="00C567EF" w:rsidRDefault="00411B35" w:rsidP="00980B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Учебник 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с. 31 - 32</w:t>
            </w:r>
          </w:p>
          <w:p w:rsidR="00411B35" w:rsidRPr="00C567EF" w:rsidRDefault="00411B35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Тетрадь печатная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определения площади фигуры;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умения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величинами «цена», «количество», «стоимость».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площадь; единицы площади.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pStyle w:val="a8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фигуры. Единицы площади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11B35" w:rsidRPr="00C567EF" w:rsidRDefault="00411B35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33 - 34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определения площади фигуры;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задачи с величинами «цена», «количество», «стоимость».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понятия: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площадь; единицы площади.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pStyle w:val="a8"/>
              <w:spacing w:after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pStyle w:val="a8"/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фигуры. Единицы площади</w:t>
            </w:r>
          </w:p>
          <w:p w:rsidR="00411B35" w:rsidRPr="00C567EF" w:rsidRDefault="00411B35" w:rsidP="00980B81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Самостоятельная работа «Определение площади геометрической фигуры»</w:t>
            </w:r>
          </w:p>
          <w:p w:rsidR="00411B35" w:rsidRPr="00C567EF" w:rsidRDefault="00411B35" w:rsidP="00980B81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567E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Учебник</w:t>
            </w:r>
            <w:r w:rsidRPr="00C56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33 - 34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определения площади фигуры;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задачи с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величинами «цена», «количество», «стоимость».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площадь; единицы площади.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073841" w:rsidP="00C567EF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7 и деление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на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с. 35 - 36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семи и на 7;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умножение; сравнение чисел; решение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7 и деление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на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к с. 37 - 38 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15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семи и на 7;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навыки. 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умножение; сравнение чисел; решение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Умножение числа 7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на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39 - 40 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16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случаи умножения и деления на 2, 3, 4, 5,6, 7;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 решения составных задач;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работу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и чтению математических графов.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умножение; сравнение чисел; решение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D0578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7 и деление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на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F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с. 41 - 42 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FE9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на 7; Рассмотреть связь действия умножения с действием деления;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выражениях со скобками.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 понятия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умножение; сравнение чисел; решение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7 и деление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 7. Седьмая часть числа.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43 - 44 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Тетрадь печатная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с. 18 - 19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«седьмая часть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числа»;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седьмую часть числа действием деление;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формирование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решать составные задачи.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Дать понятие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: седьмая часть числа.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8 и деление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45 - 46 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21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восьми и на 8; закреплять ранее изученные табличные случаи умножения и деления;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Умножение числа 8 и деление на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47 - 48 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22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составных задач разными способами;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умений строить и читать математические графы;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случаи умножения и деления.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Умножение числа 8 и деление на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с. 49 – 50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на 8;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знание таблицы умножения для решения задач;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навыки;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строить и читать математические графы.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Умножение числа 8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8.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51- 52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23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на 8;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знание таблицы умножения для решения задач;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навыки;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строить и читать математические графы.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8 и деление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на 8 Восьмая часть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53 - 54 </w:t>
            </w:r>
          </w:p>
          <w:p w:rsidR="00411B35" w:rsidRPr="00C567EF" w:rsidRDefault="00411B35" w:rsidP="00980B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24</w:t>
            </w:r>
          </w:p>
          <w:p w:rsidR="00411B35" w:rsidRPr="00C567EF" w:rsidRDefault="00411B35" w:rsidP="0098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«Умножение числа 8 и деление на 8»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 понятие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«восьмая часть числа»;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восьмую часть числа действием деление;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навыки в построении чертежей; умение решать составные задачи разными способами.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073841" w:rsidP="00980B81">
            <w:pPr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Умножение числа 9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9.</w:t>
            </w:r>
          </w:p>
          <w:p w:rsidR="00411B35" w:rsidRPr="00C567EF" w:rsidRDefault="00411B35" w:rsidP="002F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55 - 56 </w:t>
            </w:r>
          </w:p>
          <w:p w:rsidR="00411B35" w:rsidRPr="00C567EF" w:rsidRDefault="00411B35" w:rsidP="002F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26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 девяти и на 9;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 решения задач умножением и делением.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9 и деление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11B35" w:rsidRPr="00C567EF" w:rsidRDefault="00411B35" w:rsidP="002F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с. 57 - 58</w:t>
            </w:r>
          </w:p>
          <w:p w:rsidR="00411B35" w:rsidRPr="00C567EF" w:rsidRDefault="00411B35" w:rsidP="002F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FE9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27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составных задач;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табличные случаи умножения и деления на 2, 3, 4, 5, 6, 7, 8.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Умножение числа 9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9.</w:t>
            </w:r>
          </w:p>
          <w:p w:rsidR="00411B35" w:rsidRPr="00C567EF" w:rsidRDefault="00411B35" w:rsidP="002F4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59-60</w:t>
            </w:r>
          </w:p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28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2F4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деления на 9; совершенствовать навыки решения и составления обратных задач; закреплять навыки вычисления периметра многоугольника.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C845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Умножение числа 9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9.</w:t>
            </w:r>
          </w:p>
          <w:p w:rsidR="00411B35" w:rsidRPr="00C567EF" w:rsidRDefault="00411B35" w:rsidP="00C8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61-62</w:t>
            </w:r>
          </w:p>
          <w:p w:rsidR="00411B35" w:rsidRPr="00C567EF" w:rsidRDefault="00411B35" w:rsidP="00C8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29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деления на 9;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и составления обратных задач;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вычисления периметра многоугольника.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C845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числа 9 и деление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на 9 Девятая часть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35" w:rsidRPr="00C567EF" w:rsidRDefault="00411B35" w:rsidP="0098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«Умножение числа 9 и деление на 9»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63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«девятая часть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числа»;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девятую часть числа действием деление;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умения по построению геометрических фигур;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табличных случаев умножения и деления.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07384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Default="00411B35" w:rsidP="00A24CAF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5D250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11B35" w:rsidRPr="00C567EF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Контрольная работа по теме «Табличные случаи умножения и деления на 6, 7, 8 и 9»</w:t>
              </w:r>
            </w:hyperlink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табличных случаев умножения и деления на 6, 7, 8, 9;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задачи, навык нахождения доли от числа.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41330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411B35" w:rsidRPr="00C567EF" w:rsidTr="00A24CAF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Кратное сравнение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(15 ч.)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411B35" w:rsidRPr="00C567EF" w:rsidRDefault="00411B35" w:rsidP="00085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с. 64 - 65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29 - 30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кратное сравнение чисел; ввести отношение «во сколько раз больше или меньше»;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 нахождения доли от числа; продолжить работу по формированию вычислительных навыков.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CD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64 - 65</w:t>
            </w:r>
          </w:p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DCD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29 - 30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кратное сравнение чисел; ввести отношение «во сколько раз больше или меньше»;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 нахождения доли от числа; продолжить работу по формированию вычислительных навыков.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66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выполнять кратное сравнение чисел;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умения решать составные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с. 67 - 68</w:t>
            </w:r>
          </w:p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31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задач на кратное сравнение;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задачи с величинами «цена», «количество», «стоимость».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</w:t>
            </w:r>
          </w:p>
          <w:p w:rsidR="00411B35" w:rsidRPr="00C567EF" w:rsidRDefault="00411B35" w:rsidP="00085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потеме «Решение задач на кратное сравнение чисел»»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69 - 70  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32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составных задач на кратное сравнение;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знания геометрических фигур, умения читать чертежи.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07384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Учебник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с. 71 - 73  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33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составных задач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кратное сравнение;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знания геометрических фигур, умения читать чертежи.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3 четверть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знаний таблицы умножения и деления на 2, 3, 4, 5, 6, 7, 8, 9 сформированность навыков решения задач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41330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 на увеличение и уменьшение числа в несколько раз.</w:t>
            </w:r>
          </w:p>
          <w:p w:rsidR="00411B35" w:rsidRPr="00C567EF" w:rsidRDefault="00411B35" w:rsidP="0098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74 - 78  </w:t>
            </w:r>
          </w:p>
          <w:p w:rsidR="00411B35" w:rsidRPr="00C567EF" w:rsidRDefault="00411B35" w:rsidP="0098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34 - 37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увеличение и уменьшение числа в несколько раз;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74 - 78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34 - 37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увеличение и уменьшение числа в несколько раз;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74 - 78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с. 34 - 37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увеличение и уменьшение числа в несколько раз;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7384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адачи на кратное сравнение, на </w:t>
            </w: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и уменьшение в несколько раз»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понятий «увеличить в…», «уменьшить в …», табличных навыков умножения и деления,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кратное сравнение чисел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41330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411B35" w:rsidRPr="00C567EF" w:rsidRDefault="00411B35" w:rsidP="00085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  <w:p w:rsidR="00411B35" w:rsidRPr="00C567EF" w:rsidRDefault="00411B35" w:rsidP="0098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79 - 80  </w:t>
            </w:r>
          </w:p>
          <w:p w:rsidR="00411B35" w:rsidRPr="00C567EF" w:rsidRDefault="00411B35" w:rsidP="00F5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с. 38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нескольких долей числа;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строить и читать математические графы.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81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39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задачи на нахождение нескольких долей числа.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82 - 83  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40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задачи на нахождение нескольких долей числа;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периметр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  <w:p w:rsidR="00411B35" w:rsidRPr="00C567EF" w:rsidRDefault="00411B35" w:rsidP="00980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«Нахождение нескольких долей числа»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83 - 86  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41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задачи на нахождение нескольких долей числа;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ыки решений задач с величинами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«цена», «количество», «стоимость».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07384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411B35" w:rsidRPr="00C567EF" w:rsidTr="00A24CAF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Числовые выражения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 ч.)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действий.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87 - 88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42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Ввести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арифметических действий;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навыки;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решать составные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действий.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89 - 90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названия компонентов арифметических действий при чтении выражений;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 с величинами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«цена», «количество», «стоимость».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действий.</w:t>
            </w:r>
          </w:p>
          <w:p w:rsidR="00411B35" w:rsidRPr="00C567EF" w:rsidRDefault="00411B35" w:rsidP="00085D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Арифметический диктант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«Название чисел в записях действий».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89 - 90  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43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названия компонентов арифметических действий при чтении выражений;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выки решения задач с величинами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«цена», «количество», «стоимость».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07384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с.  93 - 95</w:t>
            </w:r>
          </w:p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 45  - 46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 простейшими выражениями, их названиями;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составлять выражения и вычислять их значение;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составных задач.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96 - 97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 читать числовые выражения;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составления и чтения математических графов.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с. 96 - 99 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47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разными способами читать числовые выражения;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составления и чтения математических графов.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выражений.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100 – 101</w:t>
            </w:r>
          </w:p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с. 51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числовые выражения из чисел и знаков действий;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умения решать составные задачи;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вычислительных навыков.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330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411B35" w:rsidRPr="00C567E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выражений.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102 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печатная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с. 52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числовые выражения из чисел и знаков действий;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 значений числовых выражений;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вычислять площадь прямоугольника.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330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Default="00411B35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«Числовые выражения»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теме «Числовые выражения».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41330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411B35" w:rsidRPr="00C567EF" w:rsidTr="00A24CAF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Прямой угол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Угол. Прямой угол.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105 - 108  </w:t>
            </w:r>
          </w:p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53 - 54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085D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«угол»;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Научить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модель прямого угла;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 чертеже прямой и непрямой угол;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330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1B35" w:rsidRPr="00C567E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085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Угол. Прямой 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35" w:rsidRPr="00C567EF" w:rsidRDefault="00411B35" w:rsidP="0098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108 - 110</w:t>
            </w:r>
          </w:p>
          <w:p w:rsidR="00411B35" w:rsidRPr="00C567EF" w:rsidRDefault="00411B35" w:rsidP="0098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55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085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термины «прямой угол», «непрямой угол»;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прямой угол с помощью модели и чертежного угольника;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330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</w:tr>
      <w:tr w:rsidR="00411B35" w:rsidRPr="00C567EF" w:rsidTr="00A24CAF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Прямоугольник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413301" w:rsidRPr="00C567EF" w:rsidTr="00452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301" w:rsidRPr="00C567EF" w:rsidRDefault="00413301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111 - 112  </w:t>
            </w:r>
          </w:p>
          <w:p w:rsidR="00413301" w:rsidRPr="00C567EF" w:rsidRDefault="00413301" w:rsidP="00B8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Тетрадь печатная с. 56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Ввести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«прямоугольник», «квадрат»;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прямоугольники и квадраты среди четырехугольников;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Default="00413301" w:rsidP="00413301">
            <w:pPr>
              <w:jc w:val="center"/>
            </w:pPr>
            <w:r w:rsidRPr="006818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3301" w:rsidRPr="00C567EF" w:rsidTr="00452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301" w:rsidRPr="00C567EF" w:rsidRDefault="00413301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116 - 118  </w:t>
            </w:r>
          </w:p>
          <w:p w:rsidR="00413301" w:rsidRPr="00C567EF" w:rsidRDefault="00413301" w:rsidP="00B8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58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со свойствами противоположных сторон и диагоналей прямоугольника;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геометрические задачи;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вычислительных умений.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Default="00413301" w:rsidP="00413301">
            <w:pPr>
              <w:jc w:val="center"/>
            </w:pPr>
            <w:r w:rsidRPr="0068186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  <w:p w:rsidR="00411B35" w:rsidRPr="00C567EF" w:rsidRDefault="00411B35" w:rsidP="00B822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«Свойства прямоугольника и квадрата»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1B35" w:rsidRPr="00C567EF" w:rsidRDefault="00411B35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118 - 121</w:t>
            </w:r>
          </w:p>
          <w:p w:rsidR="00411B35" w:rsidRPr="00C567EF" w:rsidRDefault="00411B35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59 - 60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B8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решать геометрические задачи, используя основные свойства прямоугольника;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07384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413301" w:rsidRPr="00C567EF" w:rsidTr="00452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301" w:rsidRPr="00C567EF" w:rsidRDefault="00413301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122 - 123</w:t>
            </w:r>
          </w:p>
          <w:p w:rsidR="00413301" w:rsidRPr="00C567EF" w:rsidRDefault="00413301" w:rsidP="00B8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D0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с. 60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Познакомить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правилом вычисления прямоугольника (квадрата);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решать геометрические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Default="00413301" w:rsidP="00413301">
            <w:pPr>
              <w:jc w:val="center"/>
            </w:pPr>
            <w:r w:rsidRPr="00B63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13301" w:rsidRPr="00C567EF" w:rsidTr="00452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301" w:rsidRPr="00C567EF" w:rsidRDefault="00413301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D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123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- 124</w:t>
            </w:r>
          </w:p>
          <w:p w:rsidR="00413301" w:rsidRPr="00C567EF" w:rsidRDefault="00413301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D0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61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пользоваться правилом вычисления площади прямоугольника (квадрата).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Default="00413301" w:rsidP="00413301">
            <w:pPr>
              <w:jc w:val="center"/>
            </w:pPr>
            <w:r w:rsidRPr="00B63F8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Default="00411B35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B82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«</w:t>
            </w: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Прямоугольник. Квадрат. Периметр и площадь прямоугольника»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умений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41330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Провести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выполненной контрольной работы; совершенствовать вычислительные навыки.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прямоугольника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B822D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35" w:rsidRPr="00C567EF" w:rsidRDefault="00411B35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D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125 - 126</w:t>
            </w:r>
          </w:p>
          <w:p w:rsidR="00411B35" w:rsidRPr="00C567EF" w:rsidRDefault="00411B35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D0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печатная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с. 62 - 63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B8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решения геометрических задач на нахождение площади и периметра любых прямоугольников.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B82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4 четверть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B82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знания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и умения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07384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B822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B8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Провести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выполненной контрольной работы; совершенствовать вычислительные навыки.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B822D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коррекции знаний по темам курса 2 класса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B822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Совершенствовать и закреплять навыки решения геометрических задач на нахождение площади и периметра любых прямоугольников.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4133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B822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2 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закреплять навыки решения геометрических задач на нахождение площади и периметра любых прямоугольников.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1B35" w:rsidRPr="00C567EF" w:rsidRDefault="00073841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411B35" w:rsidRPr="00C567EF" w:rsidTr="00A24CA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35" w:rsidRPr="00C567EF" w:rsidRDefault="00411B35" w:rsidP="00980B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Провести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выполненной контрольной работы; совершенствовать вычислительные навыки.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B35" w:rsidRPr="00C567EF" w:rsidRDefault="00411B35" w:rsidP="00980B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1B35" w:rsidRPr="00C567EF" w:rsidTr="00A24CAF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11B35" w:rsidRPr="00C567EF" w:rsidRDefault="00411B35" w:rsidP="00A24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ч.)</w:t>
            </w:r>
          </w:p>
        </w:tc>
      </w:tr>
      <w:tr w:rsidR="00413301" w:rsidRPr="00C567EF" w:rsidTr="00452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Умножение. Табличные случаи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Pr="00C567EF" w:rsidRDefault="00413301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 составления выражений и вычисления их значений; продолжить формирование умений решать составные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Default="00413301" w:rsidP="00413301">
            <w:pPr>
              <w:jc w:val="center"/>
            </w:pPr>
            <w:r w:rsidRPr="002119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3301" w:rsidRPr="00C567EF" w:rsidTr="00452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Деление. Табличные случаи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Default="00413301" w:rsidP="00413301">
            <w:pPr>
              <w:jc w:val="center"/>
            </w:pPr>
            <w:r w:rsidRPr="002119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3301" w:rsidRPr="00C567EF" w:rsidTr="00452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Периметр.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Pr="00C567EF" w:rsidRDefault="00413301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закреплять навыки решения геометрических задач на нахождение площади и 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периметра любых прямоугольников.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Default="00413301" w:rsidP="00413301">
            <w:pPr>
              <w:jc w:val="center"/>
            </w:pPr>
            <w:r w:rsidRPr="0021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413301" w:rsidRPr="00C567EF" w:rsidTr="00452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Площадь. Тест.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Pr="00C567EF" w:rsidRDefault="00413301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закреплять навыки решения геометрических задач на нахождение площади и периметра любых прямоугольников.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Default="00413301" w:rsidP="00413301">
            <w:pPr>
              <w:jc w:val="center"/>
            </w:pPr>
            <w:r w:rsidRPr="002119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3301" w:rsidRPr="00C567EF" w:rsidTr="00452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Повторение про</w:t>
            </w:r>
            <w:r w:rsidRPr="00F072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денного материала. Площадь. Тест.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Pr="00C567EF" w:rsidRDefault="00413301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закреплять навыки решения геометрических задач на нахождение площади и периметра любых прямоугольников.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Default="00413301" w:rsidP="00413301">
            <w:pPr>
              <w:jc w:val="center"/>
            </w:pPr>
            <w:r w:rsidRPr="002119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3301" w:rsidRPr="00C567EF" w:rsidTr="00452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ED310E">
            <w:pPr>
              <w:pStyle w:val="a3"/>
              <w:numPr>
                <w:ilvl w:val="0"/>
                <w:numId w:val="4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B8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Pr="00C567EF" w:rsidRDefault="00413301" w:rsidP="00B82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навык составления выражений и вычисления их значений; </w:t>
            </w:r>
            <w:r w:rsidRPr="00C567EF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решать составные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301" w:rsidRDefault="00413301" w:rsidP="00413301">
            <w:pPr>
              <w:jc w:val="center"/>
            </w:pPr>
            <w:r w:rsidRPr="002119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3301" w:rsidRPr="00C567EF" w:rsidTr="00452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ED31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301" w:rsidRPr="00C567EF" w:rsidRDefault="00413301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301" w:rsidRPr="00C567EF" w:rsidRDefault="00413301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301" w:rsidRDefault="00413301" w:rsidP="00B8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413301" w:rsidRPr="00C567EF" w:rsidRDefault="00413301" w:rsidP="00B8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столбик.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301" w:rsidRDefault="00413301">
            <w:r w:rsidRPr="00E52E17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E52E17">
              <w:rPr>
                <w:rFonts w:ascii="Times New Roman" w:hAnsi="Times New Roman" w:cs="Times New Roman"/>
                <w:sz w:val="24"/>
                <w:szCs w:val="24"/>
              </w:rPr>
              <w:t xml:space="preserve"> навык составления выражений и вычисления их значений; </w:t>
            </w:r>
            <w:r w:rsidRPr="00E52E17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E52E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решать составные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301" w:rsidRDefault="00413301" w:rsidP="00413301">
            <w:pPr>
              <w:jc w:val="center"/>
            </w:pPr>
            <w:r w:rsidRPr="002119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13301" w:rsidRPr="00C567EF" w:rsidTr="00452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301" w:rsidRPr="00C567EF" w:rsidRDefault="00413301" w:rsidP="00ED310E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301" w:rsidRPr="00C567EF" w:rsidRDefault="00413301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301" w:rsidRPr="00C567EF" w:rsidRDefault="00413301" w:rsidP="00A24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3301" w:rsidRDefault="00413301" w:rsidP="00B8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E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413301" w:rsidRPr="00C567EF" w:rsidRDefault="00413301" w:rsidP="00B8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Луч. Числовой луч. Отрезок.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301" w:rsidRDefault="00413301">
            <w:r w:rsidRPr="00E52E17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E52E17">
              <w:rPr>
                <w:rFonts w:ascii="Times New Roman" w:hAnsi="Times New Roman" w:cs="Times New Roman"/>
                <w:sz w:val="24"/>
                <w:szCs w:val="24"/>
              </w:rPr>
              <w:t xml:space="preserve"> навык составления выражений и вычисления их значений; </w:t>
            </w:r>
            <w:r w:rsidRPr="00E52E17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</w:t>
            </w:r>
            <w:r w:rsidRPr="00E52E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решать составные задачи.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13301" w:rsidRDefault="00413301" w:rsidP="00413301">
            <w:pPr>
              <w:jc w:val="center"/>
            </w:pPr>
            <w:r w:rsidRPr="002119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757352" w:rsidRDefault="00757352" w:rsidP="00757352">
      <w:pPr>
        <w:spacing w:before="120"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0D0578" w:rsidRPr="00757352" w:rsidRDefault="000D0578" w:rsidP="001D31B1">
      <w:pPr>
        <w:spacing w:before="120"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sectPr w:rsidR="000D0578" w:rsidRPr="00757352" w:rsidSect="00355C1C">
      <w:pgSz w:w="16838" w:h="11906" w:orient="landscape"/>
      <w:pgMar w:top="56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E5D"/>
    <w:multiLevelType w:val="hybridMultilevel"/>
    <w:tmpl w:val="2506A9D0"/>
    <w:lvl w:ilvl="0" w:tplc="001A4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4E4E3F"/>
    <w:multiLevelType w:val="hybridMultilevel"/>
    <w:tmpl w:val="25384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D2B95"/>
    <w:multiLevelType w:val="hybridMultilevel"/>
    <w:tmpl w:val="775C7BCC"/>
    <w:lvl w:ilvl="0" w:tplc="001A4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5E0C"/>
    <w:multiLevelType w:val="hybridMultilevel"/>
    <w:tmpl w:val="8DF0B6FA"/>
    <w:lvl w:ilvl="0" w:tplc="001A4E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597170"/>
    <w:multiLevelType w:val="hybridMultilevel"/>
    <w:tmpl w:val="4C8E450E"/>
    <w:lvl w:ilvl="0" w:tplc="001A4E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82F5DF7"/>
    <w:multiLevelType w:val="hybridMultilevel"/>
    <w:tmpl w:val="1CAEA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63A85"/>
    <w:multiLevelType w:val="hybridMultilevel"/>
    <w:tmpl w:val="957E934E"/>
    <w:lvl w:ilvl="0" w:tplc="001A4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14A28"/>
    <w:multiLevelType w:val="hybridMultilevel"/>
    <w:tmpl w:val="47B42F02"/>
    <w:lvl w:ilvl="0" w:tplc="6A4E98F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842CED"/>
    <w:multiLevelType w:val="hybridMultilevel"/>
    <w:tmpl w:val="7EC86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32AC0"/>
    <w:multiLevelType w:val="hybridMultilevel"/>
    <w:tmpl w:val="6C4E4CAA"/>
    <w:lvl w:ilvl="0" w:tplc="001A4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240197"/>
    <w:multiLevelType w:val="hybridMultilevel"/>
    <w:tmpl w:val="459E2C90"/>
    <w:lvl w:ilvl="0" w:tplc="001A4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5A25D0"/>
    <w:multiLevelType w:val="hybridMultilevel"/>
    <w:tmpl w:val="8F8C4F52"/>
    <w:lvl w:ilvl="0" w:tplc="001A4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36D55"/>
    <w:multiLevelType w:val="hybridMultilevel"/>
    <w:tmpl w:val="5A42EB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E6A07F2"/>
    <w:multiLevelType w:val="hybridMultilevel"/>
    <w:tmpl w:val="E4C028F0"/>
    <w:lvl w:ilvl="0" w:tplc="46164E0C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F220D0C"/>
    <w:multiLevelType w:val="hybridMultilevel"/>
    <w:tmpl w:val="89FC23EE"/>
    <w:lvl w:ilvl="0" w:tplc="0419000F">
      <w:start w:val="1"/>
      <w:numFmt w:val="decimal"/>
      <w:lvlText w:val="%1."/>
      <w:lvlJc w:val="left"/>
      <w:pPr>
        <w:ind w:left="2936" w:hanging="360"/>
      </w:pPr>
    </w:lvl>
    <w:lvl w:ilvl="1" w:tplc="04190019" w:tentative="1">
      <w:start w:val="1"/>
      <w:numFmt w:val="lowerLetter"/>
      <w:lvlText w:val="%2."/>
      <w:lvlJc w:val="left"/>
      <w:pPr>
        <w:ind w:left="3656" w:hanging="360"/>
      </w:pPr>
    </w:lvl>
    <w:lvl w:ilvl="2" w:tplc="0419001B" w:tentative="1">
      <w:start w:val="1"/>
      <w:numFmt w:val="lowerRoman"/>
      <w:lvlText w:val="%3."/>
      <w:lvlJc w:val="right"/>
      <w:pPr>
        <w:ind w:left="4376" w:hanging="180"/>
      </w:pPr>
    </w:lvl>
    <w:lvl w:ilvl="3" w:tplc="0419000F" w:tentative="1">
      <w:start w:val="1"/>
      <w:numFmt w:val="decimal"/>
      <w:lvlText w:val="%4."/>
      <w:lvlJc w:val="left"/>
      <w:pPr>
        <w:ind w:left="5096" w:hanging="360"/>
      </w:pPr>
    </w:lvl>
    <w:lvl w:ilvl="4" w:tplc="04190019" w:tentative="1">
      <w:start w:val="1"/>
      <w:numFmt w:val="lowerLetter"/>
      <w:lvlText w:val="%5."/>
      <w:lvlJc w:val="left"/>
      <w:pPr>
        <w:ind w:left="5816" w:hanging="360"/>
      </w:pPr>
    </w:lvl>
    <w:lvl w:ilvl="5" w:tplc="0419001B" w:tentative="1">
      <w:start w:val="1"/>
      <w:numFmt w:val="lowerRoman"/>
      <w:lvlText w:val="%6."/>
      <w:lvlJc w:val="right"/>
      <w:pPr>
        <w:ind w:left="6536" w:hanging="180"/>
      </w:pPr>
    </w:lvl>
    <w:lvl w:ilvl="6" w:tplc="0419000F" w:tentative="1">
      <w:start w:val="1"/>
      <w:numFmt w:val="decimal"/>
      <w:lvlText w:val="%7."/>
      <w:lvlJc w:val="left"/>
      <w:pPr>
        <w:ind w:left="7256" w:hanging="360"/>
      </w:pPr>
    </w:lvl>
    <w:lvl w:ilvl="7" w:tplc="04190019" w:tentative="1">
      <w:start w:val="1"/>
      <w:numFmt w:val="lowerLetter"/>
      <w:lvlText w:val="%8."/>
      <w:lvlJc w:val="left"/>
      <w:pPr>
        <w:ind w:left="7976" w:hanging="360"/>
      </w:pPr>
    </w:lvl>
    <w:lvl w:ilvl="8" w:tplc="0419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5">
    <w:nsid w:val="52833056"/>
    <w:multiLevelType w:val="hybridMultilevel"/>
    <w:tmpl w:val="23F60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0317E6"/>
    <w:multiLevelType w:val="hybridMultilevel"/>
    <w:tmpl w:val="30A0C8FA"/>
    <w:lvl w:ilvl="0" w:tplc="001A4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35112"/>
    <w:multiLevelType w:val="hybridMultilevel"/>
    <w:tmpl w:val="BB38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E6318F"/>
    <w:multiLevelType w:val="hybridMultilevel"/>
    <w:tmpl w:val="BC6E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B3B07"/>
    <w:multiLevelType w:val="hybridMultilevel"/>
    <w:tmpl w:val="8382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547B9"/>
    <w:multiLevelType w:val="hybridMultilevel"/>
    <w:tmpl w:val="70F6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9"/>
  </w:num>
  <w:num w:numId="5">
    <w:abstractNumId w:val="14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13"/>
  </w:num>
  <w:num w:numId="13">
    <w:abstractNumId w:val="4"/>
  </w:num>
  <w:num w:numId="14">
    <w:abstractNumId w:val="3"/>
  </w:num>
  <w:num w:numId="15">
    <w:abstractNumId w:val="2"/>
  </w:num>
  <w:num w:numId="16">
    <w:abstractNumId w:val="16"/>
  </w:num>
  <w:num w:numId="17">
    <w:abstractNumId w:val="11"/>
  </w:num>
  <w:num w:numId="18">
    <w:abstractNumId w:val="8"/>
  </w:num>
  <w:num w:numId="19">
    <w:abstractNumId w:val="1"/>
  </w:num>
  <w:num w:numId="20">
    <w:abstractNumId w:val="18"/>
  </w:num>
  <w:num w:numId="21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E1F"/>
    <w:rsid w:val="000114FA"/>
    <w:rsid w:val="00073841"/>
    <w:rsid w:val="00075CC5"/>
    <w:rsid w:val="00085DCD"/>
    <w:rsid w:val="0009687C"/>
    <w:rsid w:val="000A12B5"/>
    <w:rsid w:val="000C2003"/>
    <w:rsid w:val="000D0578"/>
    <w:rsid w:val="001676FE"/>
    <w:rsid w:val="00172EDB"/>
    <w:rsid w:val="001A15CB"/>
    <w:rsid w:val="001B748E"/>
    <w:rsid w:val="001C0271"/>
    <w:rsid w:val="001D31B1"/>
    <w:rsid w:val="00202149"/>
    <w:rsid w:val="002065BD"/>
    <w:rsid w:val="00223A98"/>
    <w:rsid w:val="00235065"/>
    <w:rsid w:val="00263169"/>
    <w:rsid w:val="0026698F"/>
    <w:rsid w:val="00287A0B"/>
    <w:rsid w:val="0029152A"/>
    <w:rsid w:val="002A5293"/>
    <w:rsid w:val="002C211B"/>
    <w:rsid w:val="002F4FE9"/>
    <w:rsid w:val="002F5855"/>
    <w:rsid w:val="003329FB"/>
    <w:rsid w:val="00355C1C"/>
    <w:rsid w:val="003E6F5F"/>
    <w:rsid w:val="00411B35"/>
    <w:rsid w:val="00413301"/>
    <w:rsid w:val="00426EA2"/>
    <w:rsid w:val="00446075"/>
    <w:rsid w:val="00452CE8"/>
    <w:rsid w:val="00466BB1"/>
    <w:rsid w:val="00474AAF"/>
    <w:rsid w:val="00475B75"/>
    <w:rsid w:val="004E4433"/>
    <w:rsid w:val="004F43C5"/>
    <w:rsid w:val="00501E1F"/>
    <w:rsid w:val="00502A12"/>
    <w:rsid w:val="00513D44"/>
    <w:rsid w:val="00524175"/>
    <w:rsid w:val="0058728B"/>
    <w:rsid w:val="005A49AD"/>
    <w:rsid w:val="005D1494"/>
    <w:rsid w:val="005D2501"/>
    <w:rsid w:val="005F569E"/>
    <w:rsid w:val="00665542"/>
    <w:rsid w:val="00672ECF"/>
    <w:rsid w:val="00683833"/>
    <w:rsid w:val="006841AC"/>
    <w:rsid w:val="006F6DDE"/>
    <w:rsid w:val="007066C8"/>
    <w:rsid w:val="00707455"/>
    <w:rsid w:val="00757352"/>
    <w:rsid w:val="007F1B3D"/>
    <w:rsid w:val="007F47FF"/>
    <w:rsid w:val="00856F18"/>
    <w:rsid w:val="008579F0"/>
    <w:rsid w:val="008637D7"/>
    <w:rsid w:val="00864423"/>
    <w:rsid w:val="008708E9"/>
    <w:rsid w:val="0087198A"/>
    <w:rsid w:val="008A2189"/>
    <w:rsid w:val="008B496A"/>
    <w:rsid w:val="00954D5F"/>
    <w:rsid w:val="00965124"/>
    <w:rsid w:val="0096611D"/>
    <w:rsid w:val="00980B81"/>
    <w:rsid w:val="009C25F5"/>
    <w:rsid w:val="009C298C"/>
    <w:rsid w:val="00A24CAF"/>
    <w:rsid w:val="00A449EB"/>
    <w:rsid w:val="00A469CA"/>
    <w:rsid w:val="00A60F15"/>
    <w:rsid w:val="00A91021"/>
    <w:rsid w:val="00A91F65"/>
    <w:rsid w:val="00A97F06"/>
    <w:rsid w:val="00B41406"/>
    <w:rsid w:val="00B50A8B"/>
    <w:rsid w:val="00B65948"/>
    <w:rsid w:val="00B822D0"/>
    <w:rsid w:val="00BC333E"/>
    <w:rsid w:val="00BD7105"/>
    <w:rsid w:val="00C23996"/>
    <w:rsid w:val="00C26BDE"/>
    <w:rsid w:val="00C31D56"/>
    <w:rsid w:val="00C567EF"/>
    <w:rsid w:val="00C845EF"/>
    <w:rsid w:val="00CB0717"/>
    <w:rsid w:val="00CF2AEA"/>
    <w:rsid w:val="00D927C0"/>
    <w:rsid w:val="00D94D23"/>
    <w:rsid w:val="00D950EC"/>
    <w:rsid w:val="00DA41F9"/>
    <w:rsid w:val="00DA7B0F"/>
    <w:rsid w:val="00DB1DA8"/>
    <w:rsid w:val="00DB75BE"/>
    <w:rsid w:val="00DF1C7F"/>
    <w:rsid w:val="00E103E1"/>
    <w:rsid w:val="00E10AA6"/>
    <w:rsid w:val="00E34AF1"/>
    <w:rsid w:val="00E747D9"/>
    <w:rsid w:val="00EC302F"/>
    <w:rsid w:val="00EC6664"/>
    <w:rsid w:val="00ED310E"/>
    <w:rsid w:val="00F05BB8"/>
    <w:rsid w:val="00F072AD"/>
    <w:rsid w:val="00F437EC"/>
    <w:rsid w:val="00F443D7"/>
    <w:rsid w:val="00F51E59"/>
    <w:rsid w:val="00F63AF5"/>
    <w:rsid w:val="00F67F3B"/>
    <w:rsid w:val="00FA55E9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1E1F"/>
    <w:pPr>
      <w:ind w:left="720"/>
      <w:contextualSpacing/>
    </w:pPr>
  </w:style>
  <w:style w:type="table" w:styleId="a4">
    <w:name w:val="Table Grid"/>
    <w:basedOn w:val="a1"/>
    <w:uiPriority w:val="59"/>
    <w:rsid w:val="004E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8B496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B496A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Style1">
    <w:name w:val="Style1"/>
    <w:basedOn w:val="a"/>
    <w:rsid w:val="008B496A"/>
    <w:pPr>
      <w:widowControl w:val="0"/>
      <w:autoSpaceDE w:val="0"/>
      <w:autoSpaceDN w:val="0"/>
      <w:adjustRightInd w:val="0"/>
      <w:spacing w:after="0" w:line="427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B496A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semiHidden/>
    <w:unhideWhenUsed/>
    <w:rsid w:val="008B496A"/>
    <w:rPr>
      <w:color w:val="0000FF"/>
      <w:u w:val="single"/>
    </w:rPr>
  </w:style>
  <w:style w:type="paragraph" w:styleId="a8">
    <w:name w:val="No Spacing"/>
    <w:uiPriority w:val="1"/>
    <w:qFormat/>
    <w:rsid w:val="008B496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496A"/>
  </w:style>
  <w:style w:type="character" w:customStyle="1" w:styleId="a9">
    <w:name w:val="Основной текст_"/>
    <w:basedOn w:val="a0"/>
    <w:link w:val="1"/>
    <w:rsid w:val="00856F1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856F18"/>
    <w:pPr>
      <w:widowControl w:val="0"/>
      <w:shd w:val="clear" w:color="auto" w:fill="FFFFFF"/>
      <w:spacing w:before="240" w:after="0" w:line="245" w:lineRule="exact"/>
    </w:pPr>
    <w:rPr>
      <w:rFonts w:ascii="Trebuchet MS" w:eastAsia="Trebuchet MS" w:hAnsi="Trebuchet MS" w:cs="Trebuchet MS"/>
      <w:sz w:val="20"/>
      <w:szCs w:val="20"/>
    </w:rPr>
  </w:style>
  <w:style w:type="character" w:customStyle="1" w:styleId="5">
    <w:name w:val="Основной текст (5) + Не полужирный"/>
    <w:rsid w:val="00446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">
    <w:name w:val="Основной текст (5)"/>
    <w:basedOn w:val="a0"/>
    <w:rsid w:val="0044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a">
    <w:name w:val="Strong"/>
    <w:qFormat/>
    <w:rsid w:val="002065BD"/>
    <w:rPr>
      <w:b/>
      <w:bCs/>
    </w:rPr>
  </w:style>
  <w:style w:type="character" w:customStyle="1" w:styleId="Text">
    <w:name w:val="Text"/>
    <w:uiPriority w:val="99"/>
    <w:rsid w:val="002065BD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FR2">
    <w:name w:val="FR2"/>
    <w:rsid w:val="00DF1C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30">
    <w:name w:val="Font Style30"/>
    <w:basedOn w:val="a0"/>
    <w:uiPriority w:val="99"/>
    <w:rsid w:val="00A60F15"/>
    <w:rPr>
      <w:rFonts w:ascii="Times New Roman" w:hAnsi="Times New Roman" w:cs="Times New Roman"/>
      <w:b/>
      <w:bCs/>
      <w:sz w:val="26"/>
      <w:szCs w:val="26"/>
    </w:rPr>
  </w:style>
  <w:style w:type="paragraph" w:customStyle="1" w:styleId="ParagraphStyle">
    <w:name w:val="Paragraph Style"/>
    <w:uiPriority w:val="99"/>
    <w:rsid w:val="00A60F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4">
    <w:name w:val="Style4"/>
    <w:basedOn w:val="a"/>
    <w:rsid w:val="0096512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65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1F"/>
    <w:pPr>
      <w:ind w:left="720"/>
      <w:contextualSpacing/>
    </w:pPr>
  </w:style>
  <w:style w:type="table" w:styleId="a4">
    <w:name w:val="Table Grid"/>
    <w:basedOn w:val="a1"/>
    <w:uiPriority w:val="59"/>
    <w:rsid w:val="004E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8B496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B496A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Style1">
    <w:name w:val="Style1"/>
    <w:basedOn w:val="a"/>
    <w:rsid w:val="008B496A"/>
    <w:pPr>
      <w:widowControl w:val="0"/>
      <w:autoSpaceDE w:val="0"/>
      <w:autoSpaceDN w:val="0"/>
      <w:adjustRightInd w:val="0"/>
      <w:spacing w:after="0" w:line="427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B496A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semiHidden/>
    <w:unhideWhenUsed/>
    <w:rsid w:val="008B496A"/>
    <w:rPr>
      <w:color w:val="0000FF"/>
      <w:u w:val="single"/>
    </w:rPr>
  </w:style>
  <w:style w:type="paragraph" w:styleId="a8">
    <w:name w:val="No Spacing"/>
    <w:uiPriority w:val="1"/>
    <w:qFormat/>
    <w:rsid w:val="008B496A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496A"/>
  </w:style>
  <w:style w:type="character" w:customStyle="1" w:styleId="a9">
    <w:name w:val="Основной текст_"/>
    <w:basedOn w:val="a0"/>
    <w:link w:val="1"/>
    <w:rsid w:val="00856F1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856F18"/>
    <w:pPr>
      <w:widowControl w:val="0"/>
      <w:shd w:val="clear" w:color="auto" w:fill="FFFFFF"/>
      <w:spacing w:before="240" w:after="0" w:line="245" w:lineRule="exact"/>
    </w:pPr>
    <w:rPr>
      <w:rFonts w:ascii="Trebuchet MS" w:eastAsia="Trebuchet MS" w:hAnsi="Trebuchet MS" w:cs="Trebuchet MS"/>
      <w:sz w:val="20"/>
      <w:szCs w:val="20"/>
    </w:rPr>
  </w:style>
  <w:style w:type="character" w:customStyle="1" w:styleId="5">
    <w:name w:val="Основной текст (5) + Не полужирный"/>
    <w:rsid w:val="00446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">
    <w:name w:val="Основной текст (5)"/>
    <w:basedOn w:val="a0"/>
    <w:rsid w:val="0044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a">
    <w:name w:val="Strong"/>
    <w:qFormat/>
    <w:rsid w:val="002065BD"/>
    <w:rPr>
      <w:b/>
      <w:bCs/>
    </w:rPr>
  </w:style>
  <w:style w:type="character" w:customStyle="1" w:styleId="Text">
    <w:name w:val="Text"/>
    <w:uiPriority w:val="99"/>
    <w:rsid w:val="002065BD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FR2">
    <w:name w:val="FR2"/>
    <w:rsid w:val="00DF1C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30">
    <w:name w:val="Font Style30"/>
    <w:basedOn w:val="a0"/>
    <w:uiPriority w:val="99"/>
    <w:rsid w:val="00A60F15"/>
    <w:rPr>
      <w:rFonts w:ascii="Times New Roman" w:hAnsi="Times New Roman" w:cs="Times New Roman"/>
      <w:b/>
      <w:bCs/>
      <w:sz w:val="26"/>
      <w:szCs w:val="26"/>
    </w:rPr>
  </w:style>
  <w:style w:type="paragraph" w:customStyle="1" w:styleId="ParagraphStyle">
    <w:name w:val="Paragraph Style"/>
    <w:rsid w:val="00A60F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4">
    <w:name w:val="Style4"/>
    <w:basedOn w:val="a"/>
    <w:rsid w:val="0096512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65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dmin\Desktop\2%20&#1082;&#1083;&#1072;&#1089;&#1089;\&#1084;&#1072;&#1090;&#1077;&#1084;\&#1059;&#1084;&#1085;&#1086;&#1078;&#1077;&#1085;&#1080;&#1077;%20&#1080;%20&#1076;&#1077;&#1083;&#1077;&#1085;&#1080;&#1077;%20&#1085;&#1072;%204,5,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orhelp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FACD-CBFC-4A1C-BD85-1E0CE061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8324</Words>
  <Characters>47449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2015-07-22T11:21:00Z</cp:lastPrinted>
  <dcterms:created xsi:type="dcterms:W3CDTF">2018-10-17T14:39:00Z</dcterms:created>
  <dcterms:modified xsi:type="dcterms:W3CDTF">2018-11-13T17:24:00Z</dcterms:modified>
</cp:coreProperties>
</file>